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12746"/>
      </w:tblGrid>
      <w:tr w:rsidR="004C1ACD" w:rsidRPr="00975ED3" w14:paraId="61C406B4" w14:textId="77777777" w:rsidTr="004C1ACD">
        <w:trPr>
          <w:trHeight w:hRule="exact" w:val="1418"/>
        </w:trPr>
        <w:tc>
          <w:tcPr>
            <w:tcW w:w="12746" w:type="dxa"/>
            <w:vAlign w:val="center"/>
          </w:tcPr>
          <w:p w14:paraId="10D54BA7" w14:textId="53318685" w:rsidR="005522A8" w:rsidRPr="009B1003" w:rsidRDefault="008B2BAB" w:rsidP="004C1ACD">
            <w:pPr>
              <w:pStyle w:val="Title"/>
            </w:pPr>
            <w:r>
              <w:t>Victorian Koala Management Strategy</w:t>
            </w:r>
            <w:r>
              <w:br/>
              <w:t>Implementation Plan</w:t>
            </w:r>
          </w:p>
        </w:tc>
      </w:tr>
      <w:tr w:rsidR="004C1ACD" w14:paraId="5B075A22" w14:textId="77777777" w:rsidTr="004C1ACD">
        <w:trPr>
          <w:trHeight w:val="1247"/>
        </w:trPr>
        <w:tc>
          <w:tcPr>
            <w:tcW w:w="12746" w:type="dxa"/>
            <w:vAlign w:val="center"/>
          </w:tcPr>
          <w:p w14:paraId="38421AB5" w14:textId="3BE1602C" w:rsidR="005522A8" w:rsidRPr="005522A8" w:rsidRDefault="008B2BAB" w:rsidP="005522A8">
            <w:pPr>
              <w:pStyle w:val="Subtitle"/>
              <w:rPr>
                <w:rFonts w:asciiTheme="minorHAnsi" w:eastAsia="Times New Roman" w:hAnsiTheme="minorHAnsi" w:cs="Arial"/>
                <w:iCs w:val="0"/>
                <w:color w:val="363534" w:themeColor="text1"/>
                <w:spacing w:val="0"/>
                <w:sz w:val="20"/>
                <w:szCs w:val="20"/>
              </w:rPr>
            </w:pPr>
            <w:r w:rsidRPr="00992B7F">
              <w:rPr>
                <w:color w:val="201547"/>
              </w:rPr>
              <w:t xml:space="preserve">Version </w:t>
            </w:r>
            <w:r w:rsidR="004206E3">
              <w:rPr>
                <w:color w:val="201547"/>
              </w:rPr>
              <w:t>2</w:t>
            </w:r>
            <w:r w:rsidR="004206E3" w:rsidRPr="00992B7F">
              <w:rPr>
                <w:color w:val="201547"/>
              </w:rPr>
              <w:t xml:space="preserve"> </w:t>
            </w:r>
            <w:r w:rsidRPr="00992B7F">
              <w:rPr>
                <w:color w:val="201547"/>
              </w:rPr>
              <w:t xml:space="preserve">– </w:t>
            </w:r>
            <w:r w:rsidR="004206E3">
              <w:rPr>
                <w:color w:val="201547"/>
              </w:rPr>
              <w:t>June 2024</w:t>
            </w:r>
          </w:p>
        </w:tc>
      </w:tr>
    </w:tbl>
    <w:p w14:paraId="664A0704" w14:textId="714BB853" w:rsidR="008B2BAB" w:rsidRPr="00DC6F0C" w:rsidRDefault="008B2BAB" w:rsidP="00CC3D59">
      <w:pPr>
        <w:pStyle w:val="Heading3"/>
      </w:pPr>
      <w:r w:rsidRPr="00DC6F0C">
        <w:t xml:space="preserve">Introduction  </w:t>
      </w:r>
    </w:p>
    <w:p w14:paraId="40FC2388" w14:textId="52611411" w:rsidR="008B2BAB" w:rsidRDefault="008B2BAB" w:rsidP="008B2BAB">
      <w:pPr>
        <w:spacing w:after="120"/>
        <w:rPr>
          <w:color w:val="1A1A1A" w:themeColor="text1" w:themeShade="80"/>
        </w:rPr>
      </w:pPr>
      <w:r w:rsidRPr="00C758E5">
        <w:rPr>
          <w:color w:val="1A1A1A" w:themeColor="text1" w:themeShade="80"/>
        </w:rPr>
        <w:t>The Victorian Koala Management Strategy (</w:t>
      </w:r>
      <w:proofErr w:type="spellStart"/>
      <w:r w:rsidRPr="00C758E5">
        <w:rPr>
          <w:color w:val="1A1A1A" w:themeColor="text1" w:themeShade="80"/>
        </w:rPr>
        <w:t>VKMS</w:t>
      </w:r>
      <w:proofErr w:type="spellEnd"/>
      <w:r w:rsidRPr="00C758E5">
        <w:rPr>
          <w:color w:val="1A1A1A" w:themeColor="text1" w:themeShade="80"/>
        </w:rPr>
        <w:t xml:space="preserve">) sets out actions to address issues affecting Victoria’s koala populations and habitat over the next ten years. </w:t>
      </w:r>
    </w:p>
    <w:p w14:paraId="23EBF4A5" w14:textId="77777777" w:rsidR="008B2BAB" w:rsidRPr="00C758E5" w:rsidRDefault="008B2BAB" w:rsidP="008B2BAB">
      <w:pPr>
        <w:spacing w:after="120"/>
        <w:rPr>
          <w:color w:val="1A1A1A" w:themeColor="text1" w:themeShade="80"/>
        </w:rPr>
      </w:pPr>
      <w:r w:rsidRPr="00C758E5">
        <w:rPr>
          <w:color w:val="1A1A1A" w:themeColor="text1" w:themeShade="80"/>
        </w:rPr>
        <w:t xml:space="preserve">This document outlines the implementation plan for the actions in the </w:t>
      </w:r>
      <w:proofErr w:type="spellStart"/>
      <w:r w:rsidRPr="00C758E5">
        <w:rPr>
          <w:color w:val="1A1A1A" w:themeColor="text1" w:themeShade="80"/>
        </w:rPr>
        <w:t>VKMS</w:t>
      </w:r>
      <w:proofErr w:type="spellEnd"/>
      <w:r w:rsidRPr="00C758E5">
        <w:rPr>
          <w:color w:val="1A1A1A" w:themeColor="text1" w:themeShade="80"/>
        </w:rPr>
        <w:t xml:space="preserve">. </w:t>
      </w:r>
    </w:p>
    <w:p w14:paraId="2E15286C" w14:textId="77777777" w:rsidR="008B2BAB" w:rsidRDefault="008B2BAB" w:rsidP="00CC3D59">
      <w:pPr>
        <w:pStyle w:val="Heading3"/>
      </w:pPr>
      <w:r>
        <w:t>Delivery phases</w:t>
      </w:r>
    </w:p>
    <w:p w14:paraId="7CBC7FD6" w14:textId="77777777" w:rsidR="008B2BAB" w:rsidRPr="00C758E5" w:rsidRDefault="008B2BAB" w:rsidP="008B2BAB">
      <w:pPr>
        <w:pStyle w:val="BodyText"/>
        <w:rPr>
          <w:color w:val="1A1A1A" w:themeColor="text1" w:themeShade="80"/>
          <w:lang w:eastAsia="en-AU"/>
        </w:rPr>
      </w:pPr>
      <w:r w:rsidRPr="00C758E5">
        <w:rPr>
          <w:color w:val="1A1A1A" w:themeColor="text1" w:themeShade="80"/>
          <w:lang w:eastAsia="en-AU"/>
        </w:rPr>
        <w:t xml:space="preserve">The implementation of the </w:t>
      </w:r>
      <w:proofErr w:type="spellStart"/>
      <w:r w:rsidRPr="00C758E5">
        <w:rPr>
          <w:color w:val="1A1A1A" w:themeColor="text1" w:themeShade="80"/>
          <w:lang w:eastAsia="en-AU"/>
        </w:rPr>
        <w:t>VKMS</w:t>
      </w:r>
      <w:proofErr w:type="spellEnd"/>
      <w:r w:rsidRPr="00C758E5">
        <w:rPr>
          <w:color w:val="1A1A1A" w:themeColor="text1" w:themeShade="80"/>
          <w:lang w:eastAsia="en-AU"/>
        </w:rPr>
        <w:t xml:space="preserve"> will be in phases. </w:t>
      </w:r>
    </w:p>
    <w:p w14:paraId="66813551" w14:textId="77777777" w:rsidR="008B2BAB" w:rsidRPr="00C758E5" w:rsidRDefault="008B2BAB" w:rsidP="008B2BAB">
      <w:pPr>
        <w:pStyle w:val="BodyText"/>
        <w:rPr>
          <w:color w:val="1A1A1A" w:themeColor="text1" w:themeShade="80"/>
          <w:lang w:eastAsia="en-AU"/>
        </w:rPr>
      </w:pPr>
      <w:r w:rsidRPr="00C758E5">
        <w:rPr>
          <w:b/>
          <w:bCs/>
          <w:color w:val="1A1A1A" w:themeColor="text1" w:themeShade="80"/>
          <w:lang w:eastAsia="en-AU"/>
        </w:rPr>
        <w:t>Phase 1</w:t>
      </w:r>
      <w:r w:rsidRPr="00C758E5">
        <w:rPr>
          <w:color w:val="1A1A1A" w:themeColor="text1" w:themeShade="80"/>
          <w:lang w:eastAsia="en-AU"/>
        </w:rPr>
        <w:t xml:space="preserve"> refers to actions or specific deliverables that will commence delivery in years 1-3.</w:t>
      </w:r>
    </w:p>
    <w:p w14:paraId="05E758F1" w14:textId="77777777" w:rsidR="008B2BAB" w:rsidRDefault="008B2BAB" w:rsidP="008B2BAB">
      <w:pPr>
        <w:pStyle w:val="BodyText"/>
        <w:rPr>
          <w:color w:val="1A1A1A" w:themeColor="text1" w:themeShade="80"/>
          <w:lang w:eastAsia="en-AU"/>
        </w:rPr>
      </w:pPr>
      <w:r w:rsidRPr="00C758E5">
        <w:rPr>
          <w:b/>
          <w:bCs/>
          <w:color w:val="1A1A1A" w:themeColor="text1" w:themeShade="80"/>
          <w:lang w:eastAsia="en-AU"/>
        </w:rPr>
        <w:t>Phase 2</w:t>
      </w:r>
      <w:r w:rsidRPr="00C758E5">
        <w:rPr>
          <w:color w:val="1A1A1A" w:themeColor="text1" w:themeShade="80"/>
          <w:lang w:eastAsia="en-AU"/>
        </w:rPr>
        <w:t xml:space="preserve"> refers to actions or specific deliverables that will either commence in years 4+, or that rely on results from Phase 1 actions or deliverables and will commence following</w:t>
      </w:r>
      <w:r>
        <w:rPr>
          <w:color w:val="1A1A1A" w:themeColor="text1" w:themeShade="80"/>
          <w:lang w:eastAsia="en-AU"/>
        </w:rPr>
        <w:t xml:space="preserve"> the</w:t>
      </w:r>
      <w:r w:rsidRPr="00C758E5">
        <w:rPr>
          <w:color w:val="1A1A1A" w:themeColor="text1" w:themeShade="80"/>
          <w:lang w:eastAsia="en-AU"/>
        </w:rPr>
        <w:t xml:space="preserve"> completion </w:t>
      </w:r>
      <w:r>
        <w:rPr>
          <w:color w:val="1A1A1A" w:themeColor="text1" w:themeShade="80"/>
          <w:lang w:eastAsia="en-AU"/>
        </w:rPr>
        <w:t>of those</w:t>
      </w:r>
      <w:r w:rsidRPr="00C758E5">
        <w:rPr>
          <w:color w:val="1A1A1A" w:themeColor="text1" w:themeShade="80"/>
          <w:lang w:eastAsia="en-AU"/>
        </w:rPr>
        <w:t xml:space="preserve"> actions or deliverables.</w:t>
      </w:r>
    </w:p>
    <w:p w14:paraId="174BDA56" w14:textId="77777777" w:rsidR="008B2BAB" w:rsidRPr="009C64E1" w:rsidRDefault="008B2BAB" w:rsidP="00CC3D59">
      <w:pPr>
        <w:pStyle w:val="Heading3"/>
      </w:pPr>
      <w:r w:rsidRPr="009C64E1">
        <w:t>Monitoring the delivery of actions</w:t>
      </w:r>
    </w:p>
    <w:p w14:paraId="5403E557" w14:textId="77777777" w:rsidR="008B2BAB" w:rsidRPr="00BA209E" w:rsidRDefault="008B2BAB" w:rsidP="008B2BAB">
      <w:pPr>
        <w:pStyle w:val="BodyText"/>
        <w:ind w:right="1263"/>
      </w:pPr>
      <w:r>
        <w:t xml:space="preserve">Action 11.1 establishes an </w:t>
      </w:r>
      <w:r w:rsidRPr="009C64E1">
        <w:t xml:space="preserve">implementation working group </w:t>
      </w:r>
      <w:r>
        <w:t xml:space="preserve">who will be responsible for </w:t>
      </w:r>
      <w:r w:rsidRPr="00BA209E">
        <w:t>monitoring</w:t>
      </w:r>
      <w:r>
        <w:t xml:space="preserve"> and reporting on</w:t>
      </w:r>
      <w:r w:rsidRPr="00BA209E">
        <w:t xml:space="preserve"> the delivery of the actions in the strategy.</w:t>
      </w:r>
    </w:p>
    <w:p w14:paraId="34821B1D" w14:textId="77777777" w:rsidR="008B2BAB" w:rsidRPr="00CB12A8" w:rsidRDefault="008B2BAB" w:rsidP="00CC3D59">
      <w:pPr>
        <w:pStyle w:val="Heading3"/>
      </w:pPr>
      <w:r>
        <w:t>Implementation plan updates</w:t>
      </w:r>
    </w:p>
    <w:p w14:paraId="7E56FF93" w14:textId="5A00238F" w:rsidR="008B2BAB" w:rsidRPr="00050253" w:rsidRDefault="008B2BAB" w:rsidP="008B2BAB">
      <w:pPr>
        <w:pStyle w:val="BodyText"/>
      </w:pPr>
      <w:r w:rsidRPr="00C758E5">
        <w:rPr>
          <w:color w:val="1A1A1A" w:themeColor="text1" w:themeShade="80"/>
        </w:rPr>
        <w:t xml:space="preserve">The information in this implementation plan is indicative and may be subject to change due to a range of factors such as the results of procurement processes, budget availability and government priorities. It is intended that this implementation plan will be a live document and will be updated by </w:t>
      </w:r>
      <w:r>
        <w:rPr>
          <w:color w:val="1A1A1A" w:themeColor="text1" w:themeShade="80"/>
        </w:rPr>
        <w:t>the Department of Energy, Environment and Climate Action (DEECA)</w:t>
      </w:r>
      <w:r w:rsidRPr="00C758E5">
        <w:rPr>
          <w:color w:val="1A1A1A" w:themeColor="text1" w:themeShade="80"/>
        </w:rPr>
        <w:t xml:space="preserve"> as needed throughout the life of the </w:t>
      </w:r>
      <w:proofErr w:type="spellStart"/>
      <w:r w:rsidRPr="00C758E5">
        <w:rPr>
          <w:color w:val="1A1A1A" w:themeColor="text1" w:themeShade="80"/>
        </w:rPr>
        <w:t>VKMS</w:t>
      </w:r>
      <w:proofErr w:type="spellEnd"/>
      <w:r w:rsidRPr="00C758E5">
        <w:rPr>
          <w:color w:val="1A1A1A" w:themeColor="text1" w:themeShade="80"/>
        </w:rPr>
        <w:t xml:space="preserve">. The current version of the implementation plan will be available on the </w:t>
      </w:r>
      <w:r>
        <w:rPr>
          <w:color w:val="1A1A1A" w:themeColor="text1" w:themeShade="80"/>
        </w:rPr>
        <w:t>DEECA</w:t>
      </w:r>
      <w:r w:rsidRPr="00C758E5">
        <w:rPr>
          <w:color w:val="1A1A1A" w:themeColor="text1" w:themeShade="80"/>
        </w:rPr>
        <w:t xml:space="preserve"> website at:</w:t>
      </w:r>
      <w:r w:rsidR="00DC6F0C">
        <w:rPr>
          <w:color w:val="1A1A1A" w:themeColor="text1" w:themeShade="80"/>
        </w:rPr>
        <w:t xml:space="preserve"> </w:t>
      </w:r>
      <w:hyperlink r:id="rId14" w:history="1">
        <w:r w:rsidR="00DC6F0C" w:rsidRPr="00847E0A">
          <w:rPr>
            <w:rStyle w:val="Hyperlink"/>
          </w:rPr>
          <w:t>https://www.wildlife.vic.gov.au/our-wildlife/koalas</w:t>
        </w:r>
      </w:hyperlink>
      <w:r w:rsidRPr="00C758E5">
        <w:rPr>
          <w:color w:val="1A1A1A" w:themeColor="text1" w:themeShade="80"/>
        </w:rPr>
        <w:t>. Please ensure you are referring to the most recent version of the plan.</w:t>
      </w:r>
    </w:p>
    <w:p w14:paraId="6A9794A6" w14:textId="77777777" w:rsidR="008B2BAB" w:rsidRDefault="008B2BAB" w:rsidP="008B2BAB">
      <w:pPr>
        <w:rPr>
          <w:rFonts w:cs="Times New Roman"/>
          <w:lang w:eastAsia="en-US"/>
        </w:rPr>
      </w:pPr>
      <w:r w:rsidRPr="00311DA3">
        <w:rPr>
          <w:color w:val="auto"/>
        </w:rPr>
        <w:t>The indicative commencement date of some deliverables in this first version of the implementation plan relies on the outcome of procurement processes. Once the procurement processes have been completed and the timing of the deliverables has been agreed with the delivery partners, the implementation plan will be updated.</w:t>
      </w:r>
      <w:r>
        <w:br w:type="page"/>
      </w:r>
    </w:p>
    <w:p w14:paraId="542E9406" w14:textId="77777777" w:rsidR="008B2BAB" w:rsidRPr="00AF3E22" w:rsidRDefault="008B2BAB" w:rsidP="008B2BAB">
      <w:pPr>
        <w:pStyle w:val="BodyText"/>
        <w:rPr>
          <w:b/>
          <w:bCs/>
          <w:color w:val="auto"/>
        </w:rPr>
      </w:pPr>
      <w:r w:rsidRPr="00AF3E22">
        <w:rPr>
          <w:b/>
          <w:bCs/>
          <w:color w:val="auto"/>
        </w:rPr>
        <w:lastRenderedPageBreak/>
        <w:t>Theme 1 – Traditional Owners and koalas</w:t>
      </w:r>
    </w:p>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542"/>
        <w:gridCol w:w="1252"/>
        <w:gridCol w:w="1674"/>
        <w:gridCol w:w="2281"/>
        <w:gridCol w:w="1719"/>
        <w:gridCol w:w="1364"/>
        <w:gridCol w:w="969"/>
      </w:tblGrid>
      <w:tr w:rsidR="008B2BAB" w14:paraId="155CBFF8" w14:textId="77777777" w:rsidTr="00992B7F">
        <w:tc>
          <w:tcPr>
            <w:tcW w:w="2278" w:type="dxa"/>
          </w:tcPr>
          <w:p w14:paraId="19F17D5A"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Action</w:t>
            </w:r>
          </w:p>
        </w:tc>
        <w:tc>
          <w:tcPr>
            <w:tcW w:w="2542" w:type="dxa"/>
          </w:tcPr>
          <w:p w14:paraId="6062B0FF"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Deliverable</w:t>
            </w:r>
          </w:p>
        </w:tc>
        <w:tc>
          <w:tcPr>
            <w:tcW w:w="1252" w:type="dxa"/>
          </w:tcPr>
          <w:p w14:paraId="452D1588"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 xml:space="preserve">Lead </w:t>
            </w:r>
          </w:p>
        </w:tc>
        <w:tc>
          <w:tcPr>
            <w:tcW w:w="1674" w:type="dxa"/>
          </w:tcPr>
          <w:p w14:paraId="6D9FD5A6"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Partners</w:t>
            </w:r>
          </w:p>
        </w:tc>
        <w:tc>
          <w:tcPr>
            <w:tcW w:w="2281" w:type="dxa"/>
          </w:tcPr>
          <w:p w14:paraId="27D439F1"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Linked actions</w:t>
            </w:r>
          </w:p>
        </w:tc>
        <w:tc>
          <w:tcPr>
            <w:tcW w:w="1719" w:type="dxa"/>
          </w:tcPr>
          <w:p w14:paraId="13BF971D" w14:textId="77777777" w:rsidR="008B2BAB" w:rsidRPr="00C758E5" w:rsidRDefault="008B2BAB" w:rsidP="00992B7F">
            <w:pPr>
              <w:pStyle w:val="BodyText"/>
              <w:rPr>
                <w:rFonts w:cstheme="minorHAnsi"/>
                <w:b/>
                <w:bCs/>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364" w:type="dxa"/>
          </w:tcPr>
          <w:p w14:paraId="3814EEBB"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69" w:type="dxa"/>
          </w:tcPr>
          <w:p w14:paraId="16174272" w14:textId="77777777" w:rsidR="008B2BAB" w:rsidRPr="00C758E5" w:rsidRDefault="008B2BAB" w:rsidP="00992B7F">
            <w:pPr>
              <w:pStyle w:val="BodyText"/>
              <w:rPr>
                <w:rFonts w:cstheme="minorHAnsi"/>
                <w:b/>
                <w:bCs/>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532F38AB" w14:textId="77777777" w:rsidTr="00992B7F">
        <w:tc>
          <w:tcPr>
            <w:tcW w:w="2278" w:type="dxa"/>
            <w:vMerge w:val="restart"/>
            <w:shd w:val="clear" w:color="auto" w:fill="auto"/>
          </w:tcPr>
          <w:p w14:paraId="223D5B8C" w14:textId="77777777" w:rsidR="008B2BAB" w:rsidRDefault="008B2BAB" w:rsidP="00992B7F">
            <w:pPr>
              <w:pStyle w:val="BodyText"/>
              <w:rPr>
                <w:rFonts w:eastAsia="VIC-Light" w:cstheme="minorHAnsi"/>
                <w:b/>
                <w:color w:val="auto"/>
                <w:sz w:val="18"/>
                <w:szCs w:val="18"/>
              </w:rPr>
            </w:pPr>
            <w:r w:rsidRPr="00846810">
              <w:rPr>
                <w:rFonts w:eastAsia="VIC-Light" w:cstheme="minorHAnsi"/>
                <w:b/>
                <w:color w:val="auto"/>
                <w:sz w:val="18"/>
                <w:szCs w:val="18"/>
              </w:rPr>
              <w:t>Action</w:t>
            </w:r>
            <w:r w:rsidRPr="00846810">
              <w:rPr>
                <w:rFonts w:eastAsia="VIC-Light" w:cstheme="minorHAnsi"/>
                <w:b/>
                <w:color w:val="auto"/>
                <w:spacing w:val="-3"/>
                <w:sz w:val="18"/>
                <w:szCs w:val="18"/>
              </w:rPr>
              <w:t xml:space="preserve"> </w:t>
            </w:r>
            <w:r w:rsidRPr="00846810">
              <w:rPr>
                <w:rFonts w:eastAsia="VIC-Light" w:cstheme="minorHAnsi"/>
                <w:b/>
                <w:color w:val="auto"/>
                <w:sz w:val="18"/>
                <w:szCs w:val="18"/>
              </w:rPr>
              <w:t>1.1</w:t>
            </w:r>
            <w:r w:rsidRPr="00846810">
              <w:rPr>
                <w:rFonts w:eastAsia="VIC-Light" w:cstheme="minorHAnsi"/>
                <w:b/>
                <w:color w:val="auto"/>
                <w:spacing w:val="79"/>
                <w:sz w:val="18"/>
                <w:szCs w:val="18"/>
              </w:rPr>
              <w:t xml:space="preserve"> </w:t>
            </w:r>
            <w:r w:rsidRPr="00846810">
              <w:rPr>
                <w:rFonts w:eastAsia="VIC-Light" w:cstheme="minorHAnsi"/>
                <w:b/>
                <w:color w:val="auto"/>
                <w:sz w:val="18"/>
                <w:szCs w:val="18"/>
              </w:rPr>
              <w:t>Partner</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with</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Traditional</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Owners</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to</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undertake</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actions</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on</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Country</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that</w:t>
            </w:r>
            <w:r w:rsidRPr="00846810">
              <w:rPr>
                <w:rFonts w:eastAsia="VIC-Light" w:cstheme="minorHAnsi"/>
                <w:b/>
                <w:color w:val="auto"/>
                <w:spacing w:val="-3"/>
                <w:sz w:val="18"/>
                <w:szCs w:val="18"/>
              </w:rPr>
              <w:t xml:space="preserve"> </w:t>
            </w:r>
            <w:r w:rsidRPr="00846810">
              <w:rPr>
                <w:rFonts w:eastAsia="VIC-Light" w:cstheme="minorHAnsi"/>
                <w:b/>
                <w:color w:val="auto"/>
                <w:sz w:val="18"/>
                <w:szCs w:val="18"/>
              </w:rPr>
              <w:t>will</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benefit</w:t>
            </w:r>
            <w:r w:rsidRPr="00846810">
              <w:rPr>
                <w:rFonts w:eastAsia="VIC-Light" w:cstheme="minorHAnsi"/>
                <w:b/>
                <w:color w:val="auto"/>
                <w:spacing w:val="-2"/>
                <w:sz w:val="18"/>
                <w:szCs w:val="18"/>
              </w:rPr>
              <w:t xml:space="preserve"> </w:t>
            </w:r>
            <w:r w:rsidRPr="00846810">
              <w:rPr>
                <w:rFonts w:eastAsia="VIC-Light" w:cstheme="minorHAnsi"/>
                <w:b/>
                <w:color w:val="auto"/>
                <w:sz w:val="18"/>
                <w:szCs w:val="18"/>
              </w:rPr>
              <w:t xml:space="preserve">koalas or </w:t>
            </w:r>
            <w:r>
              <w:rPr>
                <w:rFonts w:eastAsia="VIC-Light" w:cstheme="minorHAnsi"/>
                <w:b/>
                <w:color w:val="auto"/>
                <w:sz w:val="18"/>
                <w:szCs w:val="18"/>
              </w:rPr>
              <w:t xml:space="preserve">their </w:t>
            </w:r>
            <w:proofErr w:type="gramStart"/>
            <w:r w:rsidRPr="00846810">
              <w:rPr>
                <w:rFonts w:eastAsia="VIC-Light" w:cstheme="minorHAnsi"/>
                <w:b/>
                <w:color w:val="auto"/>
                <w:sz w:val="18"/>
                <w:szCs w:val="18"/>
              </w:rPr>
              <w:t>habitat</w:t>
            </w:r>
            <w:proofErr w:type="gramEnd"/>
          </w:p>
          <w:p w14:paraId="26EDC428" w14:textId="77777777" w:rsidR="008B2BAB" w:rsidRDefault="008B2BAB" w:rsidP="00992B7F">
            <w:pPr>
              <w:pStyle w:val="BodyText"/>
              <w:rPr>
                <w:rFonts w:eastAsia="VIC-Light" w:cstheme="minorHAnsi"/>
                <w:b/>
                <w:color w:val="auto"/>
                <w:sz w:val="18"/>
                <w:szCs w:val="18"/>
              </w:rPr>
            </w:pPr>
          </w:p>
          <w:p w14:paraId="0A8AF226" w14:textId="77777777" w:rsidR="008B2BAB" w:rsidRPr="007C4E4F" w:rsidRDefault="008B2BAB" w:rsidP="00992B7F">
            <w:pPr>
              <w:pStyle w:val="BodyText"/>
              <w:rPr>
                <w:rFonts w:cstheme="minorHAnsi"/>
                <w:b/>
                <w:bCs/>
                <w:color w:val="auto"/>
                <w:sz w:val="18"/>
                <w:szCs w:val="18"/>
              </w:rPr>
            </w:pPr>
          </w:p>
        </w:tc>
        <w:tc>
          <w:tcPr>
            <w:tcW w:w="2542" w:type="dxa"/>
            <w:shd w:val="clear" w:color="auto" w:fill="auto"/>
          </w:tcPr>
          <w:p w14:paraId="0F785773" w14:textId="77777777" w:rsidR="008B2BAB" w:rsidRPr="00766EDC" w:rsidRDefault="008B2BAB" w:rsidP="00992B7F">
            <w:pPr>
              <w:widowControl w:val="0"/>
              <w:autoSpaceDE w:val="0"/>
              <w:autoSpaceDN w:val="0"/>
              <w:spacing w:before="49" w:after="49"/>
              <w:ind w:right="561"/>
              <w:rPr>
                <w:rFonts w:eastAsia="VIC-Light" w:cstheme="minorHAnsi"/>
                <w:color w:val="0070C0"/>
                <w:sz w:val="18"/>
                <w:szCs w:val="18"/>
              </w:rPr>
            </w:pPr>
            <w:r>
              <w:rPr>
                <w:rFonts w:eastAsia="VIC-Light" w:cstheme="minorHAnsi"/>
                <w:color w:val="auto"/>
                <w:sz w:val="18"/>
                <w:szCs w:val="18"/>
              </w:rPr>
              <w:t>1.1.</w:t>
            </w:r>
            <w:r w:rsidRPr="00D80EE8">
              <w:rPr>
                <w:rFonts w:eastAsia="VIC-Light" w:cstheme="minorHAnsi"/>
                <w:color w:val="auto"/>
                <w:sz w:val="18"/>
                <w:szCs w:val="18"/>
              </w:rPr>
              <w:t>1 Meet with Traditional Owners to discuss their priorities for Country and how these could benefit koalas or koala habitat.</w:t>
            </w:r>
          </w:p>
        </w:tc>
        <w:tc>
          <w:tcPr>
            <w:tcW w:w="1252" w:type="dxa"/>
            <w:shd w:val="clear" w:color="auto" w:fill="auto"/>
          </w:tcPr>
          <w:p w14:paraId="16BFA0BC"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50860A7D"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674" w:type="dxa"/>
            <w:shd w:val="clear" w:color="auto" w:fill="auto"/>
          </w:tcPr>
          <w:p w14:paraId="414D2E1C" w14:textId="77777777" w:rsidR="008B2BAB" w:rsidRPr="00846810" w:rsidRDefault="008B2BAB" w:rsidP="00992B7F">
            <w:pPr>
              <w:pStyle w:val="BodyText"/>
              <w:rPr>
                <w:rFonts w:cstheme="minorHAnsi"/>
                <w:color w:val="auto"/>
                <w:sz w:val="18"/>
                <w:szCs w:val="18"/>
              </w:rPr>
            </w:pPr>
          </w:p>
        </w:tc>
        <w:tc>
          <w:tcPr>
            <w:tcW w:w="2281" w:type="dxa"/>
            <w:shd w:val="clear" w:color="auto" w:fill="auto"/>
          </w:tcPr>
          <w:p w14:paraId="48EEB3B3" w14:textId="77777777" w:rsidR="008B2BAB" w:rsidRPr="00846810" w:rsidRDefault="008B2BAB" w:rsidP="00992B7F">
            <w:pPr>
              <w:pStyle w:val="BodyText"/>
              <w:rPr>
                <w:rFonts w:cstheme="minorHAnsi"/>
                <w:color w:val="auto"/>
                <w:sz w:val="18"/>
                <w:szCs w:val="18"/>
              </w:rPr>
            </w:pPr>
            <w:r>
              <w:rPr>
                <w:rFonts w:cstheme="minorHAnsi"/>
                <w:color w:val="auto"/>
                <w:sz w:val="18"/>
                <w:szCs w:val="18"/>
              </w:rPr>
              <w:t>Linked actions will be determined by Traditional Owner priorities</w:t>
            </w:r>
          </w:p>
        </w:tc>
        <w:tc>
          <w:tcPr>
            <w:tcW w:w="1719" w:type="dxa"/>
            <w:shd w:val="clear" w:color="auto" w:fill="auto"/>
          </w:tcPr>
          <w:p w14:paraId="0870B777" w14:textId="77777777" w:rsidR="008B2BAB" w:rsidRPr="00846810" w:rsidRDefault="008B2BAB" w:rsidP="00992B7F">
            <w:pPr>
              <w:pStyle w:val="BodyText"/>
              <w:rPr>
                <w:rFonts w:cstheme="minorHAnsi"/>
                <w:color w:val="auto"/>
                <w:sz w:val="18"/>
                <w:szCs w:val="18"/>
              </w:rPr>
            </w:pPr>
            <w:r>
              <w:rPr>
                <w:rFonts w:cstheme="minorHAnsi"/>
                <w:color w:val="auto"/>
                <w:sz w:val="18"/>
                <w:szCs w:val="18"/>
              </w:rPr>
              <w:t xml:space="preserve">October 2021 (discussions commenced during development of </w:t>
            </w:r>
            <w:proofErr w:type="spellStart"/>
            <w:r>
              <w:rPr>
                <w:rFonts w:cstheme="minorHAnsi"/>
                <w:color w:val="auto"/>
                <w:sz w:val="18"/>
                <w:szCs w:val="18"/>
              </w:rPr>
              <w:t>VKMS</w:t>
            </w:r>
            <w:proofErr w:type="spellEnd"/>
            <w:r>
              <w:rPr>
                <w:rFonts w:cstheme="minorHAnsi"/>
                <w:color w:val="auto"/>
                <w:sz w:val="18"/>
                <w:szCs w:val="18"/>
              </w:rPr>
              <w:t>)</w:t>
            </w:r>
          </w:p>
        </w:tc>
        <w:tc>
          <w:tcPr>
            <w:tcW w:w="1364" w:type="dxa"/>
            <w:shd w:val="clear" w:color="auto" w:fill="auto"/>
          </w:tcPr>
          <w:p w14:paraId="673B171C"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Ongoing</w:t>
            </w:r>
          </w:p>
        </w:tc>
        <w:tc>
          <w:tcPr>
            <w:tcW w:w="969" w:type="dxa"/>
            <w:shd w:val="clear" w:color="auto" w:fill="auto"/>
          </w:tcPr>
          <w:p w14:paraId="60F286EE"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44D18A53" w14:textId="77777777" w:rsidTr="00992B7F">
        <w:tc>
          <w:tcPr>
            <w:tcW w:w="2278" w:type="dxa"/>
            <w:vMerge/>
            <w:shd w:val="clear" w:color="auto" w:fill="auto"/>
          </w:tcPr>
          <w:p w14:paraId="559DDAA7" w14:textId="77777777" w:rsidR="008B2BAB" w:rsidRPr="00846810" w:rsidRDefault="008B2BAB" w:rsidP="00992B7F">
            <w:pPr>
              <w:pStyle w:val="BodyText"/>
              <w:rPr>
                <w:rFonts w:cstheme="minorHAnsi"/>
                <w:color w:val="auto"/>
                <w:sz w:val="18"/>
                <w:szCs w:val="18"/>
              </w:rPr>
            </w:pPr>
          </w:p>
        </w:tc>
        <w:tc>
          <w:tcPr>
            <w:tcW w:w="2542" w:type="dxa"/>
            <w:shd w:val="clear" w:color="auto" w:fill="auto"/>
          </w:tcPr>
          <w:p w14:paraId="23DA0D0A" w14:textId="77777777" w:rsidR="008B2BAB" w:rsidRPr="003E5E98" w:rsidRDefault="008B2BAB" w:rsidP="00992B7F">
            <w:pPr>
              <w:widowControl w:val="0"/>
              <w:autoSpaceDE w:val="0"/>
              <w:autoSpaceDN w:val="0"/>
              <w:spacing w:before="49" w:after="49"/>
              <w:ind w:right="561"/>
              <w:rPr>
                <w:rFonts w:eastAsia="VIC-Light" w:cstheme="minorHAnsi"/>
                <w:color w:val="auto"/>
                <w:sz w:val="18"/>
                <w:szCs w:val="18"/>
              </w:rPr>
            </w:pPr>
            <w:r>
              <w:rPr>
                <w:rFonts w:eastAsia="VIC-Light" w:cstheme="minorHAnsi"/>
                <w:color w:val="auto"/>
                <w:sz w:val="18"/>
                <w:szCs w:val="18"/>
              </w:rPr>
              <w:t xml:space="preserve">1.1.2 </w:t>
            </w:r>
            <w:r w:rsidRPr="00027BFF">
              <w:rPr>
                <w:rFonts w:eastAsia="VIC-Light" w:cstheme="minorHAnsi"/>
                <w:color w:val="auto"/>
                <w:sz w:val="18"/>
                <w:szCs w:val="18"/>
              </w:rPr>
              <w:t xml:space="preserve">Work with Traditional Owners to </w:t>
            </w:r>
            <w:r>
              <w:rPr>
                <w:rFonts w:eastAsia="VIC-Light" w:cstheme="minorHAnsi"/>
                <w:color w:val="auto"/>
                <w:sz w:val="18"/>
                <w:szCs w:val="18"/>
              </w:rPr>
              <w:t>identify</w:t>
            </w:r>
            <w:r w:rsidRPr="00027BFF">
              <w:rPr>
                <w:rFonts w:eastAsia="VIC-Light" w:cstheme="minorHAnsi"/>
                <w:color w:val="auto"/>
                <w:sz w:val="18"/>
                <w:szCs w:val="18"/>
              </w:rPr>
              <w:t xml:space="preserve"> linkages between actions in Country Plans (or similar</w:t>
            </w:r>
            <w:r>
              <w:rPr>
                <w:rFonts w:eastAsia="VIC-Light" w:cstheme="minorHAnsi"/>
                <w:color w:val="auto"/>
                <w:sz w:val="18"/>
                <w:szCs w:val="18"/>
              </w:rPr>
              <w:t xml:space="preserve"> documents</w:t>
            </w:r>
            <w:r w:rsidRPr="00027BFF">
              <w:rPr>
                <w:rFonts w:eastAsia="VIC-Light" w:cstheme="minorHAnsi"/>
                <w:color w:val="auto"/>
                <w:sz w:val="18"/>
                <w:szCs w:val="18"/>
              </w:rPr>
              <w:t xml:space="preserve">) and the </w:t>
            </w:r>
            <w:proofErr w:type="spellStart"/>
            <w:r w:rsidRPr="00027BFF">
              <w:rPr>
                <w:rFonts w:eastAsia="VIC-Light" w:cstheme="minorHAnsi"/>
                <w:color w:val="auto"/>
                <w:sz w:val="18"/>
                <w:szCs w:val="18"/>
              </w:rPr>
              <w:t>VKMS</w:t>
            </w:r>
            <w:proofErr w:type="spellEnd"/>
            <w:r w:rsidRPr="00027BFF">
              <w:rPr>
                <w:rFonts w:eastAsia="VIC-Light" w:cstheme="minorHAnsi"/>
                <w:color w:val="auto"/>
                <w:sz w:val="18"/>
                <w:szCs w:val="18"/>
              </w:rPr>
              <w:t xml:space="preserve"> and determine how to implement actions so that the goals of both the Country Plans and </w:t>
            </w:r>
            <w:proofErr w:type="spellStart"/>
            <w:r w:rsidRPr="00027BFF">
              <w:rPr>
                <w:rFonts w:eastAsia="VIC-Light" w:cstheme="minorHAnsi"/>
                <w:color w:val="auto"/>
                <w:sz w:val="18"/>
                <w:szCs w:val="18"/>
              </w:rPr>
              <w:t>VKMS</w:t>
            </w:r>
            <w:proofErr w:type="spellEnd"/>
            <w:r w:rsidRPr="00027BFF">
              <w:rPr>
                <w:rFonts w:eastAsia="VIC-Light" w:cstheme="minorHAnsi"/>
                <w:color w:val="auto"/>
                <w:sz w:val="18"/>
                <w:szCs w:val="18"/>
              </w:rPr>
              <w:t xml:space="preserve"> can be achieved.</w:t>
            </w:r>
          </w:p>
        </w:tc>
        <w:tc>
          <w:tcPr>
            <w:tcW w:w="1252" w:type="dxa"/>
            <w:shd w:val="clear" w:color="auto" w:fill="auto"/>
          </w:tcPr>
          <w:p w14:paraId="7F330056"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62A0DCED" w14:textId="77777777" w:rsidR="008B2BAB" w:rsidRPr="00846810" w:rsidRDefault="008B2BAB" w:rsidP="00992B7F">
            <w:pPr>
              <w:pStyle w:val="BodyText"/>
              <w:rPr>
                <w:rFonts w:cstheme="minorHAnsi"/>
                <w:color w:val="auto"/>
                <w:sz w:val="18"/>
                <w:szCs w:val="18"/>
              </w:rPr>
            </w:pPr>
            <w:r>
              <w:rPr>
                <w:rFonts w:cstheme="minorHAnsi"/>
                <w:color w:val="auto"/>
                <w:sz w:val="18"/>
                <w:szCs w:val="18"/>
              </w:rPr>
              <w:t xml:space="preserve">Traditional Owners </w:t>
            </w:r>
          </w:p>
        </w:tc>
        <w:tc>
          <w:tcPr>
            <w:tcW w:w="1674" w:type="dxa"/>
            <w:shd w:val="clear" w:color="auto" w:fill="auto"/>
          </w:tcPr>
          <w:p w14:paraId="50484956" w14:textId="77777777" w:rsidR="008B2BAB" w:rsidRPr="00846810" w:rsidRDefault="008B2BAB" w:rsidP="00992B7F">
            <w:pPr>
              <w:widowControl w:val="0"/>
              <w:autoSpaceDE w:val="0"/>
              <w:autoSpaceDN w:val="0"/>
              <w:spacing w:after="120"/>
              <w:rPr>
                <w:rFonts w:eastAsia="VIC-Light" w:cstheme="minorHAnsi"/>
                <w:color w:val="auto"/>
                <w:sz w:val="18"/>
                <w:szCs w:val="18"/>
              </w:rPr>
            </w:pPr>
            <w:r w:rsidRPr="00846810">
              <w:rPr>
                <w:rFonts w:eastAsia="VIC-Light" w:cstheme="minorHAnsi"/>
                <w:color w:val="auto"/>
                <w:sz w:val="18"/>
                <w:szCs w:val="18"/>
              </w:rPr>
              <w:t>Parks Victoria</w:t>
            </w:r>
          </w:p>
          <w:p w14:paraId="00324EE6" w14:textId="77777777" w:rsidR="008B2BAB" w:rsidRPr="00846810" w:rsidRDefault="008B2BAB" w:rsidP="00992B7F">
            <w:pPr>
              <w:pStyle w:val="BodyText"/>
              <w:rPr>
                <w:rFonts w:cstheme="minorHAnsi"/>
                <w:color w:val="auto"/>
                <w:sz w:val="18"/>
                <w:szCs w:val="18"/>
              </w:rPr>
            </w:pPr>
          </w:p>
        </w:tc>
        <w:tc>
          <w:tcPr>
            <w:tcW w:w="2281" w:type="dxa"/>
            <w:shd w:val="clear" w:color="auto" w:fill="auto"/>
          </w:tcPr>
          <w:p w14:paraId="25097B30" w14:textId="77777777" w:rsidR="008B2BAB" w:rsidRPr="00846810" w:rsidRDefault="008B2BAB" w:rsidP="00992B7F">
            <w:pPr>
              <w:pStyle w:val="BodyText"/>
              <w:rPr>
                <w:rFonts w:cstheme="minorHAnsi"/>
                <w:color w:val="auto"/>
                <w:sz w:val="18"/>
                <w:szCs w:val="18"/>
              </w:rPr>
            </w:pPr>
            <w:r>
              <w:rPr>
                <w:rFonts w:cstheme="minorHAnsi"/>
                <w:color w:val="auto"/>
                <w:sz w:val="18"/>
                <w:szCs w:val="18"/>
              </w:rPr>
              <w:t>Linked actions will be determined by Traditional Owner priorities</w:t>
            </w:r>
          </w:p>
        </w:tc>
        <w:tc>
          <w:tcPr>
            <w:tcW w:w="1719" w:type="dxa"/>
            <w:shd w:val="clear" w:color="auto" w:fill="auto"/>
          </w:tcPr>
          <w:p w14:paraId="77C7ABAA" w14:textId="1D887BFA" w:rsidR="008B2BAB" w:rsidRPr="00846810" w:rsidRDefault="00CE5DBC" w:rsidP="00992B7F">
            <w:pPr>
              <w:pStyle w:val="BodyText"/>
              <w:rPr>
                <w:rFonts w:cstheme="minorHAnsi"/>
                <w:color w:val="auto"/>
                <w:sz w:val="18"/>
                <w:szCs w:val="18"/>
              </w:rPr>
            </w:pPr>
            <w:r>
              <w:rPr>
                <w:rFonts w:cstheme="minorHAnsi"/>
                <w:color w:val="auto"/>
                <w:sz w:val="18"/>
                <w:szCs w:val="18"/>
              </w:rPr>
              <w:t>Ongoing</w:t>
            </w:r>
          </w:p>
        </w:tc>
        <w:tc>
          <w:tcPr>
            <w:tcW w:w="1364" w:type="dxa"/>
            <w:shd w:val="clear" w:color="auto" w:fill="auto"/>
          </w:tcPr>
          <w:p w14:paraId="42118F12"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shd w:val="clear" w:color="auto" w:fill="auto"/>
          </w:tcPr>
          <w:p w14:paraId="36AA7830"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BD93AF6" w14:textId="77777777" w:rsidTr="00992B7F">
        <w:tc>
          <w:tcPr>
            <w:tcW w:w="2278" w:type="dxa"/>
            <w:vMerge/>
            <w:shd w:val="clear" w:color="auto" w:fill="auto"/>
          </w:tcPr>
          <w:p w14:paraId="35B47788" w14:textId="77777777" w:rsidR="008B2BAB" w:rsidRPr="00846810" w:rsidRDefault="008B2BAB" w:rsidP="00992B7F">
            <w:pPr>
              <w:pStyle w:val="BodyText"/>
              <w:rPr>
                <w:rFonts w:cstheme="minorHAnsi"/>
                <w:color w:val="auto"/>
                <w:sz w:val="18"/>
                <w:szCs w:val="18"/>
              </w:rPr>
            </w:pPr>
          </w:p>
        </w:tc>
        <w:tc>
          <w:tcPr>
            <w:tcW w:w="2542" w:type="dxa"/>
            <w:shd w:val="clear" w:color="auto" w:fill="auto"/>
          </w:tcPr>
          <w:p w14:paraId="675A6D07" w14:textId="77777777" w:rsidR="008B2BAB" w:rsidRPr="00027BFF" w:rsidRDefault="008B2BAB" w:rsidP="00992B7F">
            <w:pPr>
              <w:widowControl w:val="0"/>
              <w:autoSpaceDE w:val="0"/>
              <w:autoSpaceDN w:val="0"/>
              <w:spacing w:before="49" w:after="49"/>
              <w:ind w:right="561"/>
              <w:rPr>
                <w:rFonts w:eastAsia="VIC-Light" w:cstheme="minorHAnsi"/>
                <w:color w:val="auto"/>
                <w:sz w:val="18"/>
                <w:szCs w:val="18"/>
              </w:rPr>
            </w:pPr>
            <w:r>
              <w:rPr>
                <w:rFonts w:eastAsia="VIC-Light" w:cstheme="minorHAnsi"/>
                <w:color w:val="auto"/>
                <w:sz w:val="18"/>
                <w:szCs w:val="18"/>
              </w:rPr>
              <w:t xml:space="preserve">1.1.3 </w:t>
            </w:r>
            <w:r w:rsidRPr="00846810">
              <w:rPr>
                <w:rFonts w:eastAsia="VIC-Light" w:cstheme="minorHAnsi"/>
                <w:color w:val="auto"/>
                <w:sz w:val="18"/>
                <w:szCs w:val="18"/>
              </w:rPr>
              <w:t>Establis</w:t>
            </w:r>
            <w:r>
              <w:rPr>
                <w:rFonts w:eastAsia="VIC-Light" w:cstheme="minorHAnsi"/>
                <w:color w:val="auto"/>
                <w:sz w:val="18"/>
                <w:szCs w:val="18"/>
              </w:rPr>
              <w:t xml:space="preserve">h </w:t>
            </w:r>
            <w:r w:rsidRPr="00846810">
              <w:rPr>
                <w:rFonts w:eastAsia="VIC-Light" w:cstheme="minorHAnsi"/>
                <w:color w:val="auto"/>
                <w:sz w:val="18"/>
                <w:szCs w:val="18"/>
              </w:rPr>
              <w:t>partnership arrangements with interested Traditional Owner groups to deliver relevant actions on Country.</w:t>
            </w:r>
          </w:p>
        </w:tc>
        <w:tc>
          <w:tcPr>
            <w:tcW w:w="1252" w:type="dxa"/>
            <w:shd w:val="clear" w:color="auto" w:fill="auto"/>
          </w:tcPr>
          <w:p w14:paraId="13159078"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3D5406CA"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674" w:type="dxa"/>
            <w:shd w:val="clear" w:color="auto" w:fill="auto"/>
          </w:tcPr>
          <w:p w14:paraId="5B9539E4" w14:textId="77777777" w:rsidR="008B2BAB" w:rsidRPr="00846810" w:rsidRDefault="008B2BAB" w:rsidP="00992B7F">
            <w:pPr>
              <w:widowControl w:val="0"/>
              <w:autoSpaceDE w:val="0"/>
              <w:autoSpaceDN w:val="0"/>
              <w:spacing w:after="120"/>
              <w:rPr>
                <w:rFonts w:eastAsia="VIC-Light" w:cstheme="minorHAnsi"/>
                <w:color w:val="auto"/>
                <w:sz w:val="18"/>
                <w:szCs w:val="18"/>
              </w:rPr>
            </w:pPr>
            <w:r w:rsidRPr="00846810">
              <w:rPr>
                <w:rFonts w:eastAsia="VIC-Light" w:cstheme="minorHAnsi"/>
                <w:color w:val="auto"/>
                <w:sz w:val="18"/>
                <w:szCs w:val="18"/>
              </w:rPr>
              <w:t>Parks Victoria</w:t>
            </w:r>
          </w:p>
          <w:p w14:paraId="06DAB6C0" w14:textId="77777777" w:rsidR="008B2BAB" w:rsidRPr="00846810" w:rsidRDefault="008B2BAB" w:rsidP="00992B7F">
            <w:pPr>
              <w:pStyle w:val="BodyText"/>
              <w:rPr>
                <w:rFonts w:cstheme="minorHAnsi"/>
                <w:color w:val="auto"/>
                <w:sz w:val="18"/>
                <w:szCs w:val="18"/>
              </w:rPr>
            </w:pPr>
          </w:p>
        </w:tc>
        <w:tc>
          <w:tcPr>
            <w:tcW w:w="2281" w:type="dxa"/>
            <w:shd w:val="clear" w:color="auto" w:fill="auto"/>
          </w:tcPr>
          <w:p w14:paraId="0FA18BD7" w14:textId="77777777" w:rsidR="008B2BAB" w:rsidRPr="00846810" w:rsidRDefault="008B2BAB" w:rsidP="00992B7F">
            <w:pPr>
              <w:pStyle w:val="BodyText"/>
              <w:rPr>
                <w:rFonts w:cstheme="minorHAnsi"/>
                <w:color w:val="auto"/>
                <w:sz w:val="18"/>
                <w:szCs w:val="18"/>
              </w:rPr>
            </w:pPr>
          </w:p>
        </w:tc>
        <w:tc>
          <w:tcPr>
            <w:tcW w:w="1719" w:type="dxa"/>
            <w:shd w:val="clear" w:color="auto" w:fill="auto"/>
          </w:tcPr>
          <w:p w14:paraId="437E7166" w14:textId="1F4564EF" w:rsidR="008B2BAB" w:rsidRPr="00846810" w:rsidRDefault="00CE5DBC" w:rsidP="00992B7F">
            <w:pPr>
              <w:pStyle w:val="BodyText"/>
              <w:rPr>
                <w:rFonts w:cstheme="minorHAnsi"/>
                <w:color w:val="auto"/>
                <w:sz w:val="18"/>
                <w:szCs w:val="18"/>
              </w:rPr>
            </w:pPr>
            <w:r>
              <w:rPr>
                <w:rFonts w:cstheme="minorHAnsi"/>
                <w:color w:val="auto"/>
                <w:sz w:val="18"/>
                <w:szCs w:val="18"/>
              </w:rPr>
              <w:t>Ongoing</w:t>
            </w:r>
          </w:p>
        </w:tc>
        <w:tc>
          <w:tcPr>
            <w:tcW w:w="1364" w:type="dxa"/>
            <w:shd w:val="clear" w:color="auto" w:fill="auto"/>
          </w:tcPr>
          <w:p w14:paraId="64D13C08"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shd w:val="clear" w:color="auto" w:fill="auto"/>
          </w:tcPr>
          <w:p w14:paraId="49F8E0EA"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776E4543" w14:textId="77777777" w:rsidTr="00992B7F">
        <w:tc>
          <w:tcPr>
            <w:tcW w:w="2278" w:type="dxa"/>
            <w:vMerge/>
            <w:tcBorders>
              <w:bottom w:val="single" w:sz="4" w:space="0" w:color="auto"/>
            </w:tcBorders>
            <w:shd w:val="clear" w:color="auto" w:fill="auto"/>
          </w:tcPr>
          <w:p w14:paraId="07B7D3ED" w14:textId="77777777" w:rsidR="008B2BAB" w:rsidRPr="00846810" w:rsidRDefault="008B2BAB" w:rsidP="00992B7F">
            <w:pPr>
              <w:pStyle w:val="BodyText"/>
              <w:rPr>
                <w:rFonts w:cstheme="minorHAnsi"/>
                <w:color w:val="auto"/>
                <w:sz w:val="18"/>
                <w:szCs w:val="18"/>
              </w:rPr>
            </w:pPr>
          </w:p>
        </w:tc>
        <w:tc>
          <w:tcPr>
            <w:tcW w:w="2542" w:type="dxa"/>
            <w:tcBorders>
              <w:bottom w:val="single" w:sz="4" w:space="0" w:color="auto"/>
            </w:tcBorders>
            <w:shd w:val="clear" w:color="auto" w:fill="auto"/>
          </w:tcPr>
          <w:p w14:paraId="3249D595"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eastAsia="VIC-Light" w:cstheme="minorHAnsi"/>
                <w:color w:val="auto"/>
                <w:sz w:val="18"/>
                <w:szCs w:val="18"/>
              </w:rPr>
              <w:t xml:space="preserve">1.1.4 </w:t>
            </w:r>
            <w:r w:rsidRPr="00A25C5C">
              <w:rPr>
                <w:rFonts w:eastAsia="VIC-Light" w:cstheme="minorHAnsi"/>
                <w:color w:val="auto"/>
                <w:sz w:val="18"/>
                <w:szCs w:val="18"/>
              </w:rPr>
              <w:t>Work with Traditional Owners to build their capacity to deliver actions on Country that will benefit koalas or habitat.</w:t>
            </w:r>
          </w:p>
        </w:tc>
        <w:tc>
          <w:tcPr>
            <w:tcW w:w="1252" w:type="dxa"/>
            <w:tcBorders>
              <w:bottom w:val="single" w:sz="4" w:space="0" w:color="auto"/>
            </w:tcBorders>
            <w:shd w:val="clear" w:color="auto" w:fill="auto"/>
          </w:tcPr>
          <w:p w14:paraId="55938E98" w14:textId="77777777" w:rsidR="008B2BAB" w:rsidRDefault="008B2BAB" w:rsidP="00992B7F">
            <w:pPr>
              <w:pStyle w:val="BodyText"/>
              <w:rPr>
                <w:rFonts w:cstheme="minorHAnsi"/>
                <w:color w:val="auto"/>
                <w:sz w:val="18"/>
                <w:szCs w:val="18"/>
              </w:rPr>
            </w:pPr>
            <w:r>
              <w:rPr>
                <w:rFonts w:cstheme="minorHAnsi"/>
                <w:color w:val="auto"/>
                <w:sz w:val="18"/>
                <w:szCs w:val="18"/>
              </w:rPr>
              <w:t xml:space="preserve">DEECA </w:t>
            </w:r>
          </w:p>
          <w:p w14:paraId="18D2326A"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674" w:type="dxa"/>
            <w:tcBorders>
              <w:bottom w:val="single" w:sz="4" w:space="0" w:color="auto"/>
            </w:tcBorders>
            <w:shd w:val="clear" w:color="auto" w:fill="auto"/>
          </w:tcPr>
          <w:p w14:paraId="52E4D423" w14:textId="77777777" w:rsidR="008B2BAB" w:rsidRDefault="008B2BAB" w:rsidP="00992B7F">
            <w:pPr>
              <w:widowControl w:val="0"/>
              <w:autoSpaceDE w:val="0"/>
              <w:autoSpaceDN w:val="0"/>
              <w:spacing w:after="120"/>
              <w:rPr>
                <w:rFonts w:eastAsia="VIC-Light" w:cstheme="minorHAnsi"/>
                <w:color w:val="auto"/>
                <w:sz w:val="18"/>
                <w:szCs w:val="18"/>
              </w:rPr>
            </w:pPr>
            <w:r>
              <w:rPr>
                <w:rFonts w:eastAsia="VIC-Light" w:cstheme="minorHAnsi"/>
                <w:color w:val="auto"/>
                <w:sz w:val="18"/>
                <w:szCs w:val="18"/>
              </w:rPr>
              <w:t>Parks Victoria</w:t>
            </w:r>
          </w:p>
          <w:p w14:paraId="2FAB356E" w14:textId="77777777" w:rsidR="008B2BAB" w:rsidRPr="00846810" w:rsidRDefault="008B2BAB" w:rsidP="00992B7F">
            <w:pPr>
              <w:widowControl w:val="0"/>
              <w:autoSpaceDE w:val="0"/>
              <w:autoSpaceDN w:val="0"/>
              <w:spacing w:after="120"/>
              <w:rPr>
                <w:rFonts w:eastAsia="VIC-Light" w:cstheme="minorHAnsi"/>
                <w:color w:val="auto"/>
                <w:sz w:val="18"/>
                <w:szCs w:val="18"/>
              </w:rPr>
            </w:pPr>
            <w:r w:rsidRPr="00846810">
              <w:rPr>
                <w:rFonts w:eastAsia="VIC-Light" w:cstheme="minorHAnsi"/>
                <w:color w:val="auto"/>
                <w:sz w:val="18"/>
                <w:szCs w:val="18"/>
              </w:rPr>
              <w:t>Universities</w:t>
            </w:r>
          </w:p>
          <w:p w14:paraId="562D9A52" w14:textId="77777777" w:rsidR="008B2BAB" w:rsidRPr="00846810" w:rsidRDefault="008B2BAB" w:rsidP="00992B7F">
            <w:pPr>
              <w:pStyle w:val="BodyText"/>
              <w:rPr>
                <w:rFonts w:cstheme="minorHAnsi"/>
                <w:color w:val="auto"/>
                <w:sz w:val="18"/>
                <w:szCs w:val="18"/>
              </w:rPr>
            </w:pPr>
            <w:r w:rsidRPr="00846810">
              <w:rPr>
                <w:rFonts w:eastAsia="VIC-Light" w:cstheme="minorHAnsi"/>
                <w:color w:val="auto"/>
                <w:sz w:val="18"/>
                <w:szCs w:val="18"/>
              </w:rPr>
              <w:t>TAFEs</w:t>
            </w:r>
          </w:p>
        </w:tc>
        <w:tc>
          <w:tcPr>
            <w:tcW w:w="2281" w:type="dxa"/>
            <w:tcBorders>
              <w:bottom w:val="single" w:sz="4" w:space="0" w:color="auto"/>
            </w:tcBorders>
            <w:shd w:val="clear" w:color="auto" w:fill="auto"/>
          </w:tcPr>
          <w:p w14:paraId="2E862211" w14:textId="77777777" w:rsidR="008B2BAB" w:rsidRPr="00846810" w:rsidRDefault="008B2BAB" w:rsidP="00992B7F">
            <w:pPr>
              <w:pStyle w:val="BodyText"/>
              <w:rPr>
                <w:rFonts w:cstheme="minorHAnsi"/>
                <w:color w:val="auto"/>
                <w:sz w:val="18"/>
                <w:szCs w:val="18"/>
              </w:rPr>
            </w:pPr>
            <w:r>
              <w:rPr>
                <w:rFonts w:cstheme="minorHAnsi"/>
                <w:color w:val="auto"/>
                <w:sz w:val="18"/>
                <w:szCs w:val="18"/>
              </w:rPr>
              <w:t>Linked actions will be determined by Traditional Owner priorities</w:t>
            </w:r>
          </w:p>
        </w:tc>
        <w:tc>
          <w:tcPr>
            <w:tcW w:w="1719" w:type="dxa"/>
            <w:tcBorders>
              <w:bottom w:val="single" w:sz="4" w:space="0" w:color="auto"/>
            </w:tcBorders>
            <w:shd w:val="clear" w:color="auto" w:fill="auto"/>
          </w:tcPr>
          <w:p w14:paraId="6AD5BDB1" w14:textId="7BCD8E6C" w:rsidR="008B2BAB" w:rsidRPr="00846810" w:rsidRDefault="00CE5DBC" w:rsidP="00992B7F">
            <w:pPr>
              <w:pStyle w:val="BodyText"/>
              <w:rPr>
                <w:rFonts w:cstheme="minorHAnsi"/>
                <w:color w:val="auto"/>
                <w:sz w:val="18"/>
                <w:szCs w:val="18"/>
              </w:rPr>
            </w:pPr>
            <w:r>
              <w:rPr>
                <w:rFonts w:cstheme="minorHAnsi"/>
                <w:color w:val="auto"/>
                <w:sz w:val="18"/>
                <w:szCs w:val="18"/>
              </w:rPr>
              <w:t>Ongoing</w:t>
            </w:r>
          </w:p>
        </w:tc>
        <w:tc>
          <w:tcPr>
            <w:tcW w:w="1364" w:type="dxa"/>
            <w:tcBorders>
              <w:bottom w:val="single" w:sz="4" w:space="0" w:color="auto"/>
            </w:tcBorders>
            <w:shd w:val="clear" w:color="auto" w:fill="auto"/>
          </w:tcPr>
          <w:p w14:paraId="24DB0F23"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tcBorders>
              <w:bottom w:val="single" w:sz="4" w:space="0" w:color="auto"/>
            </w:tcBorders>
            <w:shd w:val="clear" w:color="auto" w:fill="auto"/>
          </w:tcPr>
          <w:p w14:paraId="02E0717C"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3AA54BC3" w14:textId="77777777" w:rsidTr="00992B7F">
        <w:tc>
          <w:tcPr>
            <w:tcW w:w="2278" w:type="dxa"/>
            <w:vMerge w:val="restart"/>
            <w:tcBorders>
              <w:top w:val="single" w:sz="4" w:space="0" w:color="auto"/>
            </w:tcBorders>
            <w:shd w:val="clear" w:color="auto" w:fill="auto"/>
          </w:tcPr>
          <w:p w14:paraId="5C64036B" w14:textId="77777777" w:rsidR="008B2BAB" w:rsidRDefault="008B2BAB" w:rsidP="00992B7F">
            <w:pPr>
              <w:pStyle w:val="BodyText"/>
              <w:rPr>
                <w:rFonts w:eastAsia="VIC-Light" w:cstheme="minorHAnsi"/>
                <w:b/>
                <w:color w:val="auto"/>
                <w:sz w:val="18"/>
                <w:szCs w:val="18"/>
              </w:rPr>
            </w:pPr>
            <w:r w:rsidRPr="00846810">
              <w:rPr>
                <w:rFonts w:eastAsia="VIC-Light" w:cstheme="minorHAnsi"/>
                <w:b/>
                <w:color w:val="auto"/>
                <w:sz w:val="18"/>
                <w:szCs w:val="18"/>
              </w:rPr>
              <w:t>Action</w:t>
            </w:r>
            <w:r w:rsidRPr="00846810">
              <w:rPr>
                <w:rFonts w:eastAsia="VIC-Light" w:cstheme="minorHAnsi"/>
                <w:b/>
                <w:color w:val="auto"/>
                <w:spacing w:val="-3"/>
                <w:sz w:val="18"/>
                <w:szCs w:val="18"/>
              </w:rPr>
              <w:t xml:space="preserve"> </w:t>
            </w:r>
            <w:r w:rsidRPr="00846810">
              <w:rPr>
                <w:rFonts w:eastAsia="VIC-Light" w:cstheme="minorHAnsi"/>
                <w:b/>
                <w:color w:val="auto"/>
                <w:sz w:val="18"/>
                <w:szCs w:val="18"/>
              </w:rPr>
              <w:t>1.2</w:t>
            </w:r>
            <w:r w:rsidRPr="00846810">
              <w:rPr>
                <w:rFonts w:eastAsia="VIC-Light" w:cstheme="minorHAnsi"/>
                <w:b/>
                <w:color w:val="auto"/>
                <w:spacing w:val="79"/>
                <w:sz w:val="18"/>
                <w:szCs w:val="18"/>
              </w:rPr>
              <w:t xml:space="preserve"> </w:t>
            </w:r>
            <w:r w:rsidRPr="00846810">
              <w:rPr>
                <w:rFonts w:eastAsia="VIC-Light" w:cstheme="minorHAnsi"/>
                <w:b/>
                <w:color w:val="auto"/>
                <w:sz w:val="18"/>
                <w:szCs w:val="18"/>
              </w:rPr>
              <w:t>Support Traditional Owner groups to protect culturally and environmentally significant areas from koala over-</w:t>
            </w:r>
            <w:proofErr w:type="gramStart"/>
            <w:r w:rsidRPr="00846810">
              <w:rPr>
                <w:rFonts w:eastAsia="VIC-Light" w:cstheme="minorHAnsi"/>
                <w:b/>
                <w:color w:val="auto"/>
                <w:sz w:val="18"/>
                <w:szCs w:val="18"/>
              </w:rPr>
              <w:t>browsing</w:t>
            </w:r>
            <w:proofErr w:type="gramEnd"/>
          </w:p>
          <w:p w14:paraId="03E3F5D1" w14:textId="77777777" w:rsidR="008B2BAB" w:rsidRDefault="008B2BAB" w:rsidP="00992B7F">
            <w:pPr>
              <w:pStyle w:val="BodyText"/>
              <w:rPr>
                <w:rFonts w:eastAsia="VIC-Light" w:cstheme="minorHAnsi"/>
                <w:b/>
                <w:color w:val="auto"/>
                <w:sz w:val="18"/>
                <w:szCs w:val="18"/>
              </w:rPr>
            </w:pPr>
          </w:p>
          <w:p w14:paraId="5B5A1383" w14:textId="77777777" w:rsidR="008B2BAB" w:rsidRPr="00846810" w:rsidRDefault="008B2BAB" w:rsidP="00992B7F">
            <w:pPr>
              <w:pStyle w:val="BodyText"/>
              <w:rPr>
                <w:rFonts w:cstheme="minorHAnsi"/>
                <w:color w:val="auto"/>
                <w:sz w:val="18"/>
                <w:szCs w:val="18"/>
              </w:rPr>
            </w:pPr>
          </w:p>
        </w:tc>
        <w:tc>
          <w:tcPr>
            <w:tcW w:w="2542" w:type="dxa"/>
            <w:tcBorders>
              <w:top w:val="single" w:sz="4" w:space="0" w:color="auto"/>
            </w:tcBorders>
            <w:shd w:val="clear" w:color="auto" w:fill="auto"/>
          </w:tcPr>
          <w:p w14:paraId="29AB7876" w14:textId="77777777" w:rsidR="008B2BAB" w:rsidRPr="00204153" w:rsidRDefault="008B2BAB" w:rsidP="00992B7F">
            <w:pPr>
              <w:widowControl w:val="0"/>
              <w:autoSpaceDE w:val="0"/>
              <w:autoSpaceDN w:val="0"/>
              <w:spacing w:before="49" w:after="49"/>
              <w:ind w:right="561"/>
              <w:rPr>
                <w:rFonts w:eastAsia="VIC-Light" w:cstheme="minorHAnsi"/>
                <w:color w:val="0070C0"/>
                <w:sz w:val="18"/>
                <w:szCs w:val="18"/>
              </w:rPr>
            </w:pPr>
            <w:r>
              <w:rPr>
                <w:rFonts w:eastAsia="VIC-Light" w:cstheme="minorHAnsi"/>
                <w:color w:val="auto"/>
                <w:sz w:val="18"/>
                <w:szCs w:val="18"/>
              </w:rPr>
              <w:t xml:space="preserve">1.2.1 </w:t>
            </w:r>
            <w:r w:rsidRPr="00A25C5C">
              <w:rPr>
                <w:rFonts w:eastAsia="VIC-Light" w:cstheme="minorHAnsi"/>
                <w:color w:val="auto"/>
                <w:sz w:val="18"/>
                <w:szCs w:val="18"/>
              </w:rPr>
              <w:t>Meet with Traditional Owners to determine culturally and environmentally significant areas that may require protection from the impacts of overabundant koalas.</w:t>
            </w:r>
          </w:p>
        </w:tc>
        <w:tc>
          <w:tcPr>
            <w:tcW w:w="1252" w:type="dxa"/>
            <w:tcBorders>
              <w:top w:val="single" w:sz="4" w:space="0" w:color="auto"/>
            </w:tcBorders>
            <w:shd w:val="clear" w:color="auto" w:fill="auto"/>
          </w:tcPr>
          <w:p w14:paraId="3239019D"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4FFFA718"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1DBA335D" w14:textId="77777777" w:rsidR="008B2BAB" w:rsidRPr="00846810" w:rsidRDefault="008B2BAB" w:rsidP="00992B7F">
            <w:pPr>
              <w:pStyle w:val="BodyText"/>
              <w:rPr>
                <w:rFonts w:cstheme="minorHAnsi"/>
                <w:color w:val="auto"/>
                <w:sz w:val="18"/>
                <w:szCs w:val="18"/>
              </w:rPr>
            </w:pPr>
          </w:p>
        </w:tc>
        <w:tc>
          <w:tcPr>
            <w:tcW w:w="1674" w:type="dxa"/>
            <w:tcBorders>
              <w:top w:val="single" w:sz="4" w:space="0" w:color="auto"/>
            </w:tcBorders>
            <w:shd w:val="clear" w:color="auto" w:fill="auto"/>
          </w:tcPr>
          <w:p w14:paraId="0B5142FE" w14:textId="77777777" w:rsidR="008B2BAB" w:rsidRPr="00846810" w:rsidRDefault="008B2BAB" w:rsidP="00992B7F">
            <w:pPr>
              <w:pStyle w:val="BodyText"/>
              <w:rPr>
                <w:rFonts w:cstheme="minorHAnsi"/>
                <w:color w:val="auto"/>
                <w:sz w:val="18"/>
                <w:szCs w:val="18"/>
              </w:rPr>
            </w:pPr>
            <w:r>
              <w:rPr>
                <w:rFonts w:cstheme="minorHAnsi"/>
                <w:color w:val="auto"/>
                <w:sz w:val="18"/>
                <w:szCs w:val="18"/>
              </w:rPr>
              <w:t>Parks Victoria</w:t>
            </w:r>
          </w:p>
        </w:tc>
        <w:tc>
          <w:tcPr>
            <w:tcW w:w="2281" w:type="dxa"/>
            <w:tcBorders>
              <w:top w:val="single" w:sz="4" w:space="0" w:color="auto"/>
            </w:tcBorders>
            <w:shd w:val="clear" w:color="auto" w:fill="auto"/>
          </w:tcPr>
          <w:p w14:paraId="4783B356" w14:textId="1513F8F6" w:rsidR="008B2BAB" w:rsidRDefault="008B2BAB" w:rsidP="00992B7F">
            <w:pPr>
              <w:pStyle w:val="BodyText"/>
              <w:rPr>
                <w:rFonts w:cstheme="minorHAnsi"/>
                <w:color w:val="auto"/>
                <w:sz w:val="18"/>
                <w:szCs w:val="18"/>
              </w:rPr>
            </w:pPr>
            <w:r w:rsidRPr="00CD3E52">
              <w:rPr>
                <w:rFonts w:cstheme="minorHAnsi"/>
                <w:color w:val="auto"/>
                <w:sz w:val="18"/>
                <w:szCs w:val="18"/>
              </w:rPr>
              <w:t xml:space="preserve">Action 2.1 </w:t>
            </w:r>
            <w:r>
              <w:rPr>
                <w:rFonts w:cstheme="minorHAnsi"/>
                <w:color w:val="auto"/>
                <w:sz w:val="18"/>
                <w:szCs w:val="18"/>
              </w:rPr>
              <w:t>-</w:t>
            </w:r>
            <w:r w:rsidR="00E067B8">
              <w:rPr>
                <w:rFonts w:cstheme="minorHAnsi"/>
                <w:color w:val="auto"/>
                <w:sz w:val="18"/>
                <w:szCs w:val="18"/>
              </w:rPr>
              <w:t xml:space="preserve"> </w:t>
            </w:r>
            <w:r>
              <w:rPr>
                <w:rFonts w:cstheme="minorHAnsi"/>
                <w:color w:val="auto"/>
                <w:sz w:val="18"/>
                <w:szCs w:val="18"/>
              </w:rPr>
              <w:t xml:space="preserve">Implementing habitat monitoring and koala management </w:t>
            </w:r>
            <w:proofErr w:type="gramStart"/>
            <w:r>
              <w:rPr>
                <w:rFonts w:cstheme="minorHAnsi"/>
                <w:color w:val="auto"/>
                <w:sz w:val="18"/>
                <w:szCs w:val="18"/>
              </w:rPr>
              <w:t>programs</w:t>
            </w:r>
            <w:proofErr w:type="gramEnd"/>
          </w:p>
          <w:p w14:paraId="2283B266" w14:textId="3A42BA60" w:rsidR="008B2BAB" w:rsidRPr="00CD3E52" w:rsidRDefault="008B2BAB" w:rsidP="00992B7F">
            <w:pPr>
              <w:pStyle w:val="BodyText"/>
              <w:rPr>
                <w:rFonts w:cstheme="minorHAnsi"/>
                <w:color w:val="auto"/>
                <w:sz w:val="18"/>
                <w:szCs w:val="18"/>
              </w:rPr>
            </w:pPr>
            <w:r>
              <w:rPr>
                <w:rFonts w:cstheme="minorHAnsi"/>
                <w:color w:val="auto"/>
                <w:sz w:val="18"/>
                <w:szCs w:val="18"/>
              </w:rPr>
              <w:t xml:space="preserve">Action </w:t>
            </w:r>
            <w:r w:rsidRPr="00CD3E52">
              <w:rPr>
                <w:rFonts w:cstheme="minorHAnsi"/>
                <w:color w:val="auto"/>
                <w:sz w:val="18"/>
                <w:szCs w:val="18"/>
              </w:rPr>
              <w:t>7.1</w:t>
            </w:r>
            <w:r>
              <w:rPr>
                <w:rFonts w:cstheme="minorHAnsi"/>
                <w:color w:val="auto"/>
                <w:sz w:val="18"/>
                <w:szCs w:val="18"/>
              </w:rPr>
              <w:t xml:space="preserve"> -</w:t>
            </w:r>
            <w:r w:rsidR="00E067B8">
              <w:rPr>
                <w:rFonts w:cstheme="minorHAnsi"/>
                <w:color w:val="auto"/>
                <w:sz w:val="18"/>
                <w:szCs w:val="18"/>
              </w:rPr>
              <w:t xml:space="preserve"> </w:t>
            </w:r>
            <w:r w:rsidRPr="00CD3E52">
              <w:rPr>
                <w:rFonts w:cstheme="minorHAnsi"/>
                <w:color w:val="auto"/>
                <w:sz w:val="18"/>
                <w:szCs w:val="18"/>
              </w:rPr>
              <w:t>Koala population monitoring</w:t>
            </w:r>
          </w:p>
        </w:tc>
        <w:tc>
          <w:tcPr>
            <w:tcW w:w="1719" w:type="dxa"/>
            <w:tcBorders>
              <w:top w:val="single" w:sz="4" w:space="0" w:color="auto"/>
            </w:tcBorders>
            <w:shd w:val="clear" w:color="auto" w:fill="auto"/>
          </w:tcPr>
          <w:p w14:paraId="315FC9D3" w14:textId="35327462" w:rsidR="008B2BAB" w:rsidRPr="00846810" w:rsidRDefault="00CE5DBC" w:rsidP="00992B7F">
            <w:pPr>
              <w:pStyle w:val="BodyText"/>
              <w:rPr>
                <w:rFonts w:cstheme="minorHAnsi"/>
                <w:color w:val="auto"/>
                <w:sz w:val="18"/>
                <w:szCs w:val="18"/>
              </w:rPr>
            </w:pPr>
            <w:r>
              <w:rPr>
                <w:rFonts w:cstheme="minorHAnsi"/>
                <w:color w:val="auto"/>
                <w:sz w:val="18"/>
                <w:szCs w:val="18"/>
              </w:rPr>
              <w:t>Ongoing</w:t>
            </w:r>
          </w:p>
        </w:tc>
        <w:tc>
          <w:tcPr>
            <w:tcW w:w="1364" w:type="dxa"/>
            <w:tcBorders>
              <w:top w:val="single" w:sz="4" w:space="0" w:color="auto"/>
            </w:tcBorders>
            <w:shd w:val="clear" w:color="auto" w:fill="auto"/>
          </w:tcPr>
          <w:p w14:paraId="42CE642A"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tcBorders>
              <w:top w:val="single" w:sz="4" w:space="0" w:color="auto"/>
            </w:tcBorders>
            <w:shd w:val="clear" w:color="auto" w:fill="auto"/>
          </w:tcPr>
          <w:p w14:paraId="02E58829"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1FF1617F" w14:textId="77777777" w:rsidTr="00992B7F">
        <w:tc>
          <w:tcPr>
            <w:tcW w:w="2278" w:type="dxa"/>
            <w:vMerge/>
            <w:shd w:val="clear" w:color="auto" w:fill="auto"/>
          </w:tcPr>
          <w:p w14:paraId="72583A87" w14:textId="77777777" w:rsidR="008B2BAB" w:rsidRPr="00846810" w:rsidRDefault="008B2BAB" w:rsidP="00992B7F">
            <w:pPr>
              <w:pStyle w:val="BodyText"/>
              <w:rPr>
                <w:rFonts w:cstheme="minorHAnsi"/>
                <w:color w:val="auto"/>
                <w:sz w:val="18"/>
                <w:szCs w:val="18"/>
              </w:rPr>
            </w:pPr>
          </w:p>
        </w:tc>
        <w:tc>
          <w:tcPr>
            <w:tcW w:w="2542" w:type="dxa"/>
            <w:shd w:val="clear" w:color="auto" w:fill="FFFFFF" w:themeFill="background1"/>
          </w:tcPr>
          <w:p w14:paraId="3DCA30D9"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eastAsia="VIC-Light" w:cstheme="minorHAnsi"/>
                <w:color w:val="auto"/>
                <w:sz w:val="18"/>
                <w:szCs w:val="18"/>
              </w:rPr>
              <w:t>1.2.</w:t>
            </w:r>
            <w:r w:rsidRPr="006C31F3">
              <w:rPr>
                <w:rFonts w:eastAsia="VIC-Light" w:cstheme="minorHAnsi"/>
                <w:color w:val="auto"/>
                <w:sz w:val="18"/>
                <w:szCs w:val="18"/>
              </w:rPr>
              <w:t>2 Establish partnership arrangements with Traditional Owner groups to undertake koala management activities on Country including habitat and koala assessment and monitoring, and koala management program planning and delivery.</w:t>
            </w:r>
          </w:p>
        </w:tc>
        <w:tc>
          <w:tcPr>
            <w:tcW w:w="1252" w:type="dxa"/>
            <w:shd w:val="clear" w:color="auto" w:fill="FFFFFF" w:themeFill="background1"/>
          </w:tcPr>
          <w:p w14:paraId="10C0CC94"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4F74F1C7"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546C38FB" w14:textId="77777777" w:rsidR="008B2BAB" w:rsidRPr="00846810" w:rsidRDefault="008B2BAB" w:rsidP="00992B7F">
            <w:pPr>
              <w:pStyle w:val="BodyText"/>
              <w:rPr>
                <w:rFonts w:cstheme="minorHAnsi"/>
                <w:color w:val="auto"/>
                <w:sz w:val="18"/>
                <w:szCs w:val="18"/>
              </w:rPr>
            </w:pPr>
          </w:p>
        </w:tc>
        <w:tc>
          <w:tcPr>
            <w:tcW w:w="1674" w:type="dxa"/>
            <w:shd w:val="clear" w:color="auto" w:fill="FFFFFF" w:themeFill="background1"/>
          </w:tcPr>
          <w:p w14:paraId="56D2DF48" w14:textId="77777777" w:rsidR="008B2BAB" w:rsidRPr="00846810" w:rsidRDefault="008B2BAB" w:rsidP="00992B7F">
            <w:pPr>
              <w:pStyle w:val="BodyText"/>
              <w:rPr>
                <w:rFonts w:cstheme="minorHAnsi"/>
                <w:color w:val="auto"/>
                <w:sz w:val="18"/>
                <w:szCs w:val="18"/>
              </w:rPr>
            </w:pPr>
            <w:r>
              <w:rPr>
                <w:rFonts w:cstheme="minorHAnsi"/>
                <w:color w:val="auto"/>
                <w:sz w:val="18"/>
                <w:szCs w:val="18"/>
              </w:rPr>
              <w:t>Parks Victoria</w:t>
            </w:r>
          </w:p>
        </w:tc>
        <w:tc>
          <w:tcPr>
            <w:tcW w:w="2281" w:type="dxa"/>
            <w:shd w:val="clear" w:color="auto" w:fill="FFFFFF" w:themeFill="background1"/>
          </w:tcPr>
          <w:p w14:paraId="72CCAEC9" w14:textId="2CF4D9E1" w:rsidR="008B2BAB" w:rsidRDefault="008B2BAB" w:rsidP="00992B7F">
            <w:pPr>
              <w:pStyle w:val="BodyText"/>
              <w:rPr>
                <w:rFonts w:cstheme="minorHAnsi"/>
                <w:color w:val="auto"/>
                <w:sz w:val="18"/>
                <w:szCs w:val="18"/>
              </w:rPr>
            </w:pPr>
            <w:r w:rsidRPr="00CD3E52">
              <w:rPr>
                <w:rFonts w:cstheme="minorHAnsi"/>
                <w:color w:val="auto"/>
                <w:sz w:val="18"/>
                <w:szCs w:val="18"/>
              </w:rPr>
              <w:t xml:space="preserve">Action 2.1 </w:t>
            </w:r>
            <w:r>
              <w:rPr>
                <w:rFonts w:cstheme="minorHAnsi"/>
                <w:color w:val="auto"/>
                <w:sz w:val="18"/>
                <w:szCs w:val="18"/>
              </w:rPr>
              <w:t>-</w:t>
            </w:r>
            <w:r w:rsidR="00E067B8">
              <w:rPr>
                <w:rFonts w:cstheme="minorHAnsi"/>
                <w:color w:val="auto"/>
                <w:sz w:val="18"/>
                <w:szCs w:val="18"/>
              </w:rPr>
              <w:t xml:space="preserve"> </w:t>
            </w:r>
            <w:r>
              <w:rPr>
                <w:rFonts w:cstheme="minorHAnsi"/>
                <w:color w:val="auto"/>
                <w:sz w:val="18"/>
                <w:szCs w:val="18"/>
              </w:rPr>
              <w:t xml:space="preserve">Implementing habitat monitoring and koala management </w:t>
            </w:r>
            <w:proofErr w:type="gramStart"/>
            <w:r>
              <w:rPr>
                <w:rFonts w:cstheme="minorHAnsi"/>
                <w:color w:val="auto"/>
                <w:sz w:val="18"/>
                <w:szCs w:val="18"/>
              </w:rPr>
              <w:t>programs</w:t>
            </w:r>
            <w:proofErr w:type="gramEnd"/>
          </w:p>
          <w:p w14:paraId="315A48DC" w14:textId="485760E2" w:rsidR="008B2BAB" w:rsidRPr="00846810" w:rsidRDefault="008B2BAB" w:rsidP="00992B7F">
            <w:pPr>
              <w:pStyle w:val="BodyText"/>
              <w:rPr>
                <w:rFonts w:cstheme="minorHAnsi"/>
                <w:color w:val="auto"/>
                <w:sz w:val="18"/>
                <w:szCs w:val="18"/>
              </w:rPr>
            </w:pPr>
            <w:r>
              <w:rPr>
                <w:rFonts w:cstheme="minorHAnsi"/>
                <w:color w:val="auto"/>
                <w:sz w:val="18"/>
                <w:szCs w:val="18"/>
              </w:rPr>
              <w:t xml:space="preserve">Action </w:t>
            </w:r>
            <w:r w:rsidRPr="00CD3E52">
              <w:rPr>
                <w:rFonts w:cstheme="minorHAnsi"/>
                <w:color w:val="auto"/>
                <w:sz w:val="18"/>
                <w:szCs w:val="18"/>
              </w:rPr>
              <w:t>7.1</w:t>
            </w:r>
            <w:r>
              <w:rPr>
                <w:rFonts w:cstheme="minorHAnsi"/>
                <w:color w:val="auto"/>
                <w:sz w:val="18"/>
                <w:szCs w:val="18"/>
              </w:rPr>
              <w:t xml:space="preserve"> -</w:t>
            </w:r>
            <w:r w:rsidR="00E067B8">
              <w:rPr>
                <w:rFonts w:cstheme="minorHAnsi"/>
                <w:color w:val="auto"/>
                <w:sz w:val="18"/>
                <w:szCs w:val="18"/>
              </w:rPr>
              <w:t xml:space="preserve"> </w:t>
            </w:r>
            <w:r w:rsidRPr="00CD3E52">
              <w:rPr>
                <w:rFonts w:cstheme="minorHAnsi"/>
                <w:color w:val="auto"/>
                <w:sz w:val="18"/>
                <w:szCs w:val="18"/>
              </w:rPr>
              <w:t>Koala population monitoring</w:t>
            </w:r>
          </w:p>
        </w:tc>
        <w:tc>
          <w:tcPr>
            <w:tcW w:w="1719" w:type="dxa"/>
            <w:shd w:val="clear" w:color="auto" w:fill="FFFFFF" w:themeFill="background1"/>
          </w:tcPr>
          <w:p w14:paraId="6FA9F2DD" w14:textId="51A35AC3" w:rsidR="008B2BAB" w:rsidRPr="00846810" w:rsidRDefault="00CE5DBC" w:rsidP="00992B7F">
            <w:pPr>
              <w:pStyle w:val="BodyText"/>
              <w:rPr>
                <w:rFonts w:cstheme="minorHAnsi"/>
                <w:color w:val="auto"/>
                <w:sz w:val="18"/>
                <w:szCs w:val="18"/>
              </w:rPr>
            </w:pPr>
            <w:r>
              <w:rPr>
                <w:rFonts w:cstheme="minorHAnsi"/>
                <w:color w:val="auto"/>
                <w:sz w:val="18"/>
                <w:szCs w:val="18"/>
              </w:rPr>
              <w:t>Ongoing</w:t>
            </w:r>
          </w:p>
        </w:tc>
        <w:tc>
          <w:tcPr>
            <w:tcW w:w="1364" w:type="dxa"/>
            <w:shd w:val="clear" w:color="auto" w:fill="FFFFFF" w:themeFill="background1"/>
          </w:tcPr>
          <w:p w14:paraId="65D70B68"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shd w:val="clear" w:color="auto" w:fill="FFFFFF" w:themeFill="background1"/>
          </w:tcPr>
          <w:p w14:paraId="05DD9031"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44A7A545" w14:textId="77777777" w:rsidTr="00992B7F">
        <w:tc>
          <w:tcPr>
            <w:tcW w:w="2278" w:type="dxa"/>
            <w:vMerge/>
            <w:shd w:val="clear" w:color="auto" w:fill="auto"/>
          </w:tcPr>
          <w:p w14:paraId="0A3619BC" w14:textId="77777777" w:rsidR="008B2BAB" w:rsidRPr="00846810" w:rsidRDefault="008B2BAB" w:rsidP="00992B7F">
            <w:pPr>
              <w:pStyle w:val="BodyText"/>
              <w:rPr>
                <w:rFonts w:cstheme="minorHAnsi"/>
                <w:color w:val="auto"/>
                <w:sz w:val="18"/>
                <w:szCs w:val="18"/>
              </w:rPr>
            </w:pPr>
          </w:p>
        </w:tc>
        <w:tc>
          <w:tcPr>
            <w:tcW w:w="2542" w:type="dxa"/>
            <w:shd w:val="clear" w:color="auto" w:fill="auto"/>
          </w:tcPr>
          <w:p w14:paraId="5885F78B"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eastAsia="VIC-Light" w:cstheme="minorHAnsi"/>
                <w:color w:val="auto"/>
                <w:sz w:val="18"/>
                <w:szCs w:val="18"/>
              </w:rPr>
              <w:t xml:space="preserve">1.2.3 </w:t>
            </w:r>
            <w:r w:rsidRPr="006C31F3">
              <w:rPr>
                <w:rFonts w:eastAsia="VIC-Light" w:cstheme="minorHAnsi"/>
                <w:color w:val="auto"/>
                <w:sz w:val="18"/>
                <w:szCs w:val="18"/>
              </w:rPr>
              <w:t>Work with Traditional Owners to build their capacity to undertake koala and habitat monitoring and koala management programs.</w:t>
            </w:r>
          </w:p>
        </w:tc>
        <w:tc>
          <w:tcPr>
            <w:tcW w:w="1252" w:type="dxa"/>
            <w:shd w:val="clear" w:color="auto" w:fill="auto"/>
          </w:tcPr>
          <w:p w14:paraId="26767CD1"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2A9F384A"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393F4AF8" w14:textId="77777777" w:rsidR="008B2BAB" w:rsidRPr="00846810" w:rsidRDefault="008B2BAB" w:rsidP="00992B7F">
            <w:pPr>
              <w:pStyle w:val="BodyText"/>
              <w:rPr>
                <w:rFonts w:cstheme="minorHAnsi"/>
                <w:color w:val="auto"/>
                <w:sz w:val="18"/>
                <w:szCs w:val="18"/>
              </w:rPr>
            </w:pPr>
          </w:p>
        </w:tc>
        <w:tc>
          <w:tcPr>
            <w:tcW w:w="1674" w:type="dxa"/>
            <w:shd w:val="clear" w:color="auto" w:fill="auto"/>
          </w:tcPr>
          <w:p w14:paraId="4C2BEF00"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4C7CA3D9" w14:textId="77777777" w:rsidR="008B2BAB" w:rsidRDefault="008B2BAB" w:rsidP="00992B7F">
            <w:pPr>
              <w:pStyle w:val="BodyText"/>
              <w:rPr>
                <w:rFonts w:cstheme="minorHAnsi"/>
                <w:color w:val="auto"/>
                <w:sz w:val="18"/>
                <w:szCs w:val="18"/>
              </w:rPr>
            </w:pPr>
            <w:r>
              <w:rPr>
                <w:rFonts w:cstheme="minorHAnsi"/>
                <w:color w:val="auto"/>
                <w:sz w:val="18"/>
                <w:szCs w:val="18"/>
              </w:rPr>
              <w:t xml:space="preserve">Universities </w:t>
            </w:r>
          </w:p>
          <w:p w14:paraId="64A6954B" w14:textId="77777777" w:rsidR="008B2BAB" w:rsidRPr="00846810" w:rsidRDefault="008B2BAB" w:rsidP="00992B7F">
            <w:pPr>
              <w:pStyle w:val="BodyText"/>
              <w:rPr>
                <w:rFonts w:cstheme="minorHAnsi"/>
                <w:color w:val="auto"/>
                <w:sz w:val="18"/>
                <w:szCs w:val="18"/>
              </w:rPr>
            </w:pPr>
            <w:r>
              <w:rPr>
                <w:rFonts w:cstheme="minorHAnsi"/>
                <w:color w:val="auto"/>
                <w:sz w:val="18"/>
                <w:szCs w:val="18"/>
              </w:rPr>
              <w:t>TAFEs</w:t>
            </w:r>
          </w:p>
        </w:tc>
        <w:tc>
          <w:tcPr>
            <w:tcW w:w="2281" w:type="dxa"/>
            <w:shd w:val="clear" w:color="auto" w:fill="auto"/>
          </w:tcPr>
          <w:p w14:paraId="65BA59CD" w14:textId="5B2C9744" w:rsidR="008B2BAB" w:rsidRDefault="008B2BAB" w:rsidP="00992B7F">
            <w:pPr>
              <w:pStyle w:val="BodyText"/>
              <w:rPr>
                <w:rFonts w:cstheme="minorHAnsi"/>
                <w:color w:val="auto"/>
                <w:sz w:val="18"/>
                <w:szCs w:val="18"/>
              </w:rPr>
            </w:pPr>
            <w:r w:rsidRPr="00CD3E52">
              <w:rPr>
                <w:rFonts w:cstheme="minorHAnsi"/>
                <w:color w:val="auto"/>
                <w:sz w:val="18"/>
                <w:szCs w:val="18"/>
              </w:rPr>
              <w:t xml:space="preserve">Action 2.1 </w:t>
            </w:r>
            <w:r>
              <w:rPr>
                <w:rFonts w:cstheme="minorHAnsi"/>
                <w:color w:val="auto"/>
                <w:sz w:val="18"/>
                <w:szCs w:val="18"/>
              </w:rPr>
              <w:t>-</w:t>
            </w:r>
            <w:r w:rsidR="00E067B8">
              <w:rPr>
                <w:rFonts w:cstheme="minorHAnsi"/>
                <w:color w:val="auto"/>
                <w:sz w:val="18"/>
                <w:szCs w:val="18"/>
              </w:rPr>
              <w:t xml:space="preserve"> </w:t>
            </w:r>
            <w:r>
              <w:rPr>
                <w:rFonts w:cstheme="minorHAnsi"/>
                <w:color w:val="auto"/>
                <w:sz w:val="18"/>
                <w:szCs w:val="18"/>
              </w:rPr>
              <w:t>Implementing h</w:t>
            </w:r>
            <w:r w:rsidRPr="00CD3E52">
              <w:rPr>
                <w:rFonts w:cstheme="minorHAnsi"/>
                <w:color w:val="auto"/>
                <w:sz w:val="18"/>
                <w:szCs w:val="18"/>
              </w:rPr>
              <w:t>abitat monitoring</w:t>
            </w:r>
            <w:r>
              <w:rPr>
                <w:rFonts w:cstheme="minorHAnsi"/>
                <w:color w:val="auto"/>
                <w:sz w:val="18"/>
                <w:szCs w:val="18"/>
              </w:rPr>
              <w:t xml:space="preserve"> and koala management </w:t>
            </w:r>
            <w:proofErr w:type="gramStart"/>
            <w:r>
              <w:rPr>
                <w:rFonts w:cstheme="minorHAnsi"/>
                <w:color w:val="auto"/>
                <w:sz w:val="18"/>
                <w:szCs w:val="18"/>
              </w:rPr>
              <w:t>programs</w:t>
            </w:r>
            <w:proofErr w:type="gramEnd"/>
            <w:r w:rsidRPr="00CD3E52">
              <w:rPr>
                <w:rFonts w:cstheme="minorHAnsi"/>
                <w:color w:val="auto"/>
                <w:sz w:val="18"/>
                <w:szCs w:val="18"/>
              </w:rPr>
              <w:t xml:space="preserve"> </w:t>
            </w:r>
          </w:p>
          <w:p w14:paraId="3913FB78" w14:textId="58B3EB63" w:rsidR="008B2BAB" w:rsidRPr="00846810" w:rsidRDefault="008B2BAB" w:rsidP="00992B7F">
            <w:pPr>
              <w:pStyle w:val="BodyText"/>
              <w:rPr>
                <w:rFonts w:cstheme="minorHAnsi"/>
                <w:color w:val="auto"/>
                <w:sz w:val="18"/>
                <w:szCs w:val="18"/>
              </w:rPr>
            </w:pPr>
            <w:r>
              <w:rPr>
                <w:rFonts w:cstheme="minorHAnsi"/>
                <w:color w:val="auto"/>
                <w:sz w:val="18"/>
                <w:szCs w:val="18"/>
              </w:rPr>
              <w:t>Action</w:t>
            </w:r>
            <w:r w:rsidRPr="00CD3E52">
              <w:rPr>
                <w:rFonts w:cstheme="minorHAnsi"/>
                <w:color w:val="auto"/>
                <w:sz w:val="18"/>
                <w:szCs w:val="18"/>
              </w:rPr>
              <w:t xml:space="preserve"> 7.1</w:t>
            </w:r>
            <w:r>
              <w:rPr>
                <w:rFonts w:cstheme="minorHAnsi"/>
                <w:color w:val="auto"/>
                <w:sz w:val="18"/>
                <w:szCs w:val="18"/>
              </w:rPr>
              <w:t xml:space="preserve"> -</w:t>
            </w:r>
            <w:r w:rsidR="00E067B8">
              <w:rPr>
                <w:rFonts w:cstheme="minorHAnsi"/>
                <w:color w:val="auto"/>
                <w:sz w:val="18"/>
                <w:szCs w:val="18"/>
              </w:rPr>
              <w:t xml:space="preserve"> </w:t>
            </w:r>
            <w:r w:rsidRPr="00CD3E52">
              <w:rPr>
                <w:rFonts w:cstheme="minorHAnsi"/>
                <w:color w:val="auto"/>
                <w:sz w:val="18"/>
                <w:szCs w:val="18"/>
              </w:rPr>
              <w:t>Koala population monitoring</w:t>
            </w:r>
          </w:p>
        </w:tc>
        <w:tc>
          <w:tcPr>
            <w:tcW w:w="1719" w:type="dxa"/>
            <w:shd w:val="clear" w:color="auto" w:fill="auto"/>
          </w:tcPr>
          <w:p w14:paraId="4EA2F6F2" w14:textId="62A40332" w:rsidR="008B2BAB" w:rsidRPr="00846810" w:rsidRDefault="00CE5DBC" w:rsidP="00992B7F">
            <w:pPr>
              <w:pStyle w:val="BodyText"/>
              <w:rPr>
                <w:rFonts w:cstheme="minorHAnsi"/>
                <w:color w:val="auto"/>
                <w:sz w:val="18"/>
                <w:szCs w:val="18"/>
              </w:rPr>
            </w:pPr>
            <w:r>
              <w:rPr>
                <w:rFonts w:cstheme="minorHAnsi"/>
                <w:color w:val="auto"/>
                <w:sz w:val="18"/>
                <w:szCs w:val="18"/>
              </w:rPr>
              <w:t>Ongoing</w:t>
            </w:r>
            <w:r w:rsidR="008B2BAB">
              <w:rPr>
                <w:rFonts w:cstheme="minorHAnsi"/>
                <w:color w:val="auto"/>
                <w:sz w:val="18"/>
                <w:szCs w:val="18"/>
              </w:rPr>
              <w:t xml:space="preserve"> </w:t>
            </w:r>
          </w:p>
        </w:tc>
        <w:tc>
          <w:tcPr>
            <w:tcW w:w="1364" w:type="dxa"/>
            <w:shd w:val="clear" w:color="auto" w:fill="auto"/>
          </w:tcPr>
          <w:p w14:paraId="5CE87F46"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69" w:type="dxa"/>
            <w:shd w:val="clear" w:color="auto" w:fill="auto"/>
          </w:tcPr>
          <w:p w14:paraId="5E6786B5"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532DF518" w14:textId="77777777" w:rsidR="008B2BAB" w:rsidRPr="00AF3E22" w:rsidRDefault="008B2BAB" w:rsidP="008B2BAB">
      <w:pPr>
        <w:rPr>
          <w:b/>
          <w:bCs/>
          <w:color w:val="auto"/>
        </w:rPr>
      </w:pPr>
      <w:r w:rsidRPr="00AF3E22">
        <w:rPr>
          <w:b/>
          <w:bCs/>
          <w:color w:val="auto"/>
        </w:rPr>
        <w:lastRenderedPageBreak/>
        <w:t xml:space="preserve">Theme 2 - Koala overabundance </w:t>
      </w:r>
    </w:p>
    <w:p w14:paraId="25207668"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59"/>
        <w:gridCol w:w="1302"/>
        <w:gridCol w:w="2058"/>
        <w:gridCol w:w="2524"/>
        <w:gridCol w:w="1753"/>
        <w:gridCol w:w="1411"/>
        <w:gridCol w:w="982"/>
      </w:tblGrid>
      <w:tr w:rsidR="008B2BAB" w:rsidRPr="00846810" w14:paraId="5F9EC34E" w14:textId="77777777" w:rsidTr="00992B7F">
        <w:tc>
          <w:tcPr>
            <w:tcW w:w="2497" w:type="dxa"/>
          </w:tcPr>
          <w:p w14:paraId="696B41B4"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52C492FF"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315" w:type="dxa"/>
          </w:tcPr>
          <w:p w14:paraId="5A481D19"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843" w:type="dxa"/>
          </w:tcPr>
          <w:p w14:paraId="1B91277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2AA3E2D6"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6C420714"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3C167437"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447535D3"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37AB0024" w14:textId="77777777" w:rsidTr="00992B7F">
        <w:trPr>
          <w:trHeight w:val="2192"/>
        </w:trPr>
        <w:tc>
          <w:tcPr>
            <w:tcW w:w="2497" w:type="dxa"/>
            <w:vMerge w:val="restart"/>
          </w:tcPr>
          <w:p w14:paraId="68B77780"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 xml:space="preserve">Action 2.1   At key high-density koala population sites, undertake habitat monitoring to detect change in condition and implement evidence-based management programs to protect habitat and koala </w:t>
            </w:r>
            <w:proofErr w:type="gramStart"/>
            <w:r w:rsidRPr="00846810">
              <w:rPr>
                <w:rFonts w:cstheme="minorHAnsi"/>
                <w:b/>
                <w:color w:val="auto"/>
                <w:sz w:val="18"/>
                <w:szCs w:val="18"/>
              </w:rPr>
              <w:t>welfare</w:t>
            </w:r>
            <w:proofErr w:type="gramEnd"/>
          </w:p>
          <w:p w14:paraId="6170667B" w14:textId="77777777" w:rsidR="008B2BAB" w:rsidRDefault="008B2BAB" w:rsidP="00992B7F">
            <w:pPr>
              <w:pStyle w:val="BodyText"/>
              <w:rPr>
                <w:rFonts w:cstheme="minorHAnsi"/>
                <w:b/>
                <w:color w:val="auto"/>
                <w:sz w:val="18"/>
                <w:szCs w:val="18"/>
              </w:rPr>
            </w:pPr>
          </w:p>
          <w:p w14:paraId="301855A0" w14:textId="77777777" w:rsidR="008B2BAB" w:rsidRPr="00CF2BBC" w:rsidRDefault="008B2BAB" w:rsidP="00992B7F">
            <w:pPr>
              <w:pStyle w:val="BodyText"/>
              <w:rPr>
                <w:rFonts w:cstheme="minorHAnsi"/>
                <w:b/>
                <w:color w:val="auto"/>
                <w:sz w:val="18"/>
                <w:szCs w:val="18"/>
              </w:rPr>
            </w:pPr>
          </w:p>
        </w:tc>
        <w:tc>
          <w:tcPr>
            <w:tcW w:w="2704" w:type="dxa"/>
          </w:tcPr>
          <w:p w14:paraId="3099A5E8" w14:textId="77777777" w:rsidR="008B2BAB" w:rsidRPr="002C7735"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2.1.</w:t>
            </w:r>
            <w:r w:rsidRPr="004F3AC8">
              <w:rPr>
                <w:rFonts w:cstheme="minorHAnsi"/>
                <w:color w:val="auto"/>
                <w:sz w:val="18"/>
                <w:szCs w:val="18"/>
              </w:rPr>
              <w:t>1 Identify sites with high-density koala populations.</w:t>
            </w:r>
          </w:p>
        </w:tc>
        <w:tc>
          <w:tcPr>
            <w:tcW w:w="1315" w:type="dxa"/>
          </w:tcPr>
          <w:p w14:paraId="117E7366"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843" w:type="dxa"/>
          </w:tcPr>
          <w:p w14:paraId="3B1DD9C9"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Parks Victoria</w:t>
            </w:r>
          </w:p>
          <w:p w14:paraId="0338C3AC" w14:textId="77777777" w:rsidR="008B2BAB" w:rsidRDefault="008B2BAB" w:rsidP="00992B7F">
            <w:pPr>
              <w:pStyle w:val="BodyText"/>
              <w:rPr>
                <w:rFonts w:cstheme="minorHAnsi"/>
                <w:color w:val="auto"/>
                <w:sz w:val="18"/>
                <w:szCs w:val="18"/>
              </w:rPr>
            </w:pPr>
            <w:r w:rsidRPr="00846810">
              <w:rPr>
                <w:rFonts w:cstheme="minorHAnsi"/>
                <w:color w:val="auto"/>
                <w:sz w:val="18"/>
                <w:szCs w:val="18"/>
              </w:rPr>
              <w:t>Traditional Owners</w:t>
            </w:r>
          </w:p>
          <w:p w14:paraId="33B7542F" w14:textId="77777777" w:rsidR="008B2BAB" w:rsidRDefault="008B2BAB" w:rsidP="00992B7F">
            <w:pPr>
              <w:pStyle w:val="BodyText"/>
              <w:rPr>
                <w:rFonts w:cstheme="minorHAnsi"/>
                <w:color w:val="auto"/>
                <w:sz w:val="18"/>
                <w:szCs w:val="18"/>
              </w:rPr>
            </w:pPr>
            <w:r w:rsidRPr="00846810">
              <w:rPr>
                <w:rFonts w:cstheme="minorHAnsi"/>
                <w:color w:val="auto"/>
                <w:sz w:val="18"/>
                <w:szCs w:val="18"/>
              </w:rPr>
              <w:t>Universities</w:t>
            </w:r>
          </w:p>
          <w:p w14:paraId="1B25597C"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02E69C54" w14:textId="77777777" w:rsidR="008B2BAB" w:rsidRPr="00846810" w:rsidRDefault="008B2BAB" w:rsidP="00992B7F">
            <w:pPr>
              <w:pStyle w:val="BodyText"/>
              <w:rPr>
                <w:rFonts w:cstheme="minorHAnsi"/>
                <w:color w:val="auto"/>
                <w:sz w:val="18"/>
                <w:szCs w:val="18"/>
              </w:rPr>
            </w:pPr>
            <w:r>
              <w:rPr>
                <w:rFonts w:cstheme="minorHAnsi"/>
                <w:color w:val="auto"/>
                <w:sz w:val="18"/>
                <w:szCs w:val="18"/>
              </w:rPr>
              <w:t>Blue gum industry</w:t>
            </w:r>
          </w:p>
        </w:tc>
        <w:tc>
          <w:tcPr>
            <w:tcW w:w="2597" w:type="dxa"/>
          </w:tcPr>
          <w:p w14:paraId="6407F16B" w14:textId="1F3D7DE8" w:rsidR="008B2BAB" w:rsidRPr="00846810" w:rsidRDefault="008B2BAB" w:rsidP="00992B7F">
            <w:pPr>
              <w:pStyle w:val="BodyText"/>
              <w:rPr>
                <w:rFonts w:cstheme="minorHAnsi"/>
                <w:color w:val="auto"/>
                <w:sz w:val="18"/>
                <w:szCs w:val="18"/>
              </w:rPr>
            </w:pPr>
            <w:r>
              <w:rPr>
                <w:rFonts w:cstheme="minorHAnsi"/>
                <w:color w:val="auto"/>
                <w:sz w:val="18"/>
                <w:szCs w:val="18"/>
              </w:rPr>
              <w:t xml:space="preserve">Action </w:t>
            </w:r>
            <w:r w:rsidRPr="00CD3E52">
              <w:rPr>
                <w:rFonts w:cstheme="minorHAnsi"/>
                <w:color w:val="auto"/>
                <w:sz w:val="18"/>
                <w:szCs w:val="18"/>
              </w:rPr>
              <w:t xml:space="preserve">7.1 </w:t>
            </w:r>
            <w:r>
              <w:rPr>
                <w:rFonts w:cstheme="minorHAnsi"/>
                <w:color w:val="auto"/>
                <w:sz w:val="18"/>
                <w:szCs w:val="18"/>
              </w:rPr>
              <w:t>-</w:t>
            </w:r>
            <w:r w:rsidR="00E067B8">
              <w:rPr>
                <w:rFonts w:cstheme="minorHAnsi"/>
                <w:color w:val="auto"/>
                <w:sz w:val="18"/>
                <w:szCs w:val="18"/>
              </w:rPr>
              <w:t xml:space="preserve"> </w:t>
            </w:r>
            <w:r w:rsidRPr="00CD3E52">
              <w:rPr>
                <w:rFonts w:cstheme="minorHAnsi"/>
                <w:color w:val="auto"/>
                <w:sz w:val="18"/>
                <w:szCs w:val="18"/>
              </w:rPr>
              <w:t>Koala population monitoring</w:t>
            </w:r>
          </w:p>
        </w:tc>
        <w:tc>
          <w:tcPr>
            <w:tcW w:w="1762" w:type="dxa"/>
          </w:tcPr>
          <w:p w14:paraId="1FC58AD7" w14:textId="570E09DA" w:rsidR="008B2BAB" w:rsidRPr="00846810" w:rsidRDefault="006F1A1B" w:rsidP="00992B7F">
            <w:pPr>
              <w:pStyle w:val="BodyText"/>
              <w:rPr>
                <w:rFonts w:cstheme="minorHAnsi"/>
                <w:color w:val="auto"/>
                <w:sz w:val="18"/>
                <w:szCs w:val="18"/>
              </w:rPr>
            </w:pPr>
            <w:r>
              <w:rPr>
                <w:rFonts w:cstheme="minorHAnsi"/>
                <w:color w:val="auto"/>
                <w:sz w:val="18"/>
                <w:szCs w:val="18"/>
              </w:rPr>
              <w:t>June</w:t>
            </w:r>
            <w:r w:rsidR="00B959C0">
              <w:rPr>
                <w:rFonts w:cstheme="minorHAnsi"/>
                <w:color w:val="auto"/>
                <w:sz w:val="18"/>
                <w:szCs w:val="18"/>
              </w:rPr>
              <w:t xml:space="preserve"> </w:t>
            </w:r>
            <w:r w:rsidR="008B2BAB">
              <w:rPr>
                <w:rFonts w:cstheme="minorHAnsi"/>
                <w:color w:val="auto"/>
                <w:sz w:val="18"/>
                <w:szCs w:val="18"/>
              </w:rPr>
              <w:t>2023</w:t>
            </w:r>
          </w:p>
        </w:tc>
        <w:tc>
          <w:tcPr>
            <w:tcW w:w="1424" w:type="dxa"/>
          </w:tcPr>
          <w:p w14:paraId="786C12F9"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tcPr>
          <w:p w14:paraId="6520D57D"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26D2187B" w14:textId="77777777" w:rsidTr="00992B7F">
        <w:tc>
          <w:tcPr>
            <w:tcW w:w="2497" w:type="dxa"/>
            <w:vMerge/>
          </w:tcPr>
          <w:p w14:paraId="363135DA" w14:textId="77777777" w:rsidR="008B2BAB" w:rsidRPr="00846810" w:rsidRDefault="008B2BAB" w:rsidP="00992B7F">
            <w:pPr>
              <w:pStyle w:val="BodyText"/>
              <w:rPr>
                <w:rFonts w:cstheme="minorHAnsi"/>
                <w:color w:val="auto"/>
                <w:sz w:val="18"/>
                <w:szCs w:val="18"/>
              </w:rPr>
            </w:pPr>
          </w:p>
        </w:tc>
        <w:tc>
          <w:tcPr>
            <w:tcW w:w="2704" w:type="dxa"/>
          </w:tcPr>
          <w:p w14:paraId="18EBBEB2" w14:textId="77777777" w:rsidR="008B2BAB" w:rsidRPr="001D4700"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2.1.2 Use </w:t>
            </w:r>
            <w:proofErr w:type="spellStart"/>
            <w:r>
              <w:rPr>
                <w:rFonts w:cstheme="minorHAnsi"/>
                <w:color w:val="auto"/>
                <w:sz w:val="18"/>
                <w:szCs w:val="18"/>
              </w:rPr>
              <w:t>ARI’s</w:t>
            </w:r>
            <w:proofErr w:type="spellEnd"/>
            <w:r>
              <w:rPr>
                <w:rFonts w:cstheme="minorHAnsi"/>
                <w:color w:val="auto"/>
                <w:sz w:val="18"/>
                <w:szCs w:val="18"/>
              </w:rPr>
              <w:t xml:space="preserve"> previous habitat health trigger work to d</w:t>
            </w:r>
            <w:r w:rsidRPr="00CF2BBC">
              <w:rPr>
                <w:rFonts w:cstheme="minorHAnsi"/>
                <w:color w:val="auto"/>
                <w:sz w:val="18"/>
                <w:szCs w:val="18"/>
              </w:rPr>
              <w:t xml:space="preserve">evelop a habitat monitoring program to detect changes in habitat health at sites prone to overabundance. </w:t>
            </w:r>
          </w:p>
        </w:tc>
        <w:tc>
          <w:tcPr>
            <w:tcW w:w="1315" w:type="dxa"/>
          </w:tcPr>
          <w:p w14:paraId="26FF659E"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p w14:paraId="2EEA25A8" w14:textId="77777777" w:rsidR="008B2BAB" w:rsidRPr="00846810" w:rsidRDefault="008B2BAB" w:rsidP="00992B7F">
            <w:pPr>
              <w:pStyle w:val="BodyText"/>
              <w:rPr>
                <w:rFonts w:cstheme="minorHAnsi"/>
                <w:color w:val="auto"/>
                <w:sz w:val="18"/>
                <w:szCs w:val="18"/>
              </w:rPr>
            </w:pPr>
          </w:p>
        </w:tc>
        <w:tc>
          <w:tcPr>
            <w:tcW w:w="1843" w:type="dxa"/>
          </w:tcPr>
          <w:p w14:paraId="67B36DE7"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698C28E2" w14:textId="77777777" w:rsidR="008B2BAB" w:rsidRPr="00846810" w:rsidRDefault="008B2BAB" w:rsidP="00992B7F">
            <w:pPr>
              <w:pStyle w:val="BodyText"/>
              <w:rPr>
                <w:rFonts w:cstheme="minorHAnsi"/>
                <w:color w:val="auto"/>
                <w:sz w:val="18"/>
                <w:szCs w:val="18"/>
              </w:rPr>
            </w:pPr>
          </w:p>
        </w:tc>
        <w:tc>
          <w:tcPr>
            <w:tcW w:w="2597" w:type="dxa"/>
          </w:tcPr>
          <w:p w14:paraId="41094A81" w14:textId="77777777" w:rsidR="008B2BAB" w:rsidRPr="00846810" w:rsidRDefault="008B2BAB" w:rsidP="00992B7F">
            <w:pPr>
              <w:pStyle w:val="BodyText"/>
              <w:rPr>
                <w:rFonts w:cstheme="minorHAnsi"/>
                <w:color w:val="auto"/>
                <w:sz w:val="18"/>
                <w:szCs w:val="18"/>
              </w:rPr>
            </w:pPr>
          </w:p>
        </w:tc>
        <w:tc>
          <w:tcPr>
            <w:tcW w:w="1762" w:type="dxa"/>
          </w:tcPr>
          <w:p w14:paraId="1C7C1FFD" w14:textId="43B99F0A" w:rsidR="008B2BAB" w:rsidRPr="00846810" w:rsidRDefault="003E6562" w:rsidP="00992B7F">
            <w:pPr>
              <w:pStyle w:val="BodyText"/>
              <w:rPr>
                <w:rFonts w:cstheme="minorHAnsi"/>
                <w:color w:val="auto"/>
                <w:sz w:val="18"/>
                <w:szCs w:val="18"/>
              </w:rPr>
            </w:pPr>
            <w:r>
              <w:rPr>
                <w:rFonts w:cstheme="minorHAnsi"/>
                <w:color w:val="auto"/>
                <w:sz w:val="18"/>
                <w:szCs w:val="18"/>
              </w:rPr>
              <w:t>To be confirmed (TBC)</w:t>
            </w:r>
          </w:p>
        </w:tc>
        <w:tc>
          <w:tcPr>
            <w:tcW w:w="1424" w:type="dxa"/>
          </w:tcPr>
          <w:p w14:paraId="60E400AE" w14:textId="758D9681" w:rsidR="008B2BAB" w:rsidRPr="00846810" w:rsidRDefault="00CE5DBC" w:rsidP="00992B7F">
            <w:pPr>
              <w:pStyle w:val="BodyText"/>
              <w:rPr>
                <w:rFonts w:cstheme="minorHAnsi"/>
                <w:color w:val="auto"/>
                <w:sz w:val="18"/>
                <w:szCs w:val="18"/>
              </w:rPr>
            </w:pPr>
            <w:r>
              <w:rPr>
                <w:rFonts w:cstheme="minorHAnsi"/>
                <w:color w:val="auto"/>
                <w:sz w:val="18"/>
                <w:szCs w:val="18"/>
              </w:rPr>
              <w:t>TB</w:t>
            </w:r>
            <w:r w:rsidR="003E6562">
              <w:rPr>
                <w:rFonts w:cstheme="minorHAnsi"/>
                <w:color w:val="auto"/>
                <w:sz w:val="18"/>
                <w:szCs w:val="18"/>
              </w:rPr>
              <w:t>C</w:t>
            </w:r>
          </w:p>
        </w:tc>
        <w:tc>
          <w:tcPr>
            <w:tcW w:w="986" w:type="dxa"/>
          </w:tcPr>
          <w:p w14:paraId="25FAEFE6"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757FF519" w14:textId="77777777" w:rsidTr="00992B7F">
        <w:tc>
          <w:tcPr>
            <w:tcW w:w="2497" w:type="dxa"/>
            <w:vMerge/>
          </w:tcPr>
          <w:p w14:paraId="6501FCED" w14:textId="77777777" w:rsidR="008B2BAB" w:rsidRPr="00CF2BBC" w:rsidRDefault="008B2BAB" w:rsidP="00992B7F">
            <w:pPr>
              <w:pStyle w:val="BodyText"/>
              <w:rPr>
                <w:rFonts w:cstheme="minorHAnsi"/>
                <w:color w:val="auto"/>
                <w:sz w:val="18"/>
                <w:szCs w:val="18"/>
              </w:rPr>
            </w:pPr>
          </w:p>
        </w:tc>
        <w:tc>
          <w:tcPr>
            <w:tcW w:w="2704" w:type="dxa"/>
            <w:shd w:val="clear" w:color="auto" w:fill="auto"/>
          </w:tcPr>
          <w:p w14:paraId="1850EC90" w14:textId="77777777" w:rsidR="008B2BAB" w:rsidRPr="00CF2BBC" w:rsidRDefault="008B2BAB" w:rsidP="00992B7F">
            <w:pPr>
              <w:pStyle w:val="BodyText"/>
              <w:widowControl w:val="0"/>
              <w:autoSpaceDE w:val="0"/>
              <w:autoSpaceDN w:val="0"/>
              <w:spacing w:before="49" w:after="0"/>
              <w:rPr>
                <w:rFonts w:cstheme="minorHAnsi"/>
                <w:color w:val="auto"/>
                <w:sz w:val="18"/>
                <w:szCs w:val="18"/>
              </w:rPr>
            </w:pPr>
            <w:r w:rsidRPr="00CF2BBC">
              <w:rPr>
                <w:rFonts w:cstheme="minorHAnsi"/>
                <w:color w:val="auto"/>
                <w:sz w:val="18"/>
                <w:szCs w:val="18"/>
              </w:rPr>
              <w:t>2.1.3 Implement the habitat monitoring program at relevant sites.</w:t>
            </w:r>
          </w:p>
        </w:tc>
        <w:tc>
          <w:tcPr>
            <w:tcW w:w="1315" w:type="dxa"/>
            <w:shd w:val="clear" w:color="auto" w:fill="auto"/>
          </w:tcPr>
          <w:p w14:paraId="73900955"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77C2E47B" w14:textId="77777777" w:rsidR="008B2BAB" w:rsidRPr="00846810" w:rsidRDefault="008B2BAB" w:rsidP="00992B7F">
            <w:pPr>
              <w:pStyle w:val="BodyText"/>
              <w:rPr>
                <w:rFonts w:cstheme="minorHAnsi"/>
                <w:color w:val="auto"/>
                <w:sz w:val="18"/>
                <w:szCs w:val="18"/>
              </w:rPr>
            </w:pPr>
          </w:p>
        </w:tc>
        <w:tc>
          <w:tcPr>
            <w:tcW w:w="1843" w:type="dxa"/>
            <w:shd w:val="clear" w:color="auto" w:fill="auto"/>
          </w:tcPr>
          <w:p w14:paraId="0AC44463" w14:textId="77777777" w:rsidR="008B2BAB" w:rsidRDefault="008B2BAB" w:rsidP="00992B7F">
            <w:pPr>
              <w:pStyle w:val="BodyText"/>
              <w:rPr>
                <w:rFonts w:cstheme="minorHAnsi"/>
                <w:color w:val="auto"/>
                <w:sz w:val="18"/>
                <w:szCs w:val="18"/>
              </w:rPr>
            </w:pPr>
            <w:r>
              <w:rPr>
                <w:rFonts w:cstheme="minorHAnsi"/>
                <w:color w:val="auto"/>
                <w:sz w:val="18"/>
                <w:szCs w:val="18"/>
              </w:rPr>
              <w:t>Universities</w:t>
            </w:r>
          </w:p>
          <w:p w14:paraId="26804DA1"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232ECDCA"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55998FFB"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7F35629A" w14:textId="77777777" w:rsidR="008B2BAB" w:rsidRPr="00846810" w:rsidRDefault="008B2BAB" w:rsidP="00992B7F">
            <w:pPr>
              <w:pStyle w:val="BodyText"/>
              <w:rPr>
                <w:rFonts w:cstheme="minorHAnsi"/>
                <w:color w:val="auto"/>
                <w:sz w:val="18"/>
                <w:szCs w:val="18"/>
              </w:rPr>
            </w:pPr>
            <w:r>
              <w:rPr>
                <w:rFonts w:cstheme="minorHAnsi"/>
                <w:color w:val="auto"/>
                <w:sz w:val="18"/>
                <w:szCs w:val="18"/>
              </w:rPr>
              <w:t>Blue gum industry</w:t>
            </w:r>
          </w:p>
        </w:tc>
        <w:tc>
          <w:tcPr>
            <w:tcW w:w="2597" w:type="dxa"/>
            <w:shd w:val="clear" w:color="auto" w:fill="auto"/>
          </w:tcPr>
          <w:p w14:paraId="3E14A6A8"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394A467C" w14:textId="77777777" w:rsidR="008B2BAB" w:rsidRPr="00846810" w:rsidRDefault="008B2BAB" w:rsidP="00992B7F">
            <w:pPr>
              <w:pStyle w:val="BodyText"/>
              <w:rPr>
                <w:rFonts w:cstheme="minorHAnsi"/>
                <w:color w:val="auto"/>
                <w:sz w:val="18"/>
                <w:szCs w:val="18"/>
              </w:rPr>
            </w:pPr>
            <w:r>
              <w:rPr>
                <w:rFonts w:cstheme="minorHAnsi"/>
                <w:color w:val="auto"/>
                <w:sz w:val="18"/>
                <w:szCs w:val="18"/>
              </w:rPr>
              <w:t>Will be determined based on completion date of 2.1.2</w:t>
            </w:r>
          </w:p>
        </w:tc>
        <w:tc>
          <w:tcPr>
            <w:tcW w:w="1424" w:type="dxa"/>
            <w:shd w:val="clear" w:color="auto" w:fill="auto"/>
          </w:tcPr>
          <w:p w14:paraId="717ED983"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 frequency to be determined by 2.1.2</w:t>
            </w:r>
          </w:p>
        </w:tc>
        <w:tc>
          <w:tcPr>
            <w:tcW w:w="986" w:type="dxa"/>
            <w:shd w:val="clear" w:color="auto" w:fill="auto"/>
          </w:tcPr>
          <w:p w14:paraId="2A6B67F5"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1C68F728" w14:textId="77777777" w:rsidTr="00992B7F">
        <w:tc>
          <w:tcPr>
            <w:tcW w:w="2497" w:type="dxa"/>
            <w:vMerge/>
          </w:tcPr>
          <w:p w14:paraId="48EAAAC8" w14:textId="77777777" w:rsidR="008B2BAB" w:rsidRPr="00846810" w:rsidRDefault="008B2BAB" w:rsidP="00992B7F">
            <w:pPr>
              <w:pStyle w:val="BodyText"/>
              <w:rPr>
                <w:rFonts w:cstheme="minorHAnsi"/>
                <w:color w:val="auto"/>
                <w:sz w:val="18"/>
                <w:szCs w:val="18"/>
              </w:rPr>
            </w:pPr>
          </w:p>
        </w:tc>
        <w:tc>
          <w:tcPr>
            <w:tcW w:w="2704" w:type="dxa"/>
          </w:tcPr>
          <w:p w14:paraId="6DA6874E" w14:textId="77777777" w:rsidR="008B2BAB" w:rsidRPr="00725999" w:rsidRDefault="008B2BAB" w:rsidP="00992B7F">
            <w:pPr>
              <w:pStyle w:val="BodyText"/>
              <w:widowControl w:val="0"/>
              <w:autoSpaceDE w:val="0"/>
              <w:autoSpaceDN w:val="0"/>
              <w:spacing w:before="49" w:after="0"/>
              <w:rPr>
                <w:rFonts w:cstheme="minorHAnsi"/>
                <w:color w:val="auto"/>
                <w:sz w:val="18"/>
                <w:szCs w:val="18"/>
              </w:rPr>
            </w:pPr>
            <w:r w:rsidRPr="00725999">
              <w:rPr>
                <w:rFonts w:cstheme="minorHAnsi"/>
                <w:color w:val="auto"/>
                <w:sz w:val="18"/>
                <w:szCs w:val="18"/>
              </w:rPr>
              <w:t xml:space="preserve">2.1.4 Develop an evidence-based framework for koala </w:t>
            </w:r>
            <w:r w:rsidRPr="00725999">
              <w:rPr>
                <w:rFonts w:cstheme="minorHAnsi"/>
                <w:color w:val="auto"/>
                <w:sz w:val="18"/>
                <w:szCs w:val="18"/>
              </w:rPr>
              <w:lastRenderedPageBreak/>
              <w:t>management programs that:</w:t>
            </w:r>
          </w:p>
          <w:p w14:paraId="28A1B492" w14:textId="77777777" w:rsidR="008B2BAB" w:rsidRPr="00725999" w:rsidRDefault="008B2BAB" w:rsidP="00CC3D59">
            <w:pPr>
              <w:pStyle w:val="BodyText"/>
              <w:widowControl w:val="0"/>
              <w:numPr>
                <w:ilvl w:val="0"/>
                <w:numId w:val="15"/>
              </w:numPr>
              <w:autoSpaceDE w:val="0"/>
              <w:autoSpaceDN w:val="0"/>
              <w:spacing w:before="49" w:after="0" w:line="240" w:lineRule="auto"/>
              <w:ind w:left="368" w:hanging="283"/>
              <w:rPr>
                <w:rFonts w:cstheme="minorHAnsi"/>
                <w:color w:val="auto"/>
                <w:sz w:val="18"/>
                <w:szCs w:val="18"/>
              </w:rPr>
            </w:pPr>
            <w:r w:rsidRPr="00725999">
              <w:rPr>
                <w:rFonts w:cstheme="minorHAnsi"/>
                <w:color w:val="auto"/>
                <w:sz w:val="18"/>
                <w:szCs w:val="18"/>
              </w:rPr>
              <w:t xml:space="preserve">identifies trigger points for intervention prior to significant impacts on habitat or koala welfare </w:t>
            </w:r>
            <w:proofErr w:type="gramStart"/>
            <w:r w:rsidRPr="00725999">
              <w:rPr>
                <w:rFonts w:cstheme="minorHAnsi"/>
                <w:color w:val="auto"/>
                <w:sz w:val="18"/>
                <w:szCs w:val="18"/>
              </w:rPr>
              <w:t>occurring</w:t>
            </w:r>
            <w:proofErr w:type="gramEnd"/>
          </w:p>
          <w:p w14:paraId="5E991AFB" w14:textId="77777777" w:rsidR="008B2BAB" w:rsidRPr="00725999" w:rsidRDefault="008B2BAB" w:rsidP="00CC3D59">
            <w:pPr>
              <w:pStyle w:val="BodyText"/>
              <w:widowControl w:val="0"/>
              <w:numPr>
                <w:ilvl w:val="0"/>
                <w:numId w:val="15"/>
              </w:numPr>
              <w:autoSpaceDE w:val="0"/>
              <w:autoSpaceDN w:val="0"/>
              <w:spacing w:before="49" w:after="0" w:line="240" w:lineRule="auto"/>
              <w:ind w:left="368" w:hanging="283"/>
              <w:rPr>
                <w:rFonts w:cstheme="minorHAnsi"/>
                <w:color w:val="auto"/>
                <w:sz w:val="18"/>
                <w:szCs w:val="18"/>
              </w:rPr>
            </w:pPr>
            <w:r w:rsidRPr="00725999">
              <w:rPr>
                <w:rFonts w:cstheme="minorHAnsi"/>
                <w:color w:val="auto"/>
                <w:sz w:val="18"/>
                <w:szCs w:val="18"/>
              </w:rPr>
              <w:t xml:space="preserve">identifies appropriate management interventions for different scenarios that consider habitat, land-use, carrying capacity, koala welfare, disease risk and genetic </w:t>
            </w:r>
            <w:proofErr w:type="gramStart"/>
            <w:r w:rsidRPr="00725999">
              <w:rPr>
                <w:rFonts w:cstheme="minorHAnsi"/>
                <w:color w:val="auto"/>
                <w:sz w:val="18"/>
                <w:szCs w:val="18"/>
              </w:rPr>
              <w:t>management</w:t>
            </w:r>
            <w:proofErr w:type="gramEnd"/>
          </w:p>
          <w:p w14:paraId="32ACF623" w14:textId="77777777" w:rsidR="008B2BAB" w:rsidRPr="00725999" w:rsidRDefault="008B2BAB" w:rsidP="00CC3D59">
            <w:pPr>
              <w:pStyle w:val="BodyText"/>
              <w:widowControl w:val="0"/>
              <w:numPr>
                <w:ilvl w:val="0"/>
                <w:numId w:val="15"/>
              </w:numPr>
              <w:autoSpaceDE w:val="0"/>
              <w:autoSpaceDN w:val="0"/>
              <w:spacing w:before="49" w:after="0" w:line="240" w:lineRule="auto"/>
              <w:ind w:left="368" w:hanging="283"/>
              <w:rPr>
                <w:rFonts w:cstheme="minorHAnsi"/>
                <w:color w:val="auto"/>
                <w:sz w:val="18"/>
                <w:szCs w:val="18"/>
              </w:rPr>
            </w:pPr>
            <w:r w:rsidRPr="00725999">
              <w:rPr>
                <w:rFonts w:cstheme="minorHAnsi"/>
                <w:color w:val="auto"/>
                <w:sz w:val="18"/>
                <w:szCs w:val="18"/>
              </w:rPr>
              <w:t xml:space="preserve">includes a standard protocol for data collection and </w:t>
            </w:r>
            <w:proofErr w:type="gramStart"/>
            <w:r w:rsidRPr="00725999">
              <w:rPr>
                <w:rFonts w:cstheme="minorHAnsi"/>
                <w:color w:val="auto"/>
                <w:sz w:val="18"/>
                <w:szCs w:val="18"/>
              </w:rPr>
              <w:t>management</w:t>
            </w:r>
            <w:proofErr w:type="gramEnd"/>
          </w:p>
          <w:p w14:paraId="306B6639" w14:textId="77777777" w:rsidR="008B2BAB" w:rsidRPr="00725999" w:rsidRDefault="008B2BAB" w:rsidP="00CC3D59">
            <w:pPr>
              <w:pStyle w:val="BodyText"/>
              <w:widowControl w:val="0"/>
              <w:numPr>
                <w:ilvl w:val="0"/>
                <w:numId w:val="15"/>
              </w:numPr>
              <w:autoSpaceDE w:val="0"/>
              <w:autoSpaceDN w:val="0"/>
              <w:spacing w:before="49" w:after="0" w:line="240" w:lineRule="auto"/>
              <w:ind w:left="368" w:hanging="283"/>
              <w:rPr>
                <w:rFonts w:cstheme="minorHAnsi"/>
                <w:color w:val="auto"/>
                <w:sz w:val="18"/>
                <w:szCs w:val="18"/>
              </w:rPr>
            </w:pPr>
            <w:r w:rsidRPr="00725999">
              <w:rPr>
                <w:rFonts w:cstheme="minorHAnsi"/>
                <w:color w:val="auto"/>
                <w:sz w:val="18"/>
                <w:szCs w:val="18"/>
              </w:rPr>
              <w:t xml:space="preserve">includes a process for evaluating koala management </w:t>
            </w:r>
            <w:proofErr w:type="gramStart"/>
            <w:r w:rsidRPr="00725999">
              <w:rPr>
                <w:rFonts w:cstheme="minorHAnsi"/>
                <w:color w:val="auto"/>
                <w:sz w:val="18"/>
                <w:szCs w:val="18"/>
              </w:rPr>
              <w:t>programs</w:t>
            </w:r>
            <w:proofErr w:type="gramEnd"/>
          </w:p>
          <w:p w14:paraId="233D5374" w14:textId="77777777" w:rsidR="008B2BAB" w:rsidRPr="00725999" w:rsidRDefault="008B2BAB" w:rsidP="00CC3D59">
            <w:pPr>
              <w:pStyle w:val="BodyText"/>
              <w:widowControl w:val="0"/>
              <w:numPr>
                <w:ilvl w:val="0"/>
                <w:numId w:val="15"/>
              </w:numPr>
              <w:autoSpaceDE w:val="0"/>
              <w:autoSpaceDN w:val="0"/>
              <w:spacing w:before="49" w:after="0" w:line="240" w:lineRule="auto"/>
              <w:ind w:left="368" w:hanging="283"/>
              <w:rPr>
                <w:rFonts w:cstheme="minorHAnsi"/>
                <w:color w:val="auto"/>
                <w:sz w:val="18"/>
                <w:szCs w:val="18"/>
              </w:rPr>
            </w:pPr>
            <w:r w:rsidRPr="00725999">
              <w:rPr>
                <w:rFonts w:cstheme="minorHAnsi"/>
                <w:color w:val="auto"/>
                <w:sz w:val="18"/>
                <w:szCs w:val="18"/>
              </w:rPr>
              <w:t>considers the development of regional koala management plans.</w:t>
            </w:r>
          </w:p>
        </w:tc>
        <w:tc>
          <w:tcPr>
            <w:tcW w:w="1315" w:type="dxa"/>
          </w:tcPr>
          <w:p w14:paraId="02B74C35" w14:textId="77777777" w:rsidR="008B2BAB" w:rsidRPr="00846810" w:rsidRDefault="008B2BAB" w:rsidP="00992B7F">
            <w:pPr>
              <w:pStyle w:val="BodyText"/>
              <w:rPr>
                <w:rFonts w:cstheme="minorHAnsi"/>
                <w:color w:val="auto"/>
                <w:sz w:val="18"/>
                <w:szCs w:val="18"/>
              </w:rPr>
            </w:pPr>
            <w:r>
              <w:rPr>
                <w:rFonts w:cstheme="minorHAnsi"/>
                <w:color w:val="auto"/>
                <w:sz w:val="18"/>
                <w:szCs w:val="18"/>
              </w:rPr>
              <w:lastRenderedPageBreak/>
              <w:t>DEECA</w:t>
            </w:r>
          </w:p>
        </w:tc>
        <w:tc>
          <w:tcPr>
            <w:tcW w:w="1843" w:type="dxa"/>
          </w:tcPr>
          <w:p w14:paraId="4CF3302C"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process, </w:t>
            </w:r>
            <w:r>
              <w:rPr>
                <w:rFonts w:cstheme="minorHAnsi"/>
                <w:color w:val="auto"/>
                <w:sz w:val="18"/>
                <w:szCs w:val="18"/>
              </w:rPr>
              <w:lastRenderedPageBreak/>
              <w:t xml:space="preserve">but input will be sought from: </w:t>
            </w:r>
          </w:p>
          <w:p w14:paraId="288BD431" w14:textId="77777777" w:rsidR="008B2BAB" w:rsidRDefault="008B2BAB" w:rsidP="00992B7F">
            <w:pPr>
              <w:pStyle w:val="BodyText"/>
              <w:rPr>
                <w:rFonts w:cstheme="minorHAnsi"/>
                <w:color w:val="auto"/>
                <w:sz w:val="18"/>
                <w:szCs w:val="18"/>
              </w:rPr>
            </w:pPr>
          </w:p>
          <w:p w14:paraId="17581BDE" w14:textId="77777777" w:rsidR="008B2BAB" w:rsidRDefault="008B2BAB" w:rsidP="00992B7F">
            <w:pPr>
              <w:pStyle w:val="BodyText"/>
              <w:rPr>
                <w:rFonts w:cstheme="minorHAnsi"/>
                <w:color w:val="auto"/>
                <w:sz w:val="18"/>
                <w:szCs w:val="18"/>
              </w:rPr>
            </w:pPr>
            <w:r>
              <w:rPr>
                <w:rFonts w:cstheme="minorHAnsi"/>
                <w:color w:val="auto"/>
                <w:sz w:val="18"/>
                <w:szCs w:val="18"/>
              </w:rPr>
              <w:t>Vets</w:t>
            </w:r>
          </w:p>
          <w:p w14:paraId="2A31D2BD" w14:textId="77777777" w:rsidR="008B2BAB" w:rsidRDefault="008B2BAB" w:rsidP="00992B7F">
            <w:pPr>
              <w:pStyle w:val="BodyText"/>
              <w:rPr>
                <w:rFonts w:cstheme="minorHAnsi"/>
                <w:color w:val="auto"/>
                <w:sz w:val="18"/>
                <w:szCs w:val="18"/>
              </w:rPr>
            </w:pPr>
            <w:r>
              <w:rPr>
                <w:rFonts w:cstheme="minorHAnsi"/>
                <w:color w:val="auto"/>
                <w:sz w:val="18"/>
                <w:szCs w:val="18"/>
              </w:rPr>
              <w:t>Wildlife carers</w:t>
            </w:r>
          </w:p>
          <w:p w14:paraId="546E7440"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2C6EA20E"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2B4BAEA8"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11782605" w14:textId="77777777" w:rsidR="008B2BAB" w:rsidRDefault="008B2BAB" w:rsidP="00992B7F">
            <w:pPr>
              <w:pStyle w:val="BodyText"/>
              <w:rPr>
                <w:rFonts w:cstheme="minorHAnsi"/>
                <w:color w:val="auto"/>
                <w:sz w:val="18"/>
                <w:szCs w:val="18"/>
              </w:rPr>
            </w:pPr>
            <w:r>
              <w:rPr>
                <w:rFonts w:cstheme="minorHAnsi"/>
                <w:color w:val="auto"/>
                <w:sz w:val="18"/>
                <w:szCs w:val="18"/>
              </w:rPr>
              <w:t>Blue gum industry</w:t>
            </w:r>
          </w:p>
          <w:p w14:paraId="49575021" w14:textId="77777777" w:rsidR="008B2BAB" w:rsidRDefault="008B2BAB" w:rsidP="00992B7F">
            <w:pPr>
              <w:pStyle w:val="BodyText"/>
              <w:rPr>
                <w:rFonts w:cstheme="minorHAnsi"/>
                <w:color w:val="auto"/>
                <w:sz w:val="18"/>
                <w:szCs w:val="18"/>
              </w:rPr>
            </w:pPr>
          </w:p>
          <w:p w14:paraId="35A9D250" w14:textId="77777777" w:rsidR="008B2BAB" w:rsidRPr="00846810" w:rsidRDefault="008B2BAB" w:rsidP="00992B7F">
            <w:pPr>
              <w:pStyle w:val="BodyText"/>
              <w:rPr>
                <w:rFonts w:cstheme="minorHAnsi"/>
                <w:color w:val="auto"/>
                <w:sz w:val="18"/>
                <w:szCs w:val="18"/>
              </w:rPr>
            </w:pPr>
          </w:p>
        </w:tc>
        <w:tc>
          <w:tcPr>
            <w:tcW w:w="2597" w:type="dxa"/>
          </w:tcPr>
          <w:p w14:paraId="4EF6161C" w14:textId="77777777" w:rsidR="008B2BAB" w:rsidRPr="00846810" w:rsidRDefault="008B2BAB" w:rsidP="00992B7F">
            <w:pPr>
              <w:pStyle w:val="BodyText"/>
              <w:rPr>
                <w:rFonts w:cstheme="minorHAnsi"/>
                <w:color w:val="auto"/>
                <w:sz w:val="18"/>
                <w:szCs w:val="18"/>
              </w:rPr>
            </w:pPr>
          </w:p>
        </w:tc>
        <w:tc>
          <w:tcPr>
            <w:tcW w:w="1762" w:type="dxa"/>
          </w:tcPr>
          <w:p w14:paraId="51BB2236" w14:textId="1AAB5A8E" w:rsidR="008B2BAB" w:rsidRPr="00846810" w:rsidRDefault="00CE5DBC" w:rsidP="00992B7F">
            <w:pPr>
              <w:pStyle w:val="BodyText"/>
              <w:rPr>
                <w:rFonts w:cstheme="minorBidi"/>
                <w:color w:val="auto"/>
                <w:sz w:val="18"/>
                <w:szCs w:val="18"/>
              </w:rPr>
            </w:pPr>
            <w:r w:rsidRPr="096DE783">
              <w:rPr>
                <w:rFonts w:cstheme="minorBidi"/>
                <w:color w:val="auto"/>
                <w:sz w:val="18"/>
                <w:szCs w:val="18"/>
              </w:rPr>
              <w:t xml:space="preserve"> J</w:t>
            </w:r>
            <w:r w:rsidR="00E833ED" w:rsidRPr="096DE783">
              <w:rPr>
                <w:rFonts w:cstheme="minorBidi"/>
                <w:color w:val="auto"/>
                <w:sz w:val="18"/>
                <w:szCs w:val="18"/>
              </w:rPr>
              <w:t>uly 2024</w:t>
            </w:r>
          </w:p>
        </w:tc>
        <w:tc>
          <w:tcPr>
            <w:tcW w:w="1424" w:type="dxa"/>
          </w:tcPr>
          <w:p w14:paraId="131C5CFE" w14:textId="7263FD13" w:rsidR="008B2BAB" w:rsidRPr="00846810" w:rsidRDefault="00E833ED" w:rsidP="00992B7F">
            <w:pPr>
              <w:pStyle w:val="BodyText"/>
              <w:rPr>
                <w:rFonts w:cstheme="minorHAnsi"/>
                <w:color w:val="auto"/>
                <w:sz w:val="18"/>
                <w:szCs w:val="18"/>
              </w:rPr>
            </w:pPr>
            <w:r>
              <w:rPr>
                <w:rFonts w:cstheme="minorHAnsi"/>
                <w:color w:val="auto"/>
                <w:sz w:val="18"/>
                <w:szCs w:val="18"/>
              </w:rPr>
              <w:t>TB</w:t>
            </w:r>
            <w:r w:rsidR="003E6562">
              <w:rPr>
                <w:rFonts w:cstheme="minorHAnsi"/>
                <w:color w:val="auto"/>
                <w:sz w:val="18"/>
                <w:szCs w:val="18"/>
              </w:rPr>
              <w:t>C</w:t>
            </w:r>
          </w:p>
        </w:tc>
        <w:tc>
          <w:tcPr>
            <w:tcW w:w="986" w:type="dxa"/>
          </w:tcPr>
          <w:p w14:paraId="42283AEA"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67B591A" w14:textId="77777777" w:rsidTr="00992B7F">
        <w:tc>
          <w:tcPr>
            <w:tcW w:w="2497" w:type="dxa"/>
            <w:vMerge/>
          </w:tcPr>
          <w:p w14:paraId="01DE6C56"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4CEED890" w14:textId="77777777" w:rsidR="008B2BAB" w:rsidRPr="003950E2"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2.1.</w:t>
            </w:r>
            <w:r w:rsidRPr="00BF12E3">
              <w:rPr>
                <w:rFonts w:cstheme="minorHAnsi"/>
                <w:color w:val="auto"/>
                <w:sz w:val="18"/>
                <w:szCs w:val="18"/>
              </w:rPr>
              <w:t>5 Develop a database to store data from management programs that will enable data sharing and data analysis to inform improvements to the koala management framework.</w:t>
            </w:r>
          </w:p>
        </w:tc>
        <w:tc>
          <w:tcPr>
            <w:tcW w:w="1315" w:type="dxa"/>
            <w:shd w:val="clear" w:color="auto" w:fill="auto"/>
          </w:tcPr>
          <w:p w14:paraId="01F6E46F"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843" w:type="dxa"/>
            <w:shd w:val="clear" w:color="auto" w:fill="auto"/>
          </w:tcPr>
          <w:p w14:paraId="77A631D0" w14:textId="77777777" w:rsidR="008B2BAB" w:rsidRPr="00846810" w:rsidRDefault="008B2BAB" w:rsidP="00992B7F">
            <w:pPr>
              <w:pStyle w:val="BodyText"/>
              <w:rPr>
                <w:rFonts w:cstheme="minorHAnsi"/>
                <w:color w:val="auto"/>
                <w:sz w:val="18"/>
                <w:szCs w:val="18"/>
              </w:rPr>
            </w:pPr>
            <w:r>
              <w:rPr>
                <w:rFonts w:cstheme="minorHAnsi"/>
                <w:color w:val="auto"/>
                <w:sz w:val="18"/>
                <w:szCs w:val="18"/>
              </w:rPr>
              <w:t>Parks Victoria</w:t>
            </w:r>
          </w:p>
        </w:tc>
        <w:tc>
          <w:tcPr>
            <w:tcW w:w="2597" w:type="dxa"/>
            <w:shd w:val="clear" w:color="auto" w:fill="auto"/>
          </w:tcPr>
          <w:p w14:paraId="3DD2014F"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3C891123" w14:textId="2F113A75" w:rsidR="008B2BAB" w:rsidRPr="00846810" w:rsidRDefault="00D30B28" w:rsidP="00992B7F">
            <w:pPr>
              <w:pStyle w:val="BodyText"/>
              <w:rPr>
                <w:rFonts w:cstheme="minorHAnsi"/>
                <w:color w:val="auto"/>
                <w:sz w:val="18"/>
                <w:szCs w:val="18"/>
              </w:rPr>
            </w:pPr>
            <w:r>
              <w:rPr>
                <w:rFonts w:cstheme="minorHAnsi"/>
                <w:color w:val="auto"/>
                <w:sz w:val="18"/>
                <w:szCs w:val="18"/>
              </w:rPr>
              <w:t>TB</w:t>
            </w:r>
            <w:r w:rsidR="008A02EC">
              <w:rPr>
                <w:rFonts w:cstheme="minorHAnsi"/>
                <w:color w:val="auto"/>
                <w:sz w:val="18"/>
                <w:szCs w:val="18"/>
              </w:rPr>
              <w:t>C</w:t>
            </w:r>
          </w:p>
        </w:tc>
        <w:tc>
          <w:tcPr>
            <w:tcW w:w="1424" w:type="dxa"/>
            <w:shd w:val="clear" w:color="auto" w:fill="auto"/>
          </w:tcPr>
          <w:p w14:paraId="71633298" w14:textId="25ED439F" w:rsidR="008B2BAB" w:rsidRPr="00846810" w:rsidRDefault="00D30B28" w:rsidP="00992B7F">
            <w:pPr>
              <w:pStyle w:val="BodyText"/>
              <w:rPr>
                <w:rFonts w:cstheme="minorHAnsi"/>
                <w:color w:val="auto"/>
                <w:sz w:val="18"/>
                <w:szCs w:val="18"/>
              </w:rPr>
            </w:pPr>
            <w:r>
              <w:rPr>
                <w:rFonts w:cstheme="minorHAnsi"/>
                <w:color w:val="auto"/>
                <w:sz w:val="18"/>
                <w:szCs w:val="18"/>
              </w:rPr>
              <w:t>TB</w:t>
            </w:r>
            <w:r w:rsidR="008A02EC">
              <w:rPr>
                <w:rFonts w:cstheme="minorHAnsi"/>
                <w:color w:val="auto"/>
                <w:sz w:val="18"/>
                <w:szCs w:val="18"/>
              </w:rPr>
              <w:t>C</w:t>
            </w:r>
            <w:r w:rsidR="008B2BAB">
              <w:rPr>
                <w:rFonts w:cstheme="minorHAnsi"/>
                <w:color w:val="auto"/>
                <w:sz w:val="18"/>
                <w:szCs w:val="18"/>
              </w:rPr>
              <w:t xml:space="preserve"> </w:t>
            </w:r>
          </w:p>
        </w:tc>
        <w:tc>
          <w:tcPr>
            <w:tcW w:w="986" w:type="dxa"/>
            <w:shd w:val="clear" w:color="auto" w:fill="auto"/>
          </w:tcPr>
          <w:p w14:paraId="0598EAFB"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56D416C" w14:textId="77777777" w:rsidTr="00992B7F">
        <w:trPr>
          <w:trHeight w:val="1920"/>
        </w:trPr>
        <w:tc>
          <w:tcPr>
            <w:tcW w:w="2497" w:type="dxa"/>
            <w:vMerge/>
          </w:tcPr>
          <w:p w14:paraId="551623F2" w14:textId="77777777" w:rsidR="008B2BAB" w:rsidRPr="00846810" w:rsidRDefault="008B2BAB" w:rsidP="00992B7F">
            <w:pPr>
              <w:pStyle w:val="BodyText"/>
              <w:rPr>
                <w:rFonts w:cstheme="minorHAnsi"/>
                <w:color w:val="auto"/>
                <w:sz w:val="18"/>
                <w:szCs w:val="18"/>
              </w:rPr>
            </w:pPr>
          </w:p>
        </w:tc>
        <w:tc>
          <w:tcPr>
            <w:tcW w:w="2704" w:type="dxa"/>
          </w:tcPr>
          <w:p w14:paraId="4D6DCB29" w14:textId="77777777" w:rsidR="008B2BAB" w:rsidRPr="003950E2"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2.1.6 </w:t>
            </w:r>
            <w:r w:rsidRPr="00743300">
              <w:rPr>
                <w:rFonts w:cstheme="minorHAnsi"/>
                <w:color w:val="auto"/>
                <w:sz w:val="18"/>
                <w:szCs w:val="18"/>
              </w:rPr>
              <w:t>Undertake koala management programs at high-density populations, as needed, in accordance with the framework.</w:t>
            </w:r>
            <w:r>
              <w:rPr>
                <w:rFonts w:cstheme="minorHAnsi"/>
                <w:color w:val="auto"/>
                <w:sz w:val="18"/>
                <w:szCs w:val="18"/>
              </w:rPr>
              <w:t xml:space="preserve"> </w:t>
            </w:r>
          </w:p>
        </w:tc>
        <w:tc>
          <w:tcPr>
            <w:tcW w:w="1315" w:type="dxa"/>
          </w:tcPr>
          <w:p w14:paraId="0817D258"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843" w:type="dxa"/>
          </w:tcPr>
          <w:p w14:paraId="14ED2368"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6874116A" w14:textId="77777777" w:rsidR="008B2BAB" w:rsidRDefault="008B2BAB" w:rsidP="00992B7F">
            <w:pPr>
              <w:pStyle w:val="BodyText"/>
              <w:rPr>
                <w:rFonts w:cstheme="minorHAnsi"/>
                <w:color w:val="auto"/>
                <w:sz w:val="18"/>
                <w:szCs w:val="18"/>
              </w:rPr>
            </w:pPr>
            <w:r w:rsidRPr="00846810">
              <w:rPr>
                <w:rFonts w:cstheme="minorHAnsi"/>
                <w:color w:val="auto"/>
                <w:sz w:val="18"/>
                <w:szCs w:val="18"/>
              </w:rPr>
              <w:t>Traditional Owners</w:t>
            </w:r>
          </w:p>
          <w:p w14:paraId="47CCF808"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Vets</w:t>
            </w:r>
          </w:p>
          <w:p w14:paraId="1D5433A9" w14:textId="77777777" w:rsidR="008B2BAB" w:rsidRDefault="008B2BAB" w:rsidP="00992B7F">
            <w:pPr>
              <w:pStyle w:val="BodyText"/>
              <w:rPr>
                <w:rFonts w:cstheme="minorHAnsi"/>
                <w:color w:val="auto"/>
                <w:sz w:val="18"/>
                <w:szCs w:val="18"/>
              </w:rPr>
            </w:pPr>
            <w:r w:rsidRPr="00846810">
              <w:rPr>
                <w:rFonts w:cstheme="minorHAnsi"/>
                <w:color w:val="auto"/>
                <w:sz w:val="18"/>
                <w:szCs w:val="18"/>
              </w:rPr>
              <w:t>Wildlife carers</w:t>
            </w:r>
          </w:p>
          <w:p w14:paraId="424E8B53"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5A43BA14" w14:textId="77777777" w:rsidR="008B2BAB" w:rsidRPr="00846810" w:rsidRDefault="008B2BAB" w:rsidP="00992B7F">
            <w:pPr>
              <w:pStyle w:val="BodyText"/>
              <w:rPr>
                <w:rFonts w:cstheme="minorHAnsi"/>
                <w:color w:val="auto"/>
                <w:sz w:val="18"/>
                <w:szCs w:val="18"/>
              </w:rPr>
            </w:pPr>
            <w:r>
              <w:rPr>
                <w:rFonts w:cstheme="minorHAnsi"/>
                <w:color w:val="auto"/>
                <w:sz w:val="18"/>
                <w:szCs w:val="18"/>
              </w:rPr>
              <w:t>Blue gum industry</w:t>
            </w:r>
          </w:p>
        </w:tc>
        <w:tc>
          <w:tcPr>
            <w:tcW w:w="2597" w:type="dxa"/>
          </w:tcPr>
          <w:p w14:paraId="734683AE" w14:textId="77777777" w:rsidR="008B2BAB" w:rsidRPr="00846810" w:rsidRDefault="008B2BAB" w:rsidP="00992B7F">
            <w:pPr>
              <w:pStyle w:val="BodyText"/>
              <w:rPr>
                <w:rFonts w:cstheme="minorHAnsi"/>
                <w:color w:val="auto"/>
                <w:sz w:val="18"/>
                <w:szCs w:val="18"/>
              </w:rPr>
            </w:pPr>
          </w:p>
        </w:tc>
        <w:tc>
          <w:tcPr>
            <w:tcW w:w="1762" w:type="dxa"/>
          </w:tcPr>
          <w:p w14:paraId="7336920F" w14:textId="77777777" w:rsidR="008B2BAB" w:rsidRPr="00846810" w:rsidRDefault="008B2BAB" w:rsidP="00992B7F">
            <w:pPr>
              <w:pStyle w:val="BodyText"/>
              <w:rPr>
                <w:rFonts w:cstheme="minorHAnsi"/>
                <w:color w:val="auto"/>
                <w:sz w:val="18"/>
                <w:szCs w:val="18"/>
              </w:rPr>
            </w:pPr>
            <w:r>
              <w:rPr>
                <w:rFonts w:cstheme="minorHAnsi"/>
                <w:color w:val="auto"/>
                <w:sz w:val="18"/>
                <w:szCs w:val="18"/>
              </w:rPr>
              <w:t>Programs are ongoing but new framework will be used once finalised following completion of 2.1.4.</w:t>
            </w:r>
          </w:p>
        </w:tc>
        <w:tc>
          <w:tcPr>
            <w:tcW w:w="1424" w:type="dxa"/>
          </w:tcPr>
          <w:p w14:paraId="0F8E405D"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tcPr>
          <w:p w14:paraId="5F47ED73"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AE7E4D2" w14:textId="77777777" w:rsidTr="00992B7F">
        <w:tc>
          <w:tcPr>
            <w:tcW w:w="2497" w:type="dxa"/>
            <w:vMerge/>
          </w:tcPr>
          <w:p w14:paraId="2B73B49C"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10E49F7D" w14:textId="77777777" w:rsidR="008B2BAB" w:rsidRPr="003950E2"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2.1.7 </w:t>
            </w:r>
            <w:r w:rsidRPr="00B62B13">
              <w:rPr>
                <w:rFonts w:cstheme="minorHAnsi"/>
                <w:color w:val="auto"/>
                <w:sz w:val="18"/>
                <w:szCs w:val="18"/>
              </w:rPr>
              <w:t>Undertake research into the causes of overabundance and the potential for novel contraceptive methods that have not been used in Victoria.</w:t>
            </w:r>
          </w:p>
        </w:tc>
        <w:tc>
          <w:tcPr>
            <w:tcW w:w="1315" w:type="dxa"/>
            <w:shd w:val="clear" w:color="auto" w:fill="auto"/>
          </w:tcPr>
          <w:p w14:paraId="2DC73795"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4EAC194F" w14:textId="77777777" w:rsidR="008B2BAB" w:rsidRPr="00846810" w:rsidRDefault="008B2BAB" w:rsidP="00992B7F">
            <w:pPr>
              <w:pStyle w:val="BodyText"/>
              <w:rPr>
                <w:rFonts w:cstheme="minorHAnsi"/>
                <w:color w:val="auto"/>
                <w:sz w:val="18"/>
                <w:szCs w:val="18"/>
              </w:rPr>
            </w:pPr>
          </w:p>
        </w:tc>
        <w:tc>
          <w:tcPr>
            <w:tcW w:w="1843" w:type="dxa"/>
            <w:shd w:val="clear" w:color="auto" w:fill="auto"/>
          </w:tcPr>
          <w:p w14:paraId="3B53BECC"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16CB5C72"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2A64E12" w14:textId="77777777" w:rsidR="008B2BAB" w:rsidRPr="00846810" w:rsidRDefault="008B2BAB" w:rsidP="00992B7F">
            <w:pPr>
              <w:pStyle w:val="BodyText"/>
              <w:rPr>
                <w:rFonts w:cstheme="minorHAnsi"/>
                <w:color w:val="auto"/>
                <w:sz w:val="18"/>
                <w:szCs w:val="18"/>
              </w:rPr>
            </w:pPr>
            <w:r>
              <w:rPr>
                <w:rFonts w:cstheme="minorHAnsi"/>
                <w:color w:val="auto"/>
                <w:sz w:val="18"/>
                <w:szCs w:val="18"/>
              </w:rPr>
              <w:t>Action 4.1 - Genetic surveys</w:t>
            </w:r>
          </w:p>
        </w:tc>
        <w:tc>
          <w:tcPr>
            <w:tcW w:w="1762" w:type="dxa"/>
            <w:shd w:val="clear" w:color="auto" w:fill="auto"/>
          </w:tcPr>
          <w:p w14:paraId="110DB50D" w14:textId="2A56F4AC" w:rsidR="008B2BAB" w:rsidRPr="00846810" w:rsidRDefault="008B2BAB" w:rsidP="00992B7F">
            <w:pPr>
              <w:pStyle w:val="BodyText"/>
              <w:rPr>
                <w:rFonts w:cstheme="minorHAnsi"/>
                <w:color w:val="auto"/>
                <w:sz w:val="18"/>
                <w:szCs w:val="18"/>
              </w:rPr>
            </w:pPr>
            <w:r>
              <w:rPr>
                <w:rFonts w:cstheme="minorHAnsi"/>
                <w:color w:val="auto"/>
                <w:sz w:val="18"/>
                <w:szCs w:val="18"/>
              </w:rPr>
              <w:t xml:space="preserve">Phase 2 deliverable, timing </w:t>
            </w:r>
            <w:r w:rsidR="003E6562">
              <w:rPr>
                <w:rFonts w:cstheme="minorHAnsi"/>
                <w:color w:val="auto"/>
                <w:sz w:val="18"/>
                <w:szCs w:val="18"/>
              </w:rPr>
              <w:t>TBC</w:t>
            </w:r>
          </w:p>
        </w:tc>
        <w:tc>
          <w:tcPr>
            <w:tcW w:w="1424" w:type="dxa"/>
            <w:shd w:val="clear" w:color="auto" w:fill="auto"/>
          </w:tcPr>
          <w:p w14:paraId="55E76327"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deliverable, timing TBC.</w:t>
            </w:r>
          </w:p>
        </w:tc>
        <w:tc>
          <w:tcPr>
            <w:tcW w:w="986" w:type="dxa"/>
            <w:shd w:val="clear" w:color="auto" w:fill="auto"/>
          </w:tcPr>
          <w:p w14:paraId="28D3A82F"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7645B420" w14:textId="77777777" w:rsidTr="00992B7F">
        <w:tc>
          <w:tcPr>
            <w:tcW w:w="2497" w:type="dxa"/>
            <w:vMerge/>
          </w:tcPr>
          <w:p w14:paraId="0D422CA6"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EB7A669" w14:textId="77777777" w:rsidR="008B2BAB" w:rsidRPr="00846810" w:rsidRDefault="008B2BAB" w:rsidP="00992B7F">
            <w:pPr>
              <w:widowControl w:val="0"/>
              <w:autoSpaceDE w:val="0"/>
              <w:autoSpaceDN w:val="0"/>
              <w:spacing w:before="49" w:after="49"/>
              <w:ind w:right="-3"/>
              <w:rPr>
                <w:rFonts w:eastAsia="VIC-Light" w:cstheme="minorHAnsi"/>
                <w:color w:val="auto"/>
                <w:sz w:val="18"/>
                <w:szCs w:val="18"/>
              </w:rPr>
            </w:pPr>
            <w:r>
              <w:rPr>
                <w:rFonts w:cstheme="minorHAnsi"/>
                <w:color w:val="auto"/>
                <w:sz w:val="18"/>
                <w:szCs w:val="18"/>
                <w:lang w:eastAsia="en-US"/>
              </w:rPr>
              <w:t xml:space="preserve">2.1.8 </w:t>
            </w:r>
            <w:r w:rsidRPr="00C86254">
              <w:rPr>
                <w:rFonts w:cstheme="minorHAnsi"/>
                <w:color w:val="auto"/>
                <w:sz w:val="18"/>
                <w:szCs w:val="18"/>
                <w:lang w:eastAsia="en-US"/>
              </w:rPr>
              <w:t>Identify impacted sites and support re-vegetation projects at these sites.</w:t>
            </w:r>
          </w:p>
        </w:tc>
        <w:tc>
          <w:tcPr>
            <w:tcW w:w="1315" w:type="dxa"/>
            <w:shd w:val="clear" w:color="auto" w:fill="auto"/>
          </w:tcPr>
          <w:p w14:paraId="2677D646"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843" w:type="dxa"/>
            <w:shd w:val="clear" w:color="auto" w:fill="auto"/>
          </w:tcPr>
          <w:p w14:paraId="5E6403E2"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Parks Victoria</w:t>
            </w:r>
          </w:p>
          <w:p w14:paraId="3DF5E7BE"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Traditional Owners</w:t>
            </w:r>
          </w:p>
          <w:p w14:paraId="1DC83A6B"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2575DEE8"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Councils</w:t>
            </w:r>
          </w:p>
          <w:p w14:paraId="35F5416C"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p w14:paraId="1CDBAF9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32EC0827"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Landcare </w:t>
            </w:r>
          </w:p>
          <w:p w14:paraId="240180E8"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Catchment Management Authorities (CMA)</w:t>
            </w:r>
          </w:p>
          <w:p w14:paraId="68BB1BB8" w14:textId="77777777" w:rsidR="008B2BAB" w:rsidRPr="00846810" w:rsidRDefault="008B2BAB" w:rsidP="00992B7F">
            <w:pPr>
              <w:pStyle w:val="BodyText"/>
              <w:rPr>
                <w:rFonts w:cstheme="minorHAnsi"/>
                <w:color w:val="auto"/>
                <w:sz w:val="18"/>
                <w:szCs w:val="18"/>
              </w:rPr>
            </w:pPr>
            <w:r>
              <w:rPr>
                <w:rFonts w:cstheme="minorHAnsi"/>
                <w:color w:val="auto"/>
                <w:sz w:val="18"/>
                <w:szCs w:val="18"/>
              </w:rPr>
              <w:lastRenderedPageBreak/>
              <w:t>Non-government Organisations (</w:t>
            </w:r>
            <w:r w:rsidRPr="00846810">
              <w:rPr>
                <w:rFonts w:cstheme="minorHAnsi"/>
                <w:color w:val="auto"/>
                <w:sz w:val="18"/>
                <w:szCs w:val="18"/>
              </w:rPr>
              <w:t>NGO</w:t>
            </w:r>
            <w:r>
              <w:rPr>
                <w:rFonts w:cstheme="minorHAnsi"/>
                <w:color w:val="auto"/>
                <w:sz w:val="18"/>
                <w:szCs w:val="18"/>
              </w:rPr>
              <w:t>)</w:t>
            </w:r>
          </w:p>
        </w:tc>
        <w:tc>
          <w:tcPr>
            <w:tcW w:w="2597" w:type="dxa"/>
            <w:shd w:val="clear" w:color="auto" w:fill="auto"/>
          </w:tcPr>
          <w:p w14:paraId="6D236112" w14:textId="77777777" w:rsidR="008B2BAB" w:rsidRPr="00846810" w:rsidRDefault="008B2BAB" w:rsidP="00992B7F">
            <w:pPr>
              <w:pStyle w:val="BodyText"/>
              <w:rPr>
                <w:rFonts w:cstheme="minorHAnsi"/>
                <w:color w:val="auto"/>
                <w:sz w:val="18"/>
                <w:szCs w:val="18"/>
              </w:rPr>
            </w:pPr>
            <w:r>
              <w:rPr>
                <w:rFonts w:cstheme="minorHAnsi"/>
                <w:color w:val="auto"/>
                <w:sz w:val="18"/>
                <w:szCs w:val="18"/>
              </w:rPr>
              <w:lastRenderedPageBreak/>
              <w:t>Action 6.2 - S</w:t>
            </w:r>
            <w:r w:rsidRPr="00846810">
              <w:rPr>
                <w:rFonts w:cstheme="minorHAnsi"/>
                <w:color w:val="auto"/>
                <w:sz w:val="18"/>
                <w:szCs w:val="18"/>
              </w:rPr>
              <w:t>upport initiatives to increase the extent of koala habitat and improve habitat connectivity</w:t>
            </w:r>
          </w:p>
        </w:tc>
        <w:tc>
          <w:tcPr>
            <w:tcW w:w="1762" w:type="dxa"/>
            <w:shd w:val="clear" w:color="auto" w:fill="auto"/>
          </w:tcPr>
          <w:p w14:paraId="014FD9B7" w14:textId="4F1E454F" w:rsidR="008B2BAB" w:rsidRPr="00846810" w:rsidRDefault="00607E20"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6F6003CA" w14:textId="2E643854" w:rsidR="008B2BAB" w:rsidRPr="00846810" w:rsidRDefault="00607E20"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517E5312"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39BB52C4" w14:textId="77777777" w:rsidTr="00992B7F">
        <w:tc>
          <w:tcPr>
            <w:tcW w:w="2497" w:type="dxa"/>
            <w:vMerge w:val="restart"/>
          </w:tcPr>
          <w:p w14:paraId="6B1C209D"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 xml:space="preserve">Action 2.2 Revise the 2004 translocation </w:t>
            </w:r>
            <w:proofErr w:type="gramStart"/>
            <w:r w:rsidRPr="00846810">
              <w:rPr>
                <w:rFonts w:cstheme="minorHAnsi"/>
                <w:b/>
                <w:color w:val="auto"/>
                <w:sz w:val="18"/>
                <w:szCs w:val="18"/>
              </w:rPr>
              <w:t>protocol</w:t>
            </w:r>
            <w:proofErr w:type="gramEnd"/>
          </w:p>
          <w:p w14:paraId="311C23F1" w14:textId="77777777" w:rsidR="008B2BAB" w:rsidRDefault="008B2BAB" w:rsidP="00992B7F">
            <w:pPr>
              <w:pStyle w:val="BodyText"/>
              <w:rPr>
                <w:rFonts w:cstheme="minorHAnsi"/>
                <w:b/>
                <w:color w:val="auto"/>
                <w:sz w:val="18"/>
                <w:szCs w:val="18"/>
              </w:rPr>
            </w:pPr>
          </w:p>
          <w:p w14:paraId="1F9BA699" w14:textId="77777777" w:rsidR="008B2BAB" w:rsidRPr="007C4E4F" w:rsidRDefault="008B2BAB" w:rsidP="00992B7F">
            <w:pPr>
              <w:pStyle w:val="BodyText"/>
              <w:rPr>
                <w:rFonts w:cstheme="minorHAnsi"/>
                <w:b/>
                <w:bCs/>
                <w:color w:val="auto"/>
                <w:sz w:val="18"/>
                <w:szCs w:val="18"/>
              </w:rPr>
            </w:pPr>
          </w:p>
        </w:tc>
        <w:tc>
          <w:tcPr>
            <w:tcW w:w="2704" w:type="dxa"/>
          </w:tcPr>
          <w:p w14:paraId="31531173" w14:textId="77777777" w:rsidR="008B2BAB" w:rsidRDefault="008B2BAB" w:rsidP="00992B7F">
            <w:pPr>
              <w:widowControl w:val="0"/>
              <w:autoSpaceDE w:val="0"/>
              <w:autoSpaceDN w:val="0"/>
              <w:spacing w:before="49" w:after="49"/>
              <w:ind w:right="-3"/>
              <w:rPr>
                <w:rFonts w:cstheme="minorHAnsi"/>
                <w:color w:val="auto"/>
                <w:sz w:val="18"/>
                <w:szCs w:val="18"/>
                <w:lang w:eastAsia="en-US"/>
              </w:rPr>
            </w:pPr>
            <w:r>
              <w:rPr>
                <w:rFonts w:cstheme="minorHAnsi"/>
                <w:color w:val="auto"/>
                <w:sz w:val="18"/>
                <w:szCs w:val="18"/>
                <w:lang w:eastAsia="en-US"/>
              </w:rPr>
              <w:t xml:space="preserve">2.2.1 </w:t>
            </w:r>
            <w:r w:rsidRPr="00967457">
              <w:rPr>
                <w:rFonts w:cstheme="minorHAnsi"/>
                <w:color w:val="auto"/>
                <w:sz w:val="18"/>
                <w:szCs w:val="18"/>
                <w:lang w:eastAsia="en-US"/>
              </w:rPr>
              <w:t xml:space="preserve">Review the translocation protocol from the 2004 </w:t>
            </w:r>
            <w:proofErr w:type="spellStart"/>
            <w:r w:rsidRPr="00967457">
              <w:rPr>
                <w:rFonts w:cstheme="minorHAnsi"/>
                <w:color w:val="auto"/>
                <w:sz w:val="18"/>
                <w:szCs w:val="18"/>
                <w:lang w:eastAsia="en-US"/>
              </w:rPr>
              <w:t>VKMS</w:t>
            </w:r>
            <w:proofErr w:type="spellEnd"/>
            <w:r w:rsidRPr="00967457">
              <w:rPr>
                <w:rFonts w:cstheme="minorHAnsi"/>
                <w:color w:val="auto"/>
                <w:sz w:val="18"/>
                <w:szCs w:val="18"/>
                <w:lang w:eastAsia="en-US"/>
              </w:rPr>
              <w:t xml:space="preserve"> to determine what changes may be needed based on the outcomes of previous translocation programs and</w:t>
            </w:r>
            <w:r>
              <w:rPr>
                <w:rFonts w:cstheme="minorHAnsi"/>
                <w:color w:val="auto"/>
                <w:sz w:val="18"/>
                <w:szCs w:val="18"/>
                <w:lang w:eastAsia="en-US"/>
              </w:rPr>
              <w:t xml:space="preserve"> existing</w:t>
            </w:r>
            <w:r w:rsidRPr="00967457">
              <w:rPr>
                <w:rFonts w:cstheme="minorHAnsi"/>
                <w:color w:val="auto"/>
                <w:sz w:val="18"/>
                <w:szCs w:val="18"/>
                <w:lang w:eastAsia="en-US"/>
              </w:rPr>
              <w:t xml:space="preserve"> research into translocations. </w:t>
            </w:r>
          </w:p>
          <w:p w14:paraId="5AD148C2" w14:textId="77777777" w:rsidR="008B2BAB" w:rsidRPr="003950E2" w:rsidRDefault="008B2BAB" w:rsidP="00992B7F">
            <w:pPr>
              <w:widowControl w:val="0"/>
              <w:autoSpaceDE w:val="0"/>
              <w:autoSpaceDN w:val="0"/>
              <w:spacing w:before="49" w:after="49"/>
              <w:ind w:right="-3"/>
              <w:rPr>
                <w:rFonts w:cstheme="minorHAnsi"/>
                <w:color w:val="auto"/>
                <w:sz w:val="18"/>
                <w:szCs w:val="18"/>
              </w:rPr>
            </w:pPr>
            <w:r w:rsidRPr="00967457">
              <w:rPr>
                <w:rFonts w:cstheme="minorHAnsi"/>
                <w:color w:val="auto"/>
                <w:sz w:val="18"/>
                <w:szCs w:val="18"/>
                <w:lang w:eastAsia="en-US"/>
              </w:rPr>
              <w:t>Identify additional information/data needed to develop a new translocation protocol.</w:t>
            </w:r>
            <w:r>
              <w:rPr>
                <w:rFonts w:cstheme="minorHAnsi"/>
                <w:color w:val="0070C0"/>
                <w:sz w:val="18"/>
                <w:szCs w:val="18"/>
              </w:rPr>
              <w:t xml:space="preserve">  </w:t>
            </w:r>
          </w:p>
        </w:tc>
        <w:tc>
          <w:tcPr>
            <w:tcW w:w="1315" w:type="dxa"/>
          </w:tcPr>
          <w:p w14:paraId="29E12E78"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p w14:paraId="3EC06BF7" w14:textId="77777777" w:rsidR="008B2BAB" w:rsidRPr="00846810" w:rsidRDefault="008B2BAB" w:rsidP="00992B7F">
            <w:pPr>
              <w:pStyle w:val="BodyText"/>
              <w:rPr>
                <w:rFonts w:cstheme="minorHAnsi"/>
                <w:color w:val="auto"/>
                <w:sz w:val="18"/>
                <w:szCs w:val="18"/>
              </w:rPr>
            </w:pPr>
          </w:p>
        </w:tc>
        <w:tc>
          <w:tcPr>
            <w:tcW w:w="1843" w:type="dxa"/>
          </w:tcPr>
          <w:p w14:paraId="76FAA94F"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process; input will be sought from: </w:t>
            </w:r>
          </w:p>
          <w:p w14:paraId="093E3FF4" w14:textId="77777777" w:rsidR="008B2BAB" w:rsidRDefault="008B2BAB" w:rsidP="00992B7F">
            <w:pPr>
              <w:pStyle w:val="BodyText"/>
              <w:rPr>
                <w:rFonts w:cstheme="minorHAnsi"/>
                <w:color w:val="auto"/>
                <w:sz w:val="18"/>
                <w:szCs w:val="18"/>
              </w:rPr>
            </w:pPr>
            <w:r w:rsidRPr="00846810">
              <w:rPr>
                <w:rFonts w:cstheme="minorHAnsi"/>
                <w:color w:val="auto"/>
                <w:sz w:val="18"/>
                <w:szCs w:val="18"/>
              </w:rPr>
              <w:t>Parks Victoria</w:t>
            </w:r>
          </w:p>
          <w:p w14:paraId="342817AF"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01215637" w14:textId="77777777" w:rsidR="008B2BAB" w:rsidRDefault="008B2BAB" w:rsidP="00992B7F">
            <w:pPr>
              <w:pStyle w:val="BodyText"/>
              <w:rPr>
                <w:rFonts w:cstheme="minorHAnsi"/>
                <w:color w:val="auto"/>
                <w:sz w:val="18"/>
                <w:szCs w:val="18"/>
              </w:rPr>
            </w:pPr>
            <w:r>
              <w:rPr>
                <w:rFonts w:cstheme="minorHAnsi"/>
                <w:color w:val="auto"/>
                <w:sz w:val="18"/>
                <w:szCs w:val="18"/>
              </w:rPr>
              <w:t>Universities</w:t>
            </w:r>
          </w:p>
          <w:p w14:paraId="76F533F3"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Vets</w:t>
            </w:r>
          </w:p>
          <w:p w14:paraId="37D6E56B"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Wildlife carers</w:t>
            </w:r>
          </w:p>
        </w:tc>
        <w:tc>
          <w:tcPr>
            <w:tcW w:w="2597" w:type="dxa"/>
          </w:tcPr>
          <w:p w14:paraId="4A2C0DB7" w14:textId="77777777" w:rsidR="008B2BAB" w:rsidRPr="00846810" w:rsidRDefault="008B2BAB" w:rsidP="00992B7F">
            <w:pPr>
              <w:pStyle w:val="BodyText"/>
              <w:rPr>
                <w:rFonts w:cstheme="minorHAnsi"/>
                <w:color w:val="auto"/>
                <w:sz w:val="18"/>
                <w:szCs w:val="18"/>
              </w:rPr>
            </w:pPr>
          </w:p>
        </w:tc>
        <w:tc>
          <w:tcPr>
            <w:tcW w:w="1762" w:type="dxa"/>
          </w:tcPr>
          <w:p w14:paraId="17170923" w14:textId="48B969DB" w:rsidR="008B2BAB" w:rsidRPr="00846810" w:rsidRDefault="00607E20" w:rsidP="00992B7F">
            <w:pPr>
              <w:pStyle w:val="BodyText"/>
              <w:rPr>
                <w:rFonts w:cstheme="minorHAnsi"/>
                <w:color w:val="auto"/>
                <w:sz w:val="18"/>
                <w:szCs w:val="18"/>
              </w:rPr>
            </w:pPr>
            <w:r>
              <w:rPr>
                <w:rFonts w:cstheme="minorHAnsi"/>
                <w:color w:val="auto"/>
                <w:sz w:val="18"/>
                <w:szCs w:val="18"/>
              </w:rPr>
              <w:t>TBC</w:t>
            </w:r>
          </w:p>
        </w:tc>
        <w:tc>
          <w:tcPr>
            <w:tcW w:w="1424" w:type="dxa"/>
          </w:tcPr>
          <w:p w14:paraId="69C64D84" w14:textId="7FCC7DCC" w:rsidR="008B2BAB" w:rsidRPr="00846810" w:rsidRDefault="00607E20" w:rsidP="00992B7F">
            <w:pPr>
              <w:pStyle w:val="BodyText"/>
              <w:rPr>
                <w:rFonts w:cstheme="minorHAnsi"/>
                <w:color w:val="auto"/>
                <w:sz w:val="18"/>
                <w:szCs w:val="18"/>
              </w:rPr>
            </w:pPr>
            <w:r>
              <w:rPr>
                <w:rFonts w:cstheme="minorHAnsi"/>
                <w:color w:val="auto"/>
                <w:sz w:val="18"/>
                <w:szCs w:val="18"/>
              </w:rPr>
              <w:t>TBC</w:t>
            </w:r>
          </w:p>
        </w:tc>
        <w:tc>
          <w:tcPr>
            <w:tcW w:w="986" w:type="dxa"/>
          </w:tcPr>
          <w:p w14:paraId="7798BDEE"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F682F8E" w14:textId="77777777" w:rsidTr="00992B7F">
        <w:tc>
          <w:tcPr>
            <w:tcW w:w="2497" w:type="dxa"/>
            <w:vMerge/>
          </w:tcPr>
          <w:p w14:paraId="6262F40E" w14:textId="77777777" w:rsidR="008B2BAB" w:rsidRPr="00846810" w:rsidRDefault="008B2BAB" w:rsidP="00992B7F">
            <w:pPr>
              <w:pStyle w:val="BodyText"/>
              <w:rPr>
                <w:rFonts w:cstheme="minorHAnsi"/>
                <w:color w:val="auto"/>
                <w:sz w:val="18"/>
                <w:szCs w:val="18"/>
              </w:rPr>
            </w:pPr>
          </w:p>
        </w:tc>
        <w:tc>
          <w:tcPr>
            <w:tcW w:w="2704" w:type="dxa"/>
          </w:tcPr>
          <w:p w14:paraId="0939A889" w14:textId="77777777" w:rsidR="008B2BAB" w:rsidRPr="003C6A59" w:rsidRDefault="008B2BAB" w:rsidP="00992B7F">
            <w:pPr>
              <w:pStyle w:val="BodyText"/>
              <w:widowControl w:val="0"/>
              <w:autoSpaceDE w:val="0"/>
              <w:autoSpaceDN w:val="0"/>
              <w:spacing w:before="49" w:after="0"/>
              <w:rPr>
                <w:rFonts w:cstheme="minorHAnsi"/>
                <w:color w:val="auto"/>
                <w:sz w:val="18"/>
                <w:szCs w:val="18"/>
              </w:rPr>
            </w:pPr>
            <w:r w:rsidRPr="003C6A59">
              <w:rPr>
                <w:rFonts w:cstheme="minorHAnsi"/>
                <w:color w:val="auto"/>
                <w:sz w:val="18"/>
                <w:szCs w:val="18"/>
              </w:rPr>
              <w:t>2.2.2 Develop a new translocation protocol that considers:</w:t>
            </w:r>
          </w:p>
          <w:p w14:paraId="04035562"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 xml:space="preserve">minimum habitat requirements and habitat availability for release sites, including identifying areas of suitable habitat that can be used as release </w:t>
            </w:r>
            <w:proofErr w:type="gramStart"/>
            <w:r w:rsidRPr="003C6A59">
              <w:rPr>
                <w:rFonts w:cstheme="minorHAnsi"/>
                <w:color w:val="auto"/>
                <w:sz w:val="18"/>
                <w:szCs w:val="18"/>
              </w:rPr>
              <w:t>sites</w:t>
            </w:r>
            <w:proofErr w:type="gramEnd"/>
          </w:p>
          <w:p w14:paraId="0EEF3A44"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 xml:space="preserve">expertise of personnel involved in the </w:t>
            </w:r>
            <w:proofErr w:type="gramStart"/>
            <w:r w:rsidRPr="003C6A59">
              <w:rPr>
                <w:rFonts w:cstheme="minorHAnsi"/>
                <w:color w:val="auto"/>
                <w:sz w:val="18"/>
                <w:szCs w:val="18"/>
              </w:rPr>
              <w:t>translocation</w:t>
            </w:r>
            <w:proofErr w:type="gramEnd"/>
          </w:p>
          <w:p w14:paraId="0A9AF5E2"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disease risk</w:t>
            </w:r>
          </w:p>
          <w:p w14:paraId="75D794E6"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genetics</w:t>
            </w:r>
          </w:p>
          <w:p w14:paraId="6A78256D"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selection of individuals for translocation</w:t>
            </w:r>
          </w:p>
          <w:p w14:paraId="1E40B9C4"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 xml:space="preserve">translocation methods including capture, handling, </w:t>
            </w:r>
            <w:r w:rsidRPr="003C6A59">
              <w:rPr>
                <w:rFonts w:cstheme="minorHAnsi"/>
                <w:color w:val="auto"/>
                <w:sz w:val="18"/>
                <w:szCs w:val="18"/>
              </w:rPr>
              <w:lastRenderedPageBreak/>
              <w:t xml:space="preserve">transport and release requirements and </w:t>
            </w:r>
            <w:proofErr w:type="gramStart"/>
            <w:r w:rsidRPr="003C6A59">
              <w:rPr>
                <w:rFonts w:cstheme="minorHAnsi"/>
                <w:color w:val="auto"/>
                <w:sz w:val="18"/>
                <w:szCs w:val="18"/>
              </w:rPr>
              <w:t>equipment</w:t>
            </w:r>
            <w:proofErr w:type="gramEnd"/>
          </w:p>
          <w:p w14:paraId="34234EA6"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post-release monitoring requirements</w:t>
            </w:r>
          </w:p>
          <w:p w14:paraId="498D03DB"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data recording requirements</w:t>
            </w:r>
          </w:p>
          <w:p w14:paraId="41D9C253"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community consultation requirements</w:t>
            </w:r>
          </w:p>
          <w:p w14:paraId="5A00B4DB" w14:textId="77777777" w:rsidR="008B2BAB"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requirements for future planned burns near release sites</w:t>
            </w:r>
          </w:p>
          <w:p w14:paraId="68271311" w14:textId="77777777" w:rsidR="008B2BAB" w:rsidRPr="003C6A59" w:rsidRDefault="008B2BAB" w:rsidP="00CC3D59">
            <w:pPr>
              <w:pStyle w:val="BodyText"/>
              <w:widowControl w:val="0"/>
              <w:numPr>
                <w:ilvl w:val="0"/>
                <w:numId w:val="16"/>
              </w:numPr>
              <w:autoSpaceDE w:val="0"/>
              <w:autoSpaceDN w:val="0"/>
              <w:spacing w:before="49" w:after="0" w:line="240" w:lineRule="auto"/>
              <w:ind w:left="226" w:hanging="141"/>
              <w:rPr>
                <w:rFonts w:cstheme="minorHAnsi"/>
                <w:color w:val="auto"/>
                <w:sz w:val="18"/>
                <w:szCs w:val="18"/>
              </w:rPr>
            </w:pPr>
            <w:r w:rsidRPr="003C6A59">
              <w:rPr>
                <w:rFonts w:cstheme="minorHAnsi"/>
                <w:color w:val="auto"/>
                <w:sz w:val="18"/>
                <w:szCs w:val="18"/>
              </w:rPr>
              <w:t>guidance for relocation of koalas following bushfires.</w:t>
            </w:r>
          </w:p>
        </w:tc>
        <w:tc>
          <w:tcPr>
            <w:tcW w:w="1315" w:type="dxa"/>
          </w:tcPr>
          <w:p w14:paraId="3E136764" w14:textId="77777777" w:rsidR="008B2BAB" w:rsidRPr="008939CB" w:rsidRDefault="008B2BAB" w:rsidP="00992B7F">
            <w:pPr>
              <w:pStyle w:val="BodyText"/>
              <w:rPr>
                <w:rFonts w:cstheme="minorHAnsi"/>
                <w:color w:val="auto"/>
                <w:sz w:val="18"/>
                <w:szCs w:val="18"/>
              </w:rPr>
            </w:pPr>
            <w:r>
              <w:rPr>
                <w:rFonts w:cstheme="minorHAnsi"/>
                <w:color w:val="auto"/>
                <w:sz w:val="18"/>
                <w:szCs w:val="18"/>
              </w:rPr>
              <w:lastRenderedPageBreak/>
              <w:t>DEECA</w:t>
            </w:r>
          </w:p>
        </w:tc>
        <w:tc>
          <w:tcPr>
            <w:tcW w:w="1843" w:type="dxa"/>
          </w:tcPr>
          <w:p w14:paraId="0972369B"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 xml:space="preserve">Will be determined by procurement process; input will be sought from: </w:t>
            </w:r>
          </w:p>
          <w:p w14:paraId="7DA59286"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Parks Victoria</w:t>
            </w:r>
          </w:p>
          <w:p w14:paraId="53F3240D"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Traditional Owners</w:t>
            </w:r>
          </w:p>
          <w:p w14:paraId="31BAECDA"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Universities</w:t>
            </w:r>
          </w:p>
          <w:p w14:paraId="6B1D30C6"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Vets</w:t>
            </w:r>
          </w:p>
          <w:p w14:paraId="59E50401"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Wildlife carers</w:t>
            </w:r>
          </w:p>
          <w:p w14:paraId="41D77FBE" w14:textId="77777777" w:rsidR="008B2BAB" w:rsidRPr="008939CB" w:rsidRDefault="008B2BAB" w:rsidP="00992B7F">
            <w:pPr>
              <w:pStyle w:val="BodyText"/>
              <w:rPr>
                <w:rFonts w:cstheme="minorHAnsi"/>
                <w:color w:val="auto"/>
                <w:sz w:val="18"/>
                <w:szCs w:val="18"/>
              </w:rPr>
            </w:pPr>
          </w:p>
        </w:tc>
        <w:tc>
          <w:tcPr>
            <w:tcW w:w="2597" w:type="dxa"/>
          </w:tcPr>
          <w:p w14:paraId="034C6CA6"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 xml:space="preserve">This action requires data from: </w:t>
            </w:r>
          </w:p>
          <w:p w14:paraId="25F0E0DE"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Action 4.1 - Genetic surveys</w:t>
            </w:r>
          </w:p>
          <w:p w14:paraId="24EF5FD9"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Action 5.1 -Disease surveillance</w:t>
            </w:r>
          </w:p>
          <w:p w14:paraId="0E3CBEFC"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Action 6.1 -Decision support tool</w:t>
            </w:r>
          </w:p>
          <w:p w14:paraId="4B777109" w14:textId="77777777" w:rsidR="008B2BAB" w:rsidRPr="008939CB" w:rsidRDefault="008B2BAB" w:rsidP="00992B7F">
            <w:pPr>
              <w:pStyle w:val="BodyText"/>
              <w:rPr>
                <w:rFonts w:cstheme="minorHAnsi"/>
                <w:color w:val="auto"/>
                <w:sz w:val="18"/>
                <w:szCs w:val="18"/>
              </w:rPr>
            </w:pPr>
            <w:r w:rsidRPr="008939CB">
              <w:rPr>
                <w:rFonts w:cstheme="minorHAnsi"/>
                <w:color w:val="auto"/>
                <w:sz w:val="18"/>
                <w:szCs w:val="18"/>
              </w:rPr>
              <w:t>Action 7.1 - Koala population monitoring.</w:t>
            </w:r>
          </w:p>
        </w:tc>
        <w:tc>
          <w:tcPr>
            <w:tcW w:w="1762" w:type="dxa"/>
          </w:tcPr>
          <w:p w14:paraId="4038358B" w14:textId="6ED1BE0C" w:rsidR="008B2BAB" w:rsidRPr="008939CB" w:rsidRDefault="00607E20" w:rsidP="00992B7F">
            <w:pPr>
              <w:pStyle w:val="BodyText"/>
              <w:rPr>
                <w:rFonts w:cstheme="minorHAnsi"/>
                <w:color w:val="auto"/>
                <w:sz w:val="18"/>
                <w:szCs w:val="18"/>
              </w:rPr>
            </w:pPr>
            <w:r>
              <w:rPr>
                <w:rFonts w:cstheme="minorHAnsi"/>
                <w:color w:val="auto"/>
                <w:sz w:val="18"/>
                <w:szCs w:val="18"/>
              </w:rPr>
              <w:t>TBC</w:t>
            </w:r>
            <w:r w:rsidR="008B2BAB">
              <w:rPr>
                <w:rFonts w:cstheme="minorHAnsi"/>
                <w:color w:val="auto"/>
                <w:sz w:val="18"/>
                <w:szCs w:val="18"/>
              </w:rPr>
              <w:t xml:space="preserve"> </w:t>
            </w:r>
          </w:p>
        </w:tc>
        <w:tc>
          <w:tcPr>
            <w:tcW w:w="1424" w:type="dxa"/>
          </w:tcPr>
          <w:p w14:paraId="476AF614" w14:textId="7847F42A" w:rsidR="008B2BAB" w:rsidRPr="00846810" w:rsidRDefault="00AB3145" w:rsidP="00992B7F">
            <w:pPr>
              <w:pStyle w:val="BodyText"/>
              <w:rPr>
                <w:rFonts w:cstheme="minorHAnsi"/>
                <w:color w:val="auto"/>
                <w:sz w:val="18"/>
                <w:szCs w:val="18"/>
              </w:rPr>
            </w:pPr>
            <w:r>
              <w:rPr>
                <w:rFonts w:cstheme="minorHAnsi"/>
                <w:color w:val="auto"/>
                <w:sz w:val="18"/>
                <w:szCs w:val="18"/>
              </w:rPr>
              <w:t>TBC</w:t>
            </w:r>
          </w:p>
        </w:tc>
        <w:tc>
          <w:tcPr>
            <w:tcW w:w="986" w:type="dxa"/>
          </w:tcPr>
          <w:p w14:paraId="6D6F3C46" w14:textId="77777777" w:rsidR="008B2BAB"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7CB879B0" w14:textId="77777777" w:rsidTr="00992B7F">
        <w:tc>
          <w:tcPr>
            <w:tcW w:w="2497" w:type="dxa"/>
            <w:vMerge/>
          </w:tcPr>
          <w:p w14:paraId="3AF54A9B" w14:textId="77777777" w:rsidR="008B2BAB" w:rsidRPr="00846810" w:rsidRDefault="008B2BAB" w:rsidP="00992B7F">
            <w:pPr>
              <w:pStyle w:val="BodyText"/>
              <w:rPr>
                <w:rFonts w:cstheme="minorHAnsi"/>
                <w:color w:val="auto"/>
                <w:sz w:val="18"/>
                <w:szCs w:val="18"/>
              </w:rPr>
            </w:pPr>
          </w:p>
        </w:tc>
        <w:tc>
          <w:tcPr>
            <w:tcW w:w="2704" w:type="dxa"/>
          </w:tcPr>
          <w:p w14:paraId="6F3BE4FD"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 xml:space="preserve">2.2.3 </w:t>
            </w:r>
            <w:r w:rsidRPr="00253CCB">
              <w:rPr>
                <w:rFonts w:eastAsia="VIC-Light" w:cstheme="minorHAnsi"/>
                <w:color w:val="auto"/>
                <w:sz w:val="18"/>
                <w:szCs w:val="18"/>
              </w:rPr>
              <w:t>Use the new translocation protocols to inform koala conservation and management activities.</w:t>
            </w:r>
          </w:p>
        </w:tc>
        <w:tc>
          <w:tcPr>
            <w:tcW w:w="1315" w:type="dxa"/>
          </w:tcPr>
          <w:p w14:paraId="67CC9F17"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300025D3"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10B7DBC8"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843" w:type="dxa"/>
          </w:tcPr>
          <w:p w14:paraId="7877501C" w14:textId="77777777" w:rsidR="008B2BAB" w:rsidRPr="00846810" w:rsidRDefault="008B2BAB" w:rsidP="00992B7F">
            <w:pPr>
              <w:pStyle w:val="BodyText"/>
              <w:rPr>
                <w:rFonts w:cstheme="minorHAnsi"/>
                <w:color w:val="auto"/>
                <w:sz w:val="18"/>
                <w:szCs w:val="18"/>
              </w:rPr>
            </w:pPr>
          </w:p>
        </w:tc>
        <w:tc>
          <w:tcPr>
            <w:tcW w:w="2597" w:type="dxa"/>
          </w:tcPr>
          <w:p w14:paraId="144934D1" w14:textId="77777777" w:rsidR="008B2BAB" w:rsidRPr="00846810" w:rsidRDefault="008B2BAB" w:rsidP="00992B7F">
            <w:pPr>
              <w:pStyle w:val="BodyText"/>
              <w:rPr>
                <w:rFonts w:cstheme="minorHAnsi"/>
                <w:color w:val="auto"/>
                <w:sz w:val="18"/>
                <w:szCs w:val="18"/>
              </w:rPr>
            </w:pPr>
          </w:p>
        </w:tc>
        <w:tc>
          <w:tcPr>
            <w:tcW w:w="1762" w:type="dxa"/>
          </w:tcPr>
          <w:p w14:paraId="577BE61B" w14:textId="77777777" w:rsidR="008B2BAB" w:rsidRPr="00846810" w:rsidRDefault="008B2BAB" w:rsidP="00992B7F">
            <w:pPr>
              <w:pStyle w:val="BodyText"/>
              <w:rPr>
                <w:rFonts w:cstheme="minorHAnsi"/>
                <w:color w:val="auto"/>
                <w:sz w:val="18"/>
                <w:szCs w:val="18"/>
              </w:rPr>
            </w:pPr>
            <w:r>
              <w:rPr>
                <w:rFonts w:cstheme="minorHAnsi"/>
                <w:color w:val="auto"/>
                <w:sz w:val="18"/>
                <w:szCs w:val="18"/>
              </w:rPr>
              <w:t>Will be determined based on timeline for 2.2.2.</w:t>
            </w:r>
          </w:p>
        </w:tc>
        <w:tc>
          <w:tcPr>
            <w:tcW w:w="1424" w:type="dxa"/>
          </w:tcPr>
          <w:p w14:paraId="47376BC8" w14:textId="7527D0FE" w:rsidR="008B2BAB" w:rsidRPr="00846810" w:rsidRDefault="00AB3145" w:rsidP="00992B7F">
            <w:pPr>
              <w:pStyle w:val="BodyText"/>
              <w:rPr>
                <w:rFonts w:cstheme="minorHAnsi"/>
                <w:color w:val="auto"/>
                <w:sz w:val="18"/>
                <w:szCs w:val="18"/>
              </w:rPr>
            </w:pPr>
            <w:r>
              <w:rPr>
                <w:rFonts w:cstheme="minorHAnsi"/>
                <w:color w:val="auto"/>
                <w:sz w:val="18"/>
                <w:szCs w:val="18"/>
              </w:rPr>
              <w:t>TBC</w:t>
            </w:r>
          </w:p>
        </w:tc>
        <w:tc>
          <w:tcPr>
            <w:tcW w:w="986" w:type="dxa"/>
          </w:tcPr>
          <w:p w14:paraId="342EA68F" w14:textId="77777777" w:rsidR="008B2BAB" w:rsidRDefault="008B2BAB" w:rsidP="00992B7F">
            <w:pPr>
              <w:pStyle w:val="BodyText"/>
              <w:rPr>
                <w:rFonts w:cstheme="minorHAnsi"/>
                <w:color w:val="auto"/>
                <w:sz w:val="18"/>
                <w:szCs w:val="18"/>
              </w:rPr>
            </w:pPr>
            <w:r>
              <w:rPr>
                <w:rFonts w:cstheme="minorHAnsi"/>
                <w:color w:val="auto"/>
                <w:sz w:val="18"/>
                <w:szCs w:val="18"/>
              </w:rPr>
              <w:t>2</w:t>
            </w:r>
          </w:p>
        </w:tc>
      </w:tr>
    </w:tbl>
    <w:p w14:paraId="4C21488D" w14:textId="77777777" w:rsidR="008B2BAB" w:rsidRDefault="008B2BAB" w:rsidP="008B2BAB"/>
    <w:p w14:paraId="33E92D8D" w14:textId="77777777" w:rsidR="008B2BAB" w:rsidRDefault="008B2BAB" w:rsidP="008B2BAB">
      <w:pPr>
        <w:rPr>
          <w:b/>
          <w:bCs/>
          <w:color w:val="auto"/>
        </w:rPr>
      </w:pPr>
      <w:r>
        <w:rPr>
          <w:b/>
          <w:bCs/>
          <w:color w:val="auto"/>
        </w:rPr>
        <w:br w:type="page"/>
      </w:r>
    </w:p>
    <w:p w14:paraId="13855C62" w14:textId="77777777" w:rsidR="008B2BAB" w:rsidRPr="00AF3E22" w:rsidRDefault="008B2BAB" w:rsidP="008B2BAB">
      <w:pPr>
        <w:rPr>
          <w:b/>
          <w:bCs/>
          <w:color w:val="auto"/>
        </w:rPr>
      </w:pPr>
      <w:r w:rsidRPr="00AF3E22">
        <w:rPr>
          <w:b/>
          <w:bCs/>
          <w:color w:val="auto"/>
        </w:rPr>
        <w:lastRenderedPageBreak/>
        <w:t>Theme 3 – Koala rehabilitation</w:t>
      </w:r>
    </w:p>
    <w:p w14:paraId="7E35CD20"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704"/>
        <w:gridCol w:w="1173"/>
        <w:gridCol w:w="1985"/>
        <w:gridCol w:w="2597"/>
        <w:gridCol w:w="1762"/>
        <w:gridCol w:w="1424"/>
        <w:gridCol w:w="986"/>
      </w:tblGrid>
      <w:tr w:rsidR="008B2BAB" w:rsidRPr="00846810" w14:paraId="44429D83" w14:textId="77777777" w:rsidTr="00992B7F">
        <w:tc>
          <w:tcPr>
            <w:tcW w:w="2497" w:type="dxa"/>
          </w:tcPr>
          <w:p w14:paraId="710B474C"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58BB266B"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1EBDC1CC"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70C06A4D"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20BAF8D9"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3FE94D76"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744D7D4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5BCC360E"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269FA3F8" w14:textId="77777777" w:rsidTr="00992B7F">
        <w:tc>
          <w:tcPr>
            <w:tcW w:w="2497" w:type="dxa"/>
            <w:vMerge w:val="restart"/>
            <w:shd w:val="clear" w:color="auto" w:fill="auto"/>
          </w:tcPr>
          <w:p w14:paraId="4AA1900B"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3.1</w:t>
            </w:r>
            <w:r>
              <w:rPr>
                <w:rFonts w:cstheme="minorHAnsi"/>
                <w:b/>
                <w:color w:val="auto"/>
                <w:sz w:val="18"/>
                <w:szCs w:val="18"/>
              </w:rPr>
              <w:t xml:space="preserve"> </w:t>
            </w:r>
            <w:r w:rsidRPr="00846810">
              <w:rPr>
                <w:rFonts w:cstheme="minorHAnsi"/>
                <w:b/>
                <w:color w:val="auto"/>
                <w:sz w:val="18"/>
                <w:szCs w:val="18"/>
              </w:rPr>
              <w:t>Develop standards for koala rehabilitation to encourage a consistent, best practice approach to koala</w:t>
            </w:r>
            <w:r>
              <w:rPr>
                <w:rFonts w:cstheme="minorHAnsi"/>
                <w:b/>
                <w:color w:val="auto"/>
                <w:sz w:val="18"/>
                <w:szCs w:val="18"/>
              </w:rPr>
              <w:t xml:space="preserve"> </w:t>
            </w:r>
            <w:r w:rsidRPr="00846810">
              <w:rPr>
                <w:rFonts w:cstheme="minorHAnsi"/>
                <w:b/>
                <w:color w:val="auto"/>
                <w:sz w:val="18"/>
                <w:szCs w:val="18"/>
              </w:rPr>
              <w:t>rehabilitation across the state.</w:t>
            </w:r>
          </w:p>
          <w:p w14:paraId="331FCD97" w14:textId="77777777" w:rsidR="008B2BAB" w:rsidRDefault="008B2BAB" w:rsidP="00992B7F">
            <w:pPr>
              <w:pStyle w:val="BodyText"/>
              <w:rPr>
                <w:rFonts w:cstheme="minorHAnsi"/>
                <w:color w:val="auto"/>
                <w:sz w:val="18"/>
                <w:szCs w:val="18"/>
              </w:rPr>
            </w:pPr>
          </w:p>
          <w:p w14:paraId="661EDA4B" w14:textId="77777777" w:rsidR="008B2BAB" w:rsidRPr="007C4E4F" w:rsidRDefault="008B2BAB" w:rsidP="00992B7F">
            <w:pPr>
              <w:pStyle w:val="BodyText"/>
              <w:rPr>
                <w:rFonts w:cstheme="minorHAnsi"/>
                <w:b/>
                <w:bCs/>
                <w:color w:val="auto"/>
                <w:sz w:val="18"/>
                <w:szCs w:val="18"/>
              </w:rPr>
            </w:pPr>
          </w:p>
        </w:tc>
        <w:tc>
          <w:tcPr>
            <w:tcW w:w="2704" w:type="dxa"/>
            <w:shd w:val="clear" w:color="auto" w:fill="auto"/>
          </w:tcPr>
          <w:p w14:paraId="48A9512D" w14:textId="77777777" w:rsidR="008B2BAB" w:rsidRPr="001E669B"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3.1.1 </w:t>
            </w:r>
            <w:r w:rsidRPr="00846810">
              <w:rPr>
                <w:rFonts w:cstheme="minorHAnsi"/>
                <w:color w:val="auto"/>
                <w:sz w:val="18"/>
                <w:szCs w:val="18"/>
              </w:rPr>
              <w:t>E</w:t>
            </w:r>
            <w:r>
              <w:rPr>
                <w:rFonts w:cstheme="minorHAnsi"/>
                <w:color w:val="auto"/>
                <w:sz w:val="18"/>
                <w:szCs w:val="18"/>
              </w:rPr>
              <w:t>ngage</w:t>
            </w:r>
            <w:r w:rsidRPr="00846810">
              <w:rPr>
                <w:rFonts w:cstheme="minorHAnsi"/>
                <w:color w:val="auto"/>
                <w:sz w:val="18"/>
                <w:szCs w:val="18"/>
              </w:rPr>
              <w:t xml:space="preserve"> with vets, animal welfare experts, wildlife carers and Animal Welfare Victoria to </w:t>
            </w:r>
            <w:r>
              <w:rPr>
                <w:rFonts w:cstheme="minorHAnsi"/>
                <w:color w:val="auto"/>
                <w:sz w:val="18"/>
                <w:szCs w:val="18"/>
              </w:rPr>
              <w:t>finalise the</w:t>
            </w:r>
            <w:r w:rsidRPr="00846810">
              <w:rPr>
                <w:rFonts w:cstheme="minorHAnsi"/>
                <w:color w:val="auto"/>
                <w:sz w:val="18"/>
                <w:szCs w:val="18"/>
              </w:rPr>
              <w:t xml:space="preserve"> standards</w:t>
            </w:r>
            <w:r>
              <w:rPr>
                <w:rFonts w:cstheme="minorHAnsi"/>
                <w:color w:val="auto"/>
                <w:sz w:val="18"/>
                <w:szCs w:val="18"/>
              </w:rPr>
              <w:t xml:space="preserve"> of care</w:t>
            </w:r>
            <w:r w:rsidRPr="00846810">
              <w:rPr>
                <w:rFonts w:cstheme="minorHAnsi"/>
                <w:color w:val="auto"/>
                <w:sz w:val="18"/>
                <w:szCs w:val="18"/>
              </w:rPr>
              <w:t xml:space="preserve"> for koala rehabilitation.</w:t>
            </w:r>
          </w:p>
        </w:tc>
        <w:tc>
          <w:tcPr>
            <w:tcW w:w="1173" w:type="dxa"/>
            <w:shd w:val="clear" w:color="auto" w:fill="auto"/>
          </w:tcPr>
          <w:p w14:paraId="229C14B3"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58D2D956"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2BE8AEEE"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188BAF83"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Zoos Victoria</w:t>
            </w:r>
          </w:p>
          <w:p w14:paraId="41D90045"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Animal welfare experts</w:t>
            </w:r>
          </w:p>
          <w:p w14:paraId="3CEC1C13"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Wildlife carers</w:t>
            </w:r>
          </w:p>
          <w:p w14:paraId="48FDE9E8"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Animal Welfare Victoria</w:t>
            </w:r>
          </w:p>
        </w:tc>
        <w:tc>
          <w:tcPr>
            <w:tcW w:w="2597" w:type="dxa"/>
            <w:shd w:val="clear" w:color="auto" w:fill="auto"/>
          </w:tcPr>
          <w:p w14:paraId="50033D6D"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275857C4" w14:textId="7F28A96F" w:rsidR="008B2BAB" w:rsidRPr="00846810" w:rsidRDefault="00980913" w:rsidP="00992B7F">
            <w:pPr>
              <w:pStyle w:val="BodyText"/>
              <w:rPr>
                <w:rFonts w:cstheme="minorHAnsi"/>
                <w:color w:val="auto"/>
                <w:sz w:val="18"/>
                <w:szCs w:val="18"/>
              </w:rPr>
            </w:pPr>
            <w:r>
              <w:rPr>
                <w:rFonts w:cstheme="minorHAnsi"/>
                <w:color w:val="auto"/>
                <w:sz w:val="18"/>
                <w:szCs w:val="18"/>
              </w:rPr>
              <w:t>Ongoing</w:t>
            </w:r>
            <w:r w:rsidR="000103F2">
              <w:rPr>
                <w:rFonts w:cstheme="minorHAnsi"/>
                <w:color w:val="auto"/>
                <w:sz w:val="18"/>
                <w:szCs w:val="18"/>
              </w:rPr>
              <w:t xml:space="preserve"> </w:t>
            </w:r>
          </w:p>
        </w:tc>
        <w:tc>
          <w:tcPr>
            <w:tcW w:w="1424" w:type="dxa"/>
            <w:shd w:val="clear" w:color="auto" w:fill="auto"/>
          </w:tcPr>
          <w:p w14:paraId="032BB387" w14:textId="1C0D762D" w:rsidR="008B2BAB" w:rsidRPr="00846810" w:rsidRDefault="00554970" w:rsidP="00992B7F">
            <w:pPr>
              <w:pStyle w:val="BodyText"/>
              <w:rPr>
                <w:rFonts w:cstheme="minorHAnsi"/>
                <w:color w:val="auto"/>
                <w:sz w:val="18"/>
                <w:szCs w:val="18"/>
              </w:rPr>
            </w:pPr>
            <w:r>
              <w:rPr>
                <w:rFonts w:cstheme="minorHAnsi"/>
                <w:color w:val="auto"/>
                <w:sz w:val="18"/>
                <w:szCs w:val="18"/>
              </w:rPr>
              <w:t>Released August</w:t>
            </w:r>
            <w:r w:rsidR="00AA2D4D">
              <w:rPr>
                <w:rFonts w:cstheme="minorHAnsi"/>
                <w:color w:val="auto"/>
                <w:sz w:val="18"/>
                <w:szCs w:val="18"/>
              </w:rPr>
              <w:t xml:space="preserve"> </w:t>
            </w:r>
            <w:r w:rsidR="000103F2">
              <w:rPr>
                <w:rFonts w:cstheme="minorHAnsi"/>
                <w:color w:val="auto"/>
                <w:sz w:val="18"/>
                <w:szCs w:val="18"/>
              </w:rPr>
              <w:t>2023</w:t>
            </w:r>
            <w:r w:rsidR="000C3ED8">
              <w:rPr>
                <w:rFonts w:cstheme="minorHAnsi"/>
                <w:color w:val="auto"/>
                <w:sz w:val="18"/>
                <w:szCs w:val="18"/>
              </w:rPr>
              <w:t xml:space="preserve"> - </w:t>
            </w:r>
          </w:p>
        </w:tc>
        <w:tc>
          <w:tcPr>
            <w:tcW w:w="986" w:type="dxa"/>
            <w:shd w:val="clear" w:color="auto" w:fill="auto"/>
          </w:tcPr>
          <w:p w14:paraId="3E92F3CC"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3001AF9" w14:textId="77777777" w:rsidTr="00992B7F">
        <w:tc>
          <w:tcPr>
            <w:tcW w:w="2497" w:type="dxa"/>
            <w:vMerge/>
            <w:shd w:val="clear" w:color="auto" w:fill="auto"/>
          </w:tcPr>
          <w:p w14:paraId="556216D1"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2F1232D5" w14:textId="77777777" w:rsidR="008B2BAB" w:rsidRPr="00F36154" w:rsidRDefault="008B2BAB" w:rsidP="00992B7F">
            <w:pPr>
              <w:widowControl w:val="0"/>
              <w:autoSpaceDE w:val="0"/>
              <w:autoSpaceDN w:val="0"/>
              <w:spacing w:before="49" w:after="49"/>
              <w:ind w:right="561"/>
              <w:rPr>
                <w:rFonts w:eastAsia="VIC-Light" w:cstheme="minorHAnsi"/>
                <w:color w:val="0070C0"/>
                <w:sz w:val="18"/>
                <w:szCs w:val="18"/>
              </w:rPr>
            </w:pPr>
            <w:r>
              <w:rPr>
                <w:rFonts w:cstheme="minorHAnsi"/>
                <w:color w:val="auto"/>
                <w:sz w:val="18"/>
                <w:szCs w:val="18"/>
              </w:rPr>
              <w:t xml:space="preserve">3.1.2 </w:t>
            </w:r>
            <w:r w:rsidRPr="00107F74">
              <w:rPr>
                <w:rFonts w:cstheme="minorHAnsi"/>
                <w:color w:val="auto"/>
                <w:sz w:val="18"/>
                <w:szCs w:val="18"/>
              </w:rPr>
              <w:t xml:space="preserve">Support </w:t>
            </w:r>
            <w:r>
              <w:rPr>
                <w:rFonts w:cstheme="minorHAnsi"/>
                <w:color w:val="auto"/>
                <w:sz w:val="18"/>
                <w:szCs w:val="18"/>
              </w:rPr>
              <w:t xml:space="preserve">opportunities for </w:t>
            </w:r>
            <w:r w:rsidRPr="00107F74">
              <w:rPr>
                <w:rFonts w:eastAsia="VIC-Light" w:cstheme="minorHAnsi"/>
                <w:color w:val="auto"/>
                <w:sz w:val="18"/>
                <w:szCs w:val="18"/>
              </w:rPr>
              <w:t>post-release monitoring to investigate the success of rehabilitation.</w:t>
            </w:r>
          </w:p>
        </w:tc>
        <w:tc>
          <w:tcPr>
            <w:tcW w:w="1173" w:type="dxa"/>
            <w:shd w:val="clear" w:color="auto" w:fill="auto"/>
          </w:tcPr>
          <w:p w14:paraId="6834E639"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shd w:val="clear" w:color="auto" w:fill="auto"/>
          </w:tcPr>
          <w:p w14:paraId="50711889"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Universities</w:t>
            </w:r>
          </w:p>
          <w:p w14:paraId="1DC714F7"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Zoos Victoria</w:t>
            </w:r>
          </w:p>
          <w:p w14:paraId="797C0F5C"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Wildlife carers</w:t>
            </w:r>
          </w:p>
          <w:p w14:paraId="27662F2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162B2F27"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1BCB20E"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0F07701F" w14:textId="594FE7FE" w:rsidR="008B2BAB" w:rsidRPr="00846810" w:rsidRDefault="00345E66"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2B650F1C" w14:textId="66FD8C1D" w:rsidR="008B2BAB" w:rsidRPr="00846810" w:rsidRDefault="00345E66"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5F016156"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4617B087" w14:textId="77777777" w:rsidR="008B2BAB" w:rsidRDefault="008B2BAB" w:rsidP="008B2BAB"/>
    <w:p w14:paraId="44E75791" w14:textId="77777777" w:rsidR="000D4561" w:rsidRDefault="000D4561">
      <w:pPr>
        <w:rPr>
          <w:b/>
          <w:bCs/>
          <w:color w:val="auto"/>
        </w:rPr>
      </w:pPr>
      <w:r>
        <w:rPr>
          <w:b/>
          <w:bCs/>
          <w:color w:val="auto"/>
        </w:rPr>
        <w:br w:type="page"/>
      </w:r>
    </w:p>
    <w:p w14:paraId="15DBFE5E" w14:textId="2AEF99AD" w:rsidR="008B2BAB" w:rsidRPr="00AF3E22" w:rsidRDefault="008B2BAB" w:rsidP="008B2BAB">
      <w:pPr>
        <w:rPr>
          <w:b/>
          <w:bCs/>
          <w:color w:val="auto"/>
        </w:rPr>
      </w:pPr>
      <w:r w:rsidRPr="00AF3E22">
        <w:rPr>
          <w:b/>
          <w:bCs/>
          <w:color w:val="auto"/>
        </w:rPr>
        <w:lastRenderedPageBreak/>
        <w:t>Theme 4 – Koala genetics</w:t>
      </w:r>
    </w:p>
    <w:p w14:paraId="33BA0F07"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698"/>
        <w:gridCol w:w="1166"/>
        <w:gridCol w:w="2058"/>
        <w:gridCol w:w="2571"/>
        <w:gridCol w:w="1758"/>
        <w:gridCol w:w="1419"/>
        <w:gridCol w:w="985"/>
      </w:tblGrid>
      <w:tr w:rsidR="008B2BAB" w:rsidRPr="00846810" w14:paraId="54E1695E" w14:textId="77777777" w:rsidTr="00992B7F">
        <w:tc>
          <w:tcPr>
            <w:tcW w:w="2497" w:type="dxa"/>
          </w:tcPr>
          <w:p w14:paraId="03DF3FD6"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26A0A260"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7B82081A"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467DB55F"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5FA3D4F4" w14:textId="77777777" w:rsidR="008B2BAB" w:rsidRPr="00C758E5" w:rsidRDefault="008B2BAB" w:rsidP="00992B7F">
            <w:pPr>
              <w:pStyle w:val="TableParagraph"/>
              <w:spacing w:before="85"/>
              <w:ind w:left="0"/>
              <w:rPr>
                <w:rFonts w:asciiTheme="minorHAnsi" w:hAnsiTheme="minorHAnsi" w:cstheme="minorHAnsi"/>
                <w:bCs/>
                <w:color w:val="1A1A1A" w:themeColor="text1" w:themeShade="80"/>
                <w:sz w:val="18"/>
                <w:szCs w:val="18"/>
              </w:rPr>
            </w:pPr>
            <w:r w:rsidRPr="00C758E5">
              <w:rPr>
                <w:rFonts w:asciiTheme="minorHAnsi" w:hAnsiTheme="minorHAnsi" w:cstheme="minorHAnsi"/>
                <w:b/>
                <w:bCs/>
                <w:color w:val="1A1A1A" w:themeColor="text1" w:themeShade="80"/>
                <w:sz w:val="18"/>
                <w:szCs w:val="18"/>
              </w:rPr>
              <w:t>Linked actions</w:t>
            </w:r>
          </w:p>
        </w:tc>
        <w:tc>
          <w:tcPr>
            <w:tcW w:w="1762" w:type="dxa"/>
          </w:tcPr>
          <w:p w14:paraId="2B2D6D82"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08CED80A"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0242B9E0"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08AEFAFC" w14:textId="77777777" w:rsidTr="00992B7F">
        <w:tc>
          <w:tcPr>
            <w:tcW w:w="2497" w:type="dxa"/>
            <w:vMerge w:val="restart"/>
            <w:shd w:val="clear" w:color="auto" w:fill="auto"/>
          </w:tcPr>
          <w:p w14:paraId="66940E52"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4.1</w:t>
            </w:r>
            <w:r>
              <w:rPr>
                <w:rFonts w:cstheme="minorHAnsi"/>
                <w:b/>
                <w:color w:val="auto"/>
                <w:sz w:val="18"/>
                <w:szCs w:val="18"/>
              </w:rPr>
              <w:t xml:space="preserve"> </w:t>
            </w:r>
            <w:r w:rsidRPr="00846810">
              <w:rPr>
                <w:rFonts w:cstheme="minorHAnsi"/>
                <w:b/>
                <w:color w:val="auto"/>
                <w:sz w:val="18"/>
                <w:szCs w:val="18"/>
              </w:rPr>
              <w:t>Undertake state-wide genetic surveys of Victorian koala populations.</w:t>
            </w:r>
          </w:p>
          <w:p w14:paraId="58F64218" w14:textId="77777777" w:rsidR="008B2BAB" w:rsidRDefault="008B2BAB" w:rsidP="00992B7F">
            <w:pPr>
              <w:pStyle w:val="BodyText"/>
              <w:rPr>
                <w:rFonts w:cstheme="minorHAnsi"/>
                <w:b/>
                <w:color w:val="auto"/>
                <w:sz w:val="18"/>
                <w:szCs w:val="18"/>
              </w:rPr>
            </w:pPr>
          </w:p>
          <w:p w14:paraId="7A52788B" w14:textId="77777777" w:rsidR="008B2BAB" w:rsidRPr="00263C2A" w:rsidRDefault="008B2BAB" w:rsidP="00992B7F">
            <w:pPr>
              <w:pStyle w:val="BodyText"/>
              <w:rPr>
                <w:rFonts w:cstheme="minorHAnsi"/>
                <w:b/>
                <w:color w:val="auto"/>
                <w:sz w:val="18"/>
                <w:szCs w:val="18"/>
              </w:rPr>
            </w:pPr>
          </w:p>
        </w:tc>
        <w:tc>
          <w:tcPr>
            <w:tcW w:w="2704" w:type="dxa"/>
            <w:shd w:val="clear" w:color="auto" w:fill="auto"/>
          </w:tcPr>
          <w:p w14:paraId="48E766EE" w14:textId="77777777" w:rsidR="008B2BAB" w:rsidRPr="00846810"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4.1.1 </w:t>
            </w:r>
            <w:r w:rsidRPr="00846810">
              <w:rPr>
                <w:rFonts w:cstheme="minorHAnsi"/>
                <w:color w:val="auto"/>
                <w:sz w:val="18"/>
                <w:szCs w:val="18"/>
              </w:rPr>
              <w:t>Develop a genetic survey program to better understand:</w:t>
            </w:r>
          </w:p>
          <w:p w14:paraId="70648ACE"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the genetic diversity of koala populations across Victoria</w:t>
            </w:r>
          </w:p>
          <w:p w14:paraId="5C2DF293"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 xml:space="preserve">the significance and spatial boundaries of the unique Strzelecki/South Gippsland genome </w:t>
            </w:r>
          </w:p>
          <w:p w14:paraId="69BFE76A"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whether other populations of genetic significance exist</w:t>
            </w:r>
          </w:p>
          <w:p w14:paraId="021DAA93"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the level of gene flow between populations</w:t>
            </w:r>
          </w:p>
          <w:p w14:paraId="47256D71"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population structure</w:t>
            </w:r>
          </w:p>
          <w:p w14:paraId="01E4700F" w14:textId="77777777" w:rsidR="008B2BAB" w:rsidRPr="00846810" w:rsidRDefault="008B2BAB" w:rsidP="00CC3D59">
            <w:pPr>
              <w:pStyle w:val="BodyText"/>
              <w:widowControl w:val="0"/>
              <w:numPr>
                <w:ilvl w:val="0"/>
                <w:numId w:val="17"/>
              </w:numPr>
              <w:autoSpaceDE w:val="0"/>
              <w:autoSpaceDN w:val="0"/>
              <w:spacing w:before="49" w:after="0" w:line="240" w:lineRule="auto"/>
              <w:rPr>
                <w:rFonts w:cstheme="minorHAnsi"/>
                <w:color w:val="auto"/>
                <w:sz w:val="18"/>
                <w:szCs w:val="18"/>
              </w:rPr>
            </w:pPr>
            <w:r w:rsidRPr="00846810">
              <w:rPr>
                <w:rFonts w:cstheme="minorHAnsi"/>
                <w:color w:val="auto"/>
                <w:sz w:val="18"/>
                <w:szCs w:val="18"/>
              </w:rPr>
              <w:t>disease prevalence.</w:t>
            </w:r>
          </w:p>
          <w:p w14:paraId="33AB9810"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p>
        </w:tc>
        <w:tc>
          <w:tcPr>
            <w:tcW w:w="1173" w:type="dxa"/>
            <w:shd w:val="clear" w:color="auto" w:fill="auto"/>
          </w:tcPr>
          <w:p w14:paraId="58F56286"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58D18ED0" w14:textId="77777777" w:rsidR="008B2BAB" w:rsidRPr="00846810" w:rsidRDefault="008B2BAB" w:rsidP="00992B7F">
            <w:pPr>
              <w:pStyle w:val="BodyText"/>
              <w:spacing w:before="49"/>
              <w:rPr>
                <w:rFonts w:cstheme="minorHAnsi"/>
                <w:color w:val="auto"/>
                <w:sz w:val="18"/>
                <w:szCs w:val="18"/>
              </w:rPr>
            </w:pPr>
          </w:p>
        </w:tc>
        <w:tc>
          <w:tcPr>
            <w:tcW w:w="1985" w:type="dxa"/>
            <w:shd w:val="clear" w:color="auto" w:fill="auto"/>
          </w:tcPr>
          <w:p w14:paraId="73382D83" w14:textId="6CE52DB6" w:rsidR="0036621F" w:rsidRDefault="0036621F" w:rsidP="00992B7F">
            <w:pPr>
              <w:pStyle w:val="BodyText"/>
              <w:rPr>
                <w:rFonts w:cstheme="minorHAnsi"/>
                <w:color w:val="auto"/>
                <w:sz w:val="18"/>
                <w:szCs w:val="18"/>
              </w:rPr>
            </w:pPr>
            <w:r>
              <w:rPr>
                <w:rFonts w:cstheme="minorHAnsi"/>
                <w:color w:val="auto"/>
                <w:sz w:val="18"/>
                <w:szCs w:val="18"/>
              </w:rPr>
              <w:t xml:space="preserve"> </w:t>
            </w:r>
            <w:r w:rsidR="000E300B">
              <w:rPr>
                <w:rFonts w:cstheme="minorHAnsi"/>
                <w:color w:val="auto"/>
                <w:sz w:val="18"/>
                <w:szCs w:val="18"/>
              </w:rPr>
              <w:t>Universities</w:t>
            </w:r>
          </w:p>
          <w:p w14:paraId="7A609D1F" w14:textId="00AAB8BB" w:rsidR="008B2BAB" w:rsidRDefault="0036621F" w:rsidP="00992B7F">
            <w:pPr>
              <w:pStyle w:val="BodyText"/>
              <w:rPr>
                <w:rFonts w:cstheme="minorHAnsi"/>
                <w:color w:val="auto"/>
                <w:sz w:val="18"/>
                <w:szCs w:val="18"/>
              </w:rPr>
            </w:pPr>
            <w:r>
              <w:rPr>
                <w:rFonts w:cstheme="minorHAnsi"/>
                <w:color w:val="auto"/>
                <w:sz w:val="18"/>
                <w:szCs w:val="18"/>
              </w:rPr>
              <w:t>Vets</w:t>
            </w:r>
          </w:p>
          <w:p w14:paraId="6778AD1D" w14:textId="77777777" w:rsidR="008B2BAB" w:rsidRPr="00846810" w:rsidRDefault="008B2BAB" w:rsidP="00992B7F">
            <w:pPr>
              <w:pStyle w:val="BodyText"/>
              <w:spacing w:before="49"/>
              <w:rPr>
                <w:rFonts w:cstheme="minorHAnsi"/>
                <w:color w:val="auto"/>
                <w:sz w:val="18"/>
                <w:szCs w:val="18"/>
              </w:rPr>
            </w:pPr>
          </w:p>
        </w:tc>
        <w:tc>
          <w:tcPr>
            <w:tcW w:w="2597" w:type="dxa"/>
            <w:shd w:val="clear" w:color="auto" w:fill="auto"/>
          </w:tcPr>
          <w:p w14:paraId="1B961F4F" w14:textId="77777777" w:rsidR="008B2BAB" w:rsidRPr="00627312" w:rsidRDefault="008B2BAB" w:rsidP="00992B7F">
            <w:pPr>
              <w:pStyle w:val="TableParagraph"/>
              <w:spacing w:before="85"/>
              <w:ind w:left="0"/>
              <w:rPr>
                <w:rFonts w:asciiTheme="minorHAnsi" w:hAnsiTheme="minorHAnsi" w:cstheme="minorHAnsi"/>
                <w:bCs/>
                <w:sz w:val="18"/>
                <w:szCs w:val="18"/>
              </w:rPr>
            </w:pPr>
            <w:r w:rsidRPr="00627312">
              <w:rPr>
                <w:rFonts w:asciiTheme="minorHAnsi" w:hAnsiTheme="minorHAnsi" w:cstheme="minorHAnsi"/>
                <w:bCs/>
                <w:sz w:val="18"/>
                <w:szCs w:val="18"/>
              </w:rPr>
              <w:t>Action 10.2 - Increase opportunities for community involvement in koala conservation and management</w:t>
            </w:r>
            <w:r>
              <w:rPr>
                <w:rFonts w:asciiTheme="minorHAnsi" w:hAnsiTheme="minorHAnsi" w:cstheme="minorHAnsi"/>
                <w:bCs/>
                <w:sz w:val="18"/>
                <w:szCs w:val="18"/>
              </w:rPr>
              <w:t xml:space="preserve"> (if citizen science is used)</w:t>
            </w:r>
            <w:r w:rsidRPr="00627312">
              <w:rPr>
                <w:rFonts w:asciiTheme="minorHAnsi" w:hAnsiTheme="minorHAnsi" w:cstheme="minorHAnsi"/>
                <w:bCs/>
                <w:sz w:val="18"/>
                <w:szCs w:val="18"/>
              </w:rPr>
              <w:t>.</w:t>
            </w:r>
          </w:p>
          <w:p w14:paraId="693BD125" w14:textId="77777777" w:rsidR="008B2BAB" w:rsidRDefault="008B2BAB" w:rsidP="00992B7F">
            <w:pPr>
              <w:pStyle w:val="TableParagraph"/>
              <w:spacing w:before="85"/>
              <w:ind w:left="0"/>
              <w:rPr>
                <w:rFonts w:asciiTheme="minorHAnsi" w:hAnsiTheme="minorHAnsi" w:cstheme="minorHAnsi"/>
                <w:sz w:val="18"/>
                <w:szCs w:val="18"/>
              </w:rPr>
            </w:pPr>
          </w:p>
          <w:p w14:paraId="36D3622B" w14:textId="77777777" w:rsidR="008B2BAB"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 xml:space="preserve">Results from this action will inform: </w:t>
            </w:r>
          </w:p>
          <w:p w14:paraId="6669CA69" w14:textId="77777777" w:rsidR="008B2BAB"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ranslocation protocol</w:t>
            </w:r>
          </w:p>
          <w:p w14:paraId="0387003B" w14:textId="77777777" w:rsidR="008B2BAB" w:rsidRPr="00EF3D7A"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Action</w:t>
            </w:r>
            <w:r w:rsidRPr="00EF3D7A">
              <w:rPr>
                <w:rFonts w:asciiTheme="minorHAnsi" w:hAnsiTheme="minorHAnsi" w:cstheme="minorHAnsi"/>
                <w:sz w:val="18"/>
                <w:szCs w:val="18"/>
              </w:rPr>
              <w:t xml:space="preserve"> 4.2</w:t>
            </w:r>
            <w:r>
              <w:rPr>
                <w:rFonts w:asciiTheme="minorHAnsi" w:hAnsiTheme="minorHAnsi" w:cstheme="minorHAnsi"/>
                <w:sz w:val="18"/>
                <w:szCs w:val="18"/>
              </w:rPr>
              <w:t xml:space="preserve"> -</w:t>
            </w:r>
            <w:r w:rsidRPr="00EF3D7A">
              <w:rPr>
                <w:rFonts w:asciiTheme="minorHAnsi" w:hAnsiTheme="minorHAnsi" w:cstheme="minorHAnsi"/>
                <w:sz w:val="18"/>
                <w:szCs w:val="18"/>
              </w:rPr>
              <w:t xml:space="preserve"> </w:t>
            </w:r>
            <w:r>
              <w:rPr>
                <w:rFonts w:asciiTheme="minorHAnsi" w:hAnsiTheme="minorHAnsi" w:cstheme="minorHAnsi"/>
                <w:sz w:val="18"/>
                <w:szCs w:val="18"/>
              </w:rPr>
              <w:t>G</w:t>
            </w:r>
            <w:r w:rsidRPr="00EF3D7A">
              <w:rPr>
                <w:rFonts w:asciiTheme="minorHAnsi" w:hAnsiTheme="minorHAnsi" w:cstheme="minorHAnsi"/>
                <w:sz w:val="18"/>
                <w:szCs w:val="18"/>
              </w:rPr>
              <w:t>enetic management plan</w:t>
            </w:r>
            <w:r>
              <w:rPr>
                <w:rFonts w:asciiTheme="minorHAnsi" w:hAnsiTheme="minorHAnsi" w:cstheme="minorHAnsi"/>
                <w:sz w:val="18"/>
                <w:szCs w:val="18"/>
              </w:rPr>
              <w:t>.</w:t>
            </w:r>
          </w:p>
          <w:p w14:paraId="6D2081FE" w14:textId="77777777" w:rsidR="008B2BAB" w:rsidRPr="00EF3D7A" w:rsidRDefault="008B2BAB" w:rsidP="00992B7F">
            <w:pPr>
              <w:pStyle w:val="TableParagraph"/>
              <w:spacing w:before="85"/>
              <w:ind w:left="94"/>
              <w:rPr>
                <w:rFonts w:asciiTheme="minorHAnsi" w:hAnsiTheme="minorHAnsi" w:cstheme="minorHAnsi"/>
                <w:sz w:val="18"/>
                <w:szCs w:val="18"/>
              </w:rPr>
            </w:pPr>
          </w:p>
          <w:p w14:paraId="1327CDB6" w14:textId="77777777" w:rsidR="008B2BAB" w:rsidRDefault="008B2BAB" w:rsidP="00992B7F">
            <w:pPr>
              <w:pStyle w:val="BodyText"/>
              <w:rPr>
                <w:rFonts w:cstheme="minorHAnsi"/>
                <w:color w:val="auto"/>
                <w:sz w:val="18"/>
                <w:szCs w:val="18"/>
              </w:rPr>
            </w:pPr>
            <w:r>
              <w:rPr>
                <w:rFonts w:cstheme="minorHAnsi"/>
                <w:color w:val="auto"/>
                <w:sz w:val="18"/>
                <w:szCs w:val="18"/>
              </w:rPr>
              <w:t>This a</w:t>
            </w:r>
            <w:r w:rsidRPr="00EF3D7A">
              <w:rPr>
                <w:rFonts w:cstheme="minorHAnsi"/>
                <w:color w:val="auto"/>
                <w:sz w:val="18"/>
                <w:szCs w:val="18"/>
              </w:rPr>
              <w:t>ction can potentially be implemented concurrently with</w:t>
            </w:r>
            <w:r>
              <w:rPr>
                <w:rFonts w:cstheme="minorHAnsi"/>
                <w:color w:val="auto"/>
                <w:sz w:val="18"/>
                <w:szCs w:val="18"/>
              </w:rPr>
              <w:t>:</w:t>
            </w:r>
            <w:r w:rsidRPr="00EF3D7A">
              <w:rPr>
                <w:rFonts w:cstheme="minorHAnsi"/>
                <w:color w:val="auto"/>
                <w:sz w:val="18"/>
                <w:szCs w:val="18"/>
              </w:rPr>
              <w:t xml:space="preserve"> </w:t>
            </w:r>
          </w:p>
          <w:p w14:paraId="790B69E6" w14:textId="77777777" w:rsidR="008B2BAB" w:rsidRDefault="008B2BAB" w:rsidP="00992B7F">
            <w:pPr>
              <w:pStyle w:val="BodyText"/>
              <w:rPr>
                <w:rFonts w:cstheme="minorHAnsi"/>
                <w:color w:val="auto"/>
                <w:sz w:val="18"/>
                <w:szCs w:val="18"/>
              </w:rPr>
            </w:pPr>
            <w:r w:rsidRPr="00EF3D7A">
              <w:rPr>
                <w:rFonts w:cstheme="minorHAnsi"/>
                <w:color w:val="auto"/>
                <w:sz w:val="18"/>
                <w:szCs w:val="18"/>
              </w:rPr>
              <w:t xml:space="preserve">Action 5.1 - Disease surveillance </w:t>
            </w:r>
          </w:p>
          <w:p w14:paraId="45EA91E4" w14:textId="1E1EDC09" w:rsidR="008B2BAB" w:rsidRPr="00846810" w:rsidRDefault="008B2BAB" w:rsidP="00992B7F">
            <w:pPr>
              <w:pStyle w:val="BodyText"/>
              <w:rPr>
                <w:rFonts w:cstheme="minorHAnsi"/>
                <w:color w:val="auto"/>
                <w:sz w:val="18"/>
                <w:szCs w:val="18"/>
              </w:rPr>
            </w:pPr>
            <w:r>
              <w:rPr>
                <w:rFonts w:cstheme="minorHAnsi"/>
                <w:color w:val="auto"/>
                <w:sz w:val="18"/>
                <w:szCs w:val="18"/>
              </w:rPr>
              <w:t>Action</w:t>
            </w:r>
            <w:r w:rsidRPr="00EF3D7A">
              <w:rPr>
                <w:rFonts w:cstheme="minorHAnsi"/>
                <w:color w:val="auto"/>
                <w:sz w:val="18"/>
                <w:szCs w:val="18"/>
              </w:rPr>
              <w:t xml:space="preserve"> 7.1 </w:t>
            </w:r>
            <w:r w:rsidR="0055308B">
              <w:rPr>
                <w:rFonts w:cstheme="minorHAnsi"/>
                <w:color w:val="auto"/>
                <w:sz w:val="18"/>
                <w:szCs w:val="18"/>
              </w:rPr>
              <w:t xml:space="preserve">- </w:t>
            </w:r>
            <w:r>
              <w:rPr>
                <w:rFonts w:cstheme="minorHAnsi"/>
                <w:color w:val="auto"/>
                <w:sz w:val="18"/>
                <w:szCs w:val="18"/>
              </w:rPr>
              <w:t>K</w:t>
            </w:r>
            <w:r w:rsidRPr="00EF3D7A">
              <w:rPr>
                <w:rFonts w:cstheme="minorHAnsi"/>
                <w:color w:val="auto"/>
                <w:sz w:val="18"/>
                <w:szCs w:val="18"/>
              </w:rPr>
              <w:t>oala population monitoring</w:t>
            </w:r>
            <w:r>
              <w:rPr>
                <w:rFonts w:cstheme="minorHAnsi"/>
                <w:color w:val="auto"/>
                <w:sz w:val="18"/>
                <w:szCs w:val="18"/>
              </w:rPr>
              <w:t>.</w:t>
            </w:r>
          </w:p>
        </w:tc>
        <w:tc>
          <w:tcPr>
            <w:tcW w:w="1762" w:type="dxa"/>
            <w:shd w:val="clear" w:color="auto" w:fill="auto"/>
          </w:tcPr>
          <w:p w14:paraId="52EBC30D" w14:textId="09F77B91" w:rsidR="008B2BAB" w:rsidRPr="00846810" w:rsidRDefault="000C3ED8" w:rsidP="00992B7F">
            <w:pPr>
              <w:pStyle w:val="BodyText"/>
              <w:rPr>
                <w:rFonts w:cstheme="minorHAnsi"/>
                <w:color w:val="auto"/>
                <w:sz w:val="18"/>
                <w:szCs w:val="18"/>
              </w:rPr>
            </w:pPr>
            <w:r>
              <w:rPr>
                <w:rFonts w:cstheme="minorHAnsi"/>
                <w:color w:val="auto"/>
                <w:sz w:val="18"/>
                <w:szCs w:val="18"/>
              </w:rPr>
              <w:t>Commenced</w:t>
            </w:r>
            <w:r w:rsidR="00226674">
              <w:rPr>
                <w:rFonts w:cstheme="minorHAnsi"/>
                <w:color w:val="auto"/>
                <w:sz w:val="18"/>
                <w:szCs w:val="18"/>
              </w:rPr>
              <w:t xml:space="preserve"> July 2023</w:t>
            </w:r>
          </w:p>
        </w:tc>
        <w:tc>
          <w:tcPr>
            <w:tcW w:w="1424" w:type="dxa"/>
            <w:shd w:val="clear" w:color="auto" w:fill="auto"/>
          </w:tcPr>
          <w:p w14:paraId="39A6A0CA" w14:textId="256C49F1" w:rsidR="008B2BAB" w:rsidRPr="00846810" w:rsidRDefault="00226674" w:rsidP="00992B7F">
            <w:pPr>
              <w:pStyle w:val="BodyText"/>
              <w:rPr>
                <w:rFonts w:cstheme="minorHAnsi"/>
                <w:color w:val="auto"/>
                <w:sz w:val="18"/>
                <w:szCs w:val="18"/>
              </w:rPr>
            </w:pPr>
            <w:r>
              <w:rPr>
                <w:rFonts w:cstheme="minorHAnsi"/>
                <w:color w:val="auto"/>
                <w:sz w:val="18"/>
                <w:szCs w:val="18"/>
              </w:rPr>
              <w:t>Completed August 2023</w:t>
            </w:r>
          </w:p>
        </w:tc>
        <w:tc>
          <w:tcPr>
            <w:tcW w:w="986" w:type="dxa"/>
            <w:shd w:val="clear" w:color="auto" w:fill="auto"/>
          </w:tcPr>
          <w:p w14:paraId="487341C5"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7ECCEBC2" w14:textId="77777777" w:rsidTr="00992B7F">
        <w:tc>
          <w:tcPr>
            <w:tcW w:w="2497" w:type="dxa"/>
            <w:vMerge/>
            <w:shd w:val="clear" w:color="auto" w:fill="auto"/>
          </w:tcPr>
          <w:p w14:paraId="3BDF55E9" w14:textId="77777777" w:rsidR="008B2BAB" w:rsidRPr="00846810" w:rsidRDefault="008B2BAB" w:rsidP="00992B7F">
            <w:pPr>
              <w:pStyle w:val="BodyText"/>
              <w:rPr>
                <w:rFonts w:cstheme="minorHAnsi"/>
                <w:b/>
                <w:color w:val="auto"/>
                <w:sz w:val="18"/>
                <w:szCs w:val="18"/>
              </w:rPr>
            </w:pPr>
          </w:p>
        </w:tc>
        <w:tc>
          <w:tcPr>
            <w:tcW w:w="2704" w:type="dxa"/>
            <w:shd w:val="clear" w:color="auto" w:fill="auto"/>
          </w:tcPr>
          <w:p w14:paraId="01EFA69D" w14:textId="77777777" w:rsidR="008B2BAB" w:rsidRDefault="008B2BAB" w:rsidP="00992B7F">
            <w:pPr>
              <w:pStyle w:val="BodyText"/>
              <w:widowControl w:val="0"/>
              <w:autoSpaceDE w:val="0"/>
              <w:autoSpaceDN w:val="0"/>
              <w:spacing w:before="49" w:after="0"/>
              <w:rPr>
                <w:rFonts w:cstheme="minorHAnsi"/>
                <w:color w:val="auto"/>
                <w:sz w:val="18"/>
                <w:szCs w:val="18"/>
              </w:rPr>
            </w:pPr>
            <w:r w:rsidRPr="00B33D6F">
              <w:rPr>
                <w:rFonts w:cstheme="minorHAnsi"/>
                <w:color w:val="auto"/>
                <w:sz w:val="18"/>
                <w:szCs w:val="18"/>
              </w:rPr>
              <w:t>4.1.2 Implement the genetic survey program</w:t>
            </w:r>
            <w:r w:rsidRPr="00620E24">
              <w:rPr>
                <w:rFonts w:cstheme="minorHAnsi"/>
                <w:color w:val="0070C0"/>
                <w:sz w:val="18"/>
                <w:szCs w:val="18"/>
              </w:rPr>
              <w:t>.</w:t>
            </w:r>
          </w:p>
        </w:tc>
        <w:tc>
          <w:tcPr>
            <w:tcW w:w="1173" w:type="dxa"/>
            <w:shd w:val="clear" w:color="auto" w:fill="auto"/>
          </w:tcPr>
          <w:p w14:paraId="61D775C7"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DEECA</w:t>
            </w:r>
          </w:p>
          <w:p w14:paraId="21CE3B99" w14:textId="77777777" w:rsidR="008B2BAB" w:rsidRPr="00846810" w:rsidRDefault="008B2BAB" w:rsidP="00992B7F">
            <w:pPr>
              <w:pStyle w:val="BodyText"/>
              <w:spacing w:before="49"/>
              <w:rPr>
                <w:rFonts w:cstheme="minorHAnsi"/>
                <w:color w:val="auto"/>
                <w:sz w:val="18"/>
                <w:szCs w:val="18"/>
              </w:rPr>
            </w:pPr>
          </w:p>
        </w:tc>
        <w:tc>
          <w:tcPr>
            <w:tcW w:w="1985" w:type="dxa"/>
            <w:shd w:val="clear" w:color="auto" w:fill="auto"/>
          </w:tcPr>
          <w:p w14:paraId="7FD12110" w14:textId="058B983D" w:rsidR="008B2BAB" w:rsidRDefault="00554970" w:rsidP="00992B7F">
            <w:pPr>
              <w:pStyle w:val="BodyText"/>
              <w:rPr>
                <w:rFonts w:cstheme="minorHAnsi"/>
                <w:color w:val="auto"/>
                <w:sz w:val="18"/>
                <w:szCs w:val="18"/>
              </w:rPr>
            </w:pPr>
            <w:r>
              <w:rPr>
                <w:rFonts w:cstheme="minorHAnsi"/>
                <w:color w:val="auto"/>
                <w:sz w:val="18"/>
                <w:szCs w:val="18"/>
              </w:rPr>
              <w:t>Universities</w:t>
            </w:r>
          </w:p>
          <w:p w14:paraId="0BE5D53F" w14:textId="153F1BB7" w:rsidR="00554970" w:rsidRDefault="00554970" w:rsidP="00992B7F">
            <w:pPr>
              <w:pStyle w:val="BodyText"/>
              <w:rPr>
                <w:rFonts w:cstheme="minorHAnsi"/>
                <w:color w:val="auto"/>
                <w:sz w:val="18"/>
                <w:szCs w:val="18"/>
              </w:rPr>
            </w:pPr>
            <w:r>
              <w:rPr>
                <w:rFonts w:cstheme="minorHAnsi"/>
                <w:color w:val="auto"/>
                <w:sz w:val="18"/>
                <w:szCs w:val="18"/>
              </w:rPr>
              <w:t>Vets</w:t>
            </w:r>
          </w:p>
          <w:p w14:paraId="14EE63C4"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 xml:space="preserve">Opportunistic samples (e.g. scats) for the program may be collected by: </w:t>
            </w:r>
          </w:p>
          <w:p w14:paraId="187620E9"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Vets</w:t>
            </w:r>
          </w:p>
          <w:p w14:paraId="06D941CC"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Wildlife carers</w:t>
            </w:r>
          </w:p>
          <w:p w14:paraId="57BDD698"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Traditional Owners</w:t>
            </w:r>
          </w:p>
          <w:p w14:paraId="28DE7ADC"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Parks Victoria</w:t>
            </w:r>
          </w:p>
          <w:p w14:paraId="7A1C0423"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Landholders/managers</w:t>
            </w:r>
          </w:p>
          <w:p w14:paraId="1FD7B817" w14:textId="77777777" w:rsidR="008B2BAB" w:rsidRPr="003E4A03" w:rsidRDefault="008B2BAB" w:rsidP="00992B7F">
            <w:pPr>
              <w:pStyle w:val="BodyText"/>
              <w:spacing w:before="49"/>
              <w:rPr>
                <w:rFonts w:cstheme="minorHAnsi"/>
                <w:color w:val="auto"/>
                <w:sz w:val="18"/>
                <w:szCs w:val="18"/>
              </w:rPr>
            </w:pPr>
            <w:r w:rsidRPr="003E4A03">
              <w:rPr>
                <w:rFonts w:cstheme="minorHAnsi"/>
                <w:color w:val="auto"/>
                <w:sz w:val="18"/>
                <w:szCs w:val="18"/>
              </w:rPr>
              <w:t>Blue gum industry</w:t>
            </w:r>
          </w:p>
          <w:p w14:paraId="31BE0A1F" w14:textId="77777777" w:rsidR="008B2BAB" w:rsidRPr="00846810" w:rsidRDefault="008B2BAB" w:rsidP="00992B7F">
            <w:pPr>
              <w:pStyle w:val="BodyText"/>
              <w:spacing w:before="49"/>
              <w:rPr>
                <w:rFonts w:cstheme="minorHAnsi"/>
                <w:color w:val="auto"/>
                <w:sz w:val="18"/>
                <w:szCs w:val="18"/>
              </w:rPr>
            </w:pPr>
            <w:r w:rsidRPr="003E4A03">
              <w:rPr>
                <w:rFonts w:cstheme="minorHAnsi"/>
                <w:color w:val="auto"/>
                <w:sz w:val="18"/>
                <w:szCs w:val="18"/>
              </w:rPr>
              <w:t>General public</w:t>
            </w:r>
            <w:r w:rsidRPr="00846810">
              <w:rPr>
                <w:rFonts w:cstheme="minorHAnsi"/>
                <w:color w:val="auto"/>
                <w:sz w:val="18"/>
                <w:szCs w:val="18"/>
              </w:rPr>
              <w:t xml:space="preserve"> </w:t>
            </w:r>
          </w:p>
        </w:tc>
        <w:tc>
          <w:tcPr>
            <w:tcW w:w="2597" w:type="dxa"/>
            <w:shd w:val="clear" w:color="auto" w:fill="auto"/>
          </w:tcPr>
          <w:p w14:paraId="629710D7" w14:textId="77777777" w:rsidR="008B2BAB" w:rsidRPr="00627312" w:rsidRDefault="008B2BAB" w:rsidP="00992B7F">
            <w:pPr>
              <w:pStyle w:val="TableParagraph"/>
              <w:spacing w:before="85"/>
              <w:ind w:left="0"/>
              <w:rPr>
                <w:rFonts w:asciiTheme="minorHAnsi" w:hAnsiTheme="minorHAnsi" w:cstheme="minorHAnsi"/>
                <w:bCs/>
                <w:sz w:val="18"/>
                <w:szCs w:val="18"/>
              </w:rPr>
            </w:pPr>
            <w:r w:rsidRPr="00627312">
              <w:rPr>
                <w:rFonts w:asciiTheme="minorHAnsi" w:hAnsiTheme="minorHAnsi" w:cstheme="minorHAnsi"/>
                <w:bCs/>
                <w:sz w:val="18"/>
                <w:szCs w:val="18"/>
              </w:rPr>
              <w:lastRenderedPageBreak/>
              <w:t xml:space="preserve">Action 10.2 - Increase opportunities for community involvement in koala conservation and </w:t>
            </w:r>
            <w:r w:rsidRPr="00627312">
              <w:rPr>
                <w:rFonts w:asciiTheme="minorHAnsi" w:hAnsiTheme="minorHAnsi" w:cstheme="minorHAnsi"/>
                <w:bCs/>
                <w:sz w:val="18"/>
                <w:szCs w:val="18"/>
              </w:rPr>
              <w:lastRenderedPageBreak/>
              <w:t>management</w:t>
            </w:r>
            <w:r>
              <w:rPr>
                <w:rFonts w:asciiTheme="minorHAnsi" w:hAnsiTheme="minorHAnsi" w:cstheme="minorHAnsi"/>
                <w:bCs/>
                <w:sz w:val="18"/>
                <w:szCs w:val="18"/>
              </w:rPr>
              <w:t xml:space="preserve"> (if citizen science is used)</w:t>
            </w:r>
            <w:r w:rsidRPr="00627312">
              <w:rPr>
                <w:rFonts w:asciiTheme="minorHAnsi" w:hAnsiTheme="minorHAnsi" w:cstheme="minorHAnsi"/>
                <w:bCs/>
                <w:sz w:val="18"/>
                <w:szCs w:val="18"/>
              </w:rPr>
              <w:t>.</w:t>
            </w:r>
          </w:p>
          <w:p w14:paraId="586DF02E" w14:textId="77777777" w:rsidR="008B2BAB" w:rsidRDefault="008B2BAB" w:rsidP="00992B7F">
            <w:pPr>
              <w:pStyle w:val="TableParagraph"/>
              <w:spacing w:before="85"/>
              <w:ind w:left="0"/>
              <w:rPr>
                <w:rFonts w:asciiTheme="minorHAnsi" w:hAnsiTheme="minorHAnsi" w:cstheme="minorHAnsi"/>
                <w:sz w:val="18"/>
                <w:szCs w:val="18"/>
              </w:rPr>
            </w:pPr>
          </w:p>
          <w:p w14:paraId="0CA3FA04" w14:textId="77777777" w:rsidR="008B2BAB"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 xml:space="preserve">Results from this action will inform: </w:t>
            </w:r>
          </w:p>
          <w:p w14:paraId="09BB351C" w14:textId="77777777" w:rsidR="008B2BAB"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ranslocation protocol</w:t>
            </w:r>
          </w:p>
          <w:p w14:paraId="6DF13BDA" w14:textId="77777777" w:rsidR="008B2BAB" w:rsidRPr="00EF3D7A"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Action</w:t>
            </w:r>
            <w:r w:rsidRPr="00EF3D7A">
              <w:rPr>
                <w:rFonts w:asciiTheme="minorHAnsi" w:hAnsiTheme="minorHAnsi" w:cstheme="minorHAnsi"/>
                <w:sz w:val="18"/>
                <w:szCs w:val="18"/>
              </w:rPr>
              <w:t xml:space="preserve"> 4.2</w:t>
            </w:r>
            <w:r>
              <w:rPr>
                <w:rFonts w:asciiTheme="minorHAnsi" w:hAnsiTheme="minorHAnsi" w:cstheme="minorHAnsi"/>
                <w:sz w:val="18"/>
                <w:szCs w:val="18"/>
              </w:rPr>
              <w:t xml:space="preserve"> -</w:t>
            </w:r>
            <w:r w:rsidRPr="00EF3D7A">
              <w:rPr>
                <w:rFonts w:asciiTheme="minorHAnsi" w:hAnsiTheme="minorHAnsi" w:cstheme="minorHAnsi"/>
                <w:sz w:val="18"/>
                <w:szCs w:val="18"/>
              </w:rPr>
              <w:t xml:space="preserve"> </w:t>
            </w:r>
            <w:r>
              <w:rPr>
                <w:rFonts w:asciiTheme="minorHAnsi" w:hAnsiTheme="minorHAnsi" w:cstheme="minorHAnsi"/>
                <w:sz w:val="18"/>
                <w:szCs w:val="18"/>
              </w:rPr>
              <w:t>G</w:t>
            </w:r>
            <w:r w:rsidRPr="00EF3D7A">
              <w:rPr>
                <w:rFonts w:asciiTheme="minorHAnsi" w:hAnsiTheme="minorHAnsi" w:cstheme="minorHAnsi"/>
                <w:sz w:val="18"/>
                <w:szCs w:val="18"/>
              </w:rPr>
              <w:t>enetic management plan</w:t>
            </w:r>
            <w:r>
              <w:rPr>
                <w:rFonts w:asciiTheme="minorHAnsi" w:hAnsiTheme="minorHAnsi" w:cstheme="minorHAnsi"/>
                <w:sz w:val="18"/>
                <w:szCs w:val="18"/>
              </w:rPr>
              <w:t>.</w:t>
            </w:r>
          </w:p>
          <w:p w14:paraId="5A91FB60" w14:textId="77777777" w:rsidR="008B2BAB" w:rsidRPr="00EF3D7A" w:rsidRDefault="008B2BAB" w:rsidP="00992B7F">
            <w:pPr>
              <w:pStyle w:val="TableParagraph"/>
              <w:spacing w:before="85"/>
              <w:ind w:left="94"/>
              <w:rPr>
                <w:rFonts w:asciiTheme="minorHAnsi" w:hAnsiTheme="minorHAnsi" w:cstheme="minorHAnsi"/>
                <w:sz w:val="18"/>
                <w:szCs w:val="18"/>
              </w:rPr>
            </w:pPr>
          </w:p>
          <w:p w14:paraId="2D658258" w14:textId="77777777" w:rsidR="008B2BAB" w:rsidRDefault="008B2BAB" w:rsidP="00992B7F">
            <w:pPr>
              <w:pStyle w:val="BodyText"/>
              <w:rPr>
                <w:rFonts w:cstheme="minorHAnsi"/>
                <w:color w:val="auto"/>
                <w:sz w:val="18"/>
                <w:szCs w:val="18"/>
              </w:rPr>
            </w:pPr>
            <w:r>
              <w:rPr>
                <w:rFonts w:cstheme="minorHAnsi"/>
                <w:color w:val="auto"/>
                <w:sz w:val="18"/>
                <w:szCs w:val="18"/>
              </w:rPr>
              <w:t>This a</w:t>
            </w:r>
            <w:r w:rsidRPr="00EF3D7A">
              <w:rPr>
                <w:rFonts w:cstheme="minorHAnsi"/>
                <w:color w:val="auto"/>
                <w:sz w:val="18"/>
                <w:szCs w:val="18"/>
              </w:rPr>
              <w:t>ction can potentially be implemented concurrently with</w:t>
            </w:r>
            <w:r>
              <w:rPr>
                <w:rFonts w:cstheme="minorHAnsi"/>
                <w:color w:val="auto"/>
                <w:sz w:val="18"/>
                <w:szCs w:val="18"/>
              </w:rPr>
              <w:t>:</w:t>
            </w:r>
            <w:r w:rsidRPr="00EF3D7A">
              <w:rPr>
                <w:rFonts w:cstheme="minorHAnsi"/>
                <w:color w:val="auto"/>
                <w:sz w:val="18"/>
                <w:szCs w:val="18"/>
              </w:rPr>
              <w:t xml:space="preserve"> </w:t>
            </w:r>
          </w:p>
          <w:p w14:paraId="2A463619" w14:textId="77777777" w:rsidR="008B2BAB" w:rsidRDefault="008B2BAB" w:rsidP="00992B7F">
            <w:pPr>
              <w:pStyle w:val="BodyText"/>
              <w:rPr>
                <w:rFonts w:cstheme="minorHAnsi"/>
                <w:color w:val="auto"/>
                <w:sz w:val="18"/>
                <w:szCs w:val="18"/>
              </w:rPr>
            </w:pPr>
            <w:r w:rsidRPr="00EF3D7A">
              <w:rPr>
                <w:rFonts w:cstheme="minorHAnsi"/>
                <w:color w:val="auto"/>
                <w:sz w:val="18"/>
                <w:szCs w:val="18"/>
              </w:rPr>
              <w:t xml:space="preserve">Action 5.1 - Disease surveillance </w:t>
            </w:r>
          </w:p>
          <w:p w14:paraId="62962589" w14:textId="17340EC0" w:rsidR="008B2BAB" w:rsidRPr="00846810" w:rsidRDefault="008B2BAB" w:rsidP="00992B7F">
            <w:pPr>
              <w:pStyle w:val="BodyText"/>
              <w:rPr>
                <w:rFonts w:cstheme="minorHAnsi"/>
                <w:color w:val="auto"/>
                <w:sz w:val="18"/>
                <w:szCs w:val="18"/>
              </w:rPr>
            </w:pPr>
            <w:r>
              <w:rPr>
                <w:rFonts w:cstheme="minorHAnsi"/>
                <w:color w:val="auto"/>
                <w:sz w:val="18"/>
                <w:szCs w:val="18"/>
              </w:rPr>
              <w:t>Action</w:t>
            </w:r>
            <w:r w:rsidRPr="00EF3D7A">
              <w:rPr>
                <w:rFonts w:cstheme="minorHAnsi"/>
                <w:color w:val="auto"/>
                <w:sz w:val="18"/>
                <w:szCs w:val="18"/>
              </w:rPr>
              <w:t xml:space="preserve"> 7.1 </w:t>
            </w:r>
            <w:r w:rsidR="0055308B">
              <w:rPr>
                <w:rFonts w:cstheme="minorHAnsi"/>
                <w:color w:val="auto"/>
                <w:sz w:val="18"/>
                <w:szCs w:val="18"/>
              </w:rPr>
              <w:t xml:space="preserve">- </w:t>
            </w:r>
            <w:r>
              <w:rPr>
                <w:rFonts w:cstheme="minorHAnsi"/>
                <w:color w:val="auto"/>
                <w:sz w:val="18"/>
                <w:szCs w:val="18"/>
              </w:rPr>
              <w:t>K</w:t>
            </w:r>
            <w:r w:rsidRPr="00EF3D7A">
              <w:rPr>
                <w:rFonts w:cstheme="minorHAnsi"/>
                <w:color w:val="auto"/>
                <w:sz w:val="18"/>
                <w:szCs w:val="18"/>
              </w:rPr>
              <w:t>oala population monitoring</w:t>
            </w:r>
            <w:r>
              <w:rPr>
                <w:rFonts w:cstheme="minorHAnsi"/>
                <w:color w:val="auto"/>
                <w:sz w:val="18"/>
                <w:szCs w:val="18"/>
              </w:rPr>
              <w:t>.</w:t>
            </w:r>
          </w:p>
        </w:tc>
        <w:tc>
          <w:tcPr>
            <w:tcW w:w="1762" w:type="dxa"/>
            <w:shd w:val="clear" w:color="auto" w:fill="auto"/>
          </w:tcPr>
          <w:p w14:paraId="352AEB69" w14:textId="0B3A92A1" w:rsidR="008B2BAB" w:rsidRPr="00846810" w:rsidRDefault="00226674" w:rsidP="00992B7F">
            <w:pPr>
              <w:pStyle w:val="BodyText"/>
              <w:rPr>
                <w:rFonts w:cstheme="minorHAnsi"/>
                <w:color w:val="auto"/>
                <w:sz w:val="18"/>
                <w:szCs w:val="18"/>
              </w:rPr>
            </w:pPr>
            <w:r>
              <w:rPr>
                <w:rFonts w:cstheme="minorHAnsi"/>
                <w:color w:val="auto"/>
                <w:sz w:val="18"/>
                <w:szCs w:val="18"/>
              </w:rPr>
              <w:lastRenderedPageBreak/>
              <w:t xml:space="preserve">Commenced </w:t>
            </w:r>
            <w:r w:rsidR="00FA12C7">
              <w:rPr>
                <w:rFonts w:cstheme="minorHAnsi"/>
                <w:color w:val="auto"/>
                <w:sz w:val="18"/>
                <w:szCs w:val="18"/>
              </w:rPr>
              <w:t>August 2023</w:t>
            </w:r>
          </w:p>
        </w:tc>
        <w:tc>
          <w:tcPr>
            <w:tcW w:w="1424" w:type="dxa"/>
            <w:shd w:val="clear" w:color="auto" w:fill="auto"/>
          </w:tcPr>
          <w:p w14:paraId="0D660465" w14:textId="6BAF9445" w:rsidR="008B2BAB" w:rsidRDefault="00584790" w:rsidP="00992B7F">
            <w:pPr>
              <w:pStyle w:val="BodyText"/>
              <w:rPr>
                <w:rFonts w:cstheme="minorHAnsi"/>
                <w:color w:val="auto"/>
                <w:sz w:val="18"/>
                <w:szCs w:val="18"/>
              </w:rPr>
            </w:pPr>
            <w:r>
              <w:rPr>
                <w:rFonts w:cstheme="minorHAnsi"/>
                <w:color w:val="auto"/>
                <w:sz w:val="18"/>
                <w:szCs w:val="18"/>
              </w:rPr>
              <w:t>Surveys completed June 2024.</w:t>
            </w:r>
          </w:p>
          <w:p w14:paraId="4A95F189" w14:textId="7ED7578C" w:rsidR="00584790" w:rsidRPr="00846810" w:rsidRDefault="000E300B" w:rsidP="00992B7F">
            <w:pPr>
              <w:pStyle w:val="BodyText"/>
              <w:rPr>
                <w:rFonts w:cstheme="minorHAnsi"/>
                <w:color w:val="auto"/>
                <w:sz w:val="18"/>
                <w:szCs w:val="18"/>
              </w:rPr>
            </w:pPr>
            <w:proofErr w:type="gramStart"/>
            <w:r>
              <w:rPr>
                <w:rFonts w:cstheme="minorHAnsi"/>
                <w:color w:val="auto"/>
                <w:sz w:val="18"/>
                <w:szCs w:val="18"/>
              </w:rPr>
              <w:lastRenderedPageBreak/>
              <w:t>Final r</w:t>
            </w:r>
            <w:r w:rsidR="00584790">
              <w:rPr>
                <w:rFonts w:cstheme="minorHAnsi"/>
                <w:color w:val="auto"/>
                <w:sz w:val="18"/>
                <w:szCs w:val="18"/>
              </w:rPr>
              <w:t>esults</w:t>
            </w:r>
            <w:proofErr w:type="gramEnd"/>
            <w:r w:rsidR="00584790">
              <w:rPr>
                <w:rFonts w:cstheme="minorHAnsi"/>
                <w:color w:val="auto"/>
                <w:sz w:val="18"/>
                <w:szCs w:val="18"/>
              </w:rPr>
              <w:t xml:space="preserve"> expected December 2024.</w:t>
            </w:r>
          </w:p>
        </w:tc>
        <w:tc>
          <w:tcPr>
            <w:tcW w:w="986" w:type="dxa"/>
            <w:shd w:val="clear" w:color="auto" w:fill="auto"/>
          </w:tcPr>
          <w:p w14:paraId="755FFF2A" w14:textId="77777777" w:rsidR="008B2BAB" w:rsidRPr="00846810" w:rsidRDefault="008B2BAB" w:rsidP="00992B7F">
            <w:pPr>
              <w:pStyle w:val="BodyText"/>
              <w:rPr>
                <w:rFonts w:cstheme="minorHAnsi"/>
                <w:color w:val="auto"/>
                <w:sz w:val="18"/>
                <w:szCs w:val="18"/>
              </w:rPr>
            </w:pPr>
          </w:p>
        </w:tc>
      </w:tr>
      <w:tr w:rsidR="008B2BAB" w:rsidRPr="00846810" w14:paraId="7175E33A" w14:textId="77777777" w:rsidTr="00992B7F">
        <w:tc>
          <w:tcPr>
            <w:tcW w:w="2497" w:type="dxa"/>
            <w:vMerge w:val="restart"/>
            <w:shd w:val="clear" w:color="auto" w:fill="auto"/>
          </w:tcPr>
          <w:p w14:paraId="167D7B46"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4.2    Develop a genetic management plan for Victorian koalas.</w:t>
            </w:r>
          </w:p>
          <w:p w14:paraId="66EEE167" w14:textId="77777777" w:rsidR="008B2BAB" w:rsidRDefault="008B2BAB" w:rsidP="00992B7F">
            <w:pPr>
              <w:pStyle w:val="BodyText"/>
              <w:rPr>
                <w:rFonts w:cstheme="minorHAnsi"/>
                <w:b/>
                <w:color w:val="auto"/>
                <w:sz w:val="18"/>
                <w:szCs w:val="18"/>
              </w:rPr>
            </w:pPr>
          </w:p>
          <w:p w14:paraId="754A165D" w14:textId="77777777" w:rsidR="008B2BAB" w:rsidRPr="00FD42B6" w:rsidRDefault="008B2BAB" w:rsidP="00992B7F">
            <w:pPr>
              <w:pStyle w:val="BodyText"/>
              <w:rPr>
                <w:rFonts w:cstheme="minorHAnsi"/>
                <w:b/>
                <w:bCs/>
                <w:color w:val="auto"/>
                <w:sz w:val="18"/>
                <w:szCs w:val="18"/>
              </w:rPr>
            </w:pPr>
          </w:p>
        </w:tc>
        <w:tc>
          <w:tcPr>
            <w:tcW w:w="2704" w:type="dxa"/>
            <w:shd w:val="clear" w:color="auto" w:fill="auto"/>
          </w:tcPr>
          <w:p w14:paraId="3648E7D8" w14:textId="77777777" w:rsidR="008B2BAB" w:rsidRPr="00182AA1" w:rsidRDefault="008B2BAB" w:rsidP="00992B7F">
            <w:pPr>
              <w:widowControl w:val="0"/>
              <w:autoSpaceDE w:val="0"/>
              <w:autoSpaceDN w:val="0"/>
              <w:spacing w:before="49" w:after="49"/>
              <w:ind w:right="561"/>
              <w:rPr>
                <w:rFonts w:cstheme="minorHAnsi"/>
                <w:color w:val="auto"/>
                <w:sz w:val="18"/>
                <w:szCs w:val="18"/>
              </w:rPr>
            </w:pPr>
            <w:r>
              <w:rPr>
                <w:rFonts w:cstheme="minorHAnsi"/>
                <w:color w:val="auto"/>
                <w:sz w:val="18"/>
                <w:szCs w:val="18"/>
              </w:rPr>
              <w:t xml:space="preserve">4.2.1 </w:t>
            </w:r>
            <w:r w:rsidRPr="00E00E22">
              <w:rPr>
                <w:rFonts w:eastAsia="VIC-Light" w:cstheme="minorHAnsi"/>
                <w:color w:val="auto"/>
                <w:sz w:val="18"/>
                <w:szCs w:val="18"/>
              </w:rPr>
              <w:t xml:space="preserve">Develop a genetic </w:t>
            </w:r>
            <w:r w:rsidRPr="00E00E22">
              <w:rPr>
                <w:rFonts w:cstheme="minorHAnsi"/>
                <w:color w:val="auto"/>
                <w:sz w:val="18"/>
                <w:szCs w:val="18"/>
              </w:rPr>
              <w:t>management plan for Victorian koala populations, based on the results of the genetic surveys undertaken for action 4.1.</w:t>
            </w:r>
          </w:p>
        </w:tc>
        <w:tc>
          <w:tcPr>
            <w:tcW w:w="1173" w:type="dxa"/>
            <w:shd w:val="clear" w:color="auto" w:fill="auto"/>
          </w:tcPr>
          <w:p w14:paraId="25F31F43"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7B03265A"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42E342CE"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2386B945"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027E5D25" w14:textId="77777777" w:rsidR="008B2BAB" w:rsidRPr="00846810" w:rsidRDefault="008B2BAB" w:rsidP="00992B7F">
            <w:pPr>
              <w:pStyle w:val="BodyText"/>
              <w:rPr>
                <w:rFonts w:cstheme="minorHAnsi"/>
                <w:color w:val="auto"/>
                <w:sz w:val="18"/>
                <w:szCs w:val="18"/>
              </w:rPr>
            </w:pPr>
            <w:r>
              <w:rPr>
                <w:rFonts w:cstheme="minorHAnsi"/>
                <w:color w:val="auto"/>
                <w:sz w:val="18"/>
                <w:szCs w:val="18"/>
              </w:rPr>
              <w:t>This action relies on data from Action 4.1 – Genetic surveys</w:t>
            </w:r>
          </w:p>
        </w:tc>
        <w:tc>
          <w:tcPr>
            <w:tcW w:w="1762" w:type="dxa"/>
            <w:shd w:val="clear" w:color="auto" w:fill="auto"/>
          </w:tcPr>
          <w:p w14:paraId="44C7F616" w14:textId="71FC6AC1" w:rsidR="008B2BAB" w:rsidRPr="00846810" w:rsidRDefault="008B2BAB" w:rsidP="00992B7F">
            <w:pPr>
              <w:pStyle w:val="BodyText"/>
              <w:rPr>
                <w:rFonts w:cstheme="minorHAnsi"/>
                <w:color w:val="auto"/>
                <w:sz w:val="18"/>
                <w:szCs w:val="18"/>
              </w:rPr>
            </w:pPr>
            <w:r>
              <w:rPr>
                <w:rFonts w:cstheme="minorHAnsi"/>
                <w:color w:val="auto"/>
                <w:sz w:val="18"/>
                <w:szCs w:val="18"/>
              </w:rPr>
              <w:t>Relies on data from Action 4.1</w:t>
            </w:r>
            <w:r w:rsidR="000E300B">
              <w:rPr>
                <w:rFonts w:cstheme="minorHAnsi"/>
                <w:color w:val="auto"/>
                <w:sz w:val="18"/>
                <w:szCs w:val="18"/>
              </w:rPr>
              <w:t>. Timing TBC.</w:t>
            </w:r>
            <w:r>
              <w:rPr>
                <w:rFonts w:cstheme="minorHAnsi"/>
                <w:color w:val="auto"/>
                <w:sz w:val="18"/>
                <w:szCs w:val="18"/>
              </w:rPr>
              <w:t xml:space="preserve"> </w:t>
            </w:r>
          </w:p>
        </w:tc>
        <w:tc>
          <w:tcPr>
            <w:tcW w:w="1424" w:type="dxa"/>
            <w:shd w:val="clear" w:color="auto" w:fill="auto"/>
          </w:tcPr>
          <w:p w14:paraId="463872D3" w14:textId="4C9FA40A" w:rsidR="008B2BAB" w:rsidRPr="00846810" w:rsidRDefault="000E300B"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7E99E868"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2969A1E4" w14:textId="77777777" w:rsidTr="00992B7F">
        <w:tc>
          <w:tcPr>
            <w:tcW w:w="2497" w:type="dxa"/>
            <w:vMerge/>
            <w:shd w:val="clear" w:color="auto" w:fill="auto"/>
          </w:tcPr>
          <w:p w14:paraId="529B153D"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228AB807"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 xml:space="preserve">4.2.2 </w:t>
            </w:r>
            <w:r w:rsidRPr="00E00E22">
              <w:rPr>
                <w:rFonts w:eastAsia="VIC-Light" w:cstheme="minorHAnsi"/>
                <w:color w:val="auto"/>
                <w:sz w:val="18"/>
                <w:szCs w:val="18"/>
              </w:rPr>
              <w:t>Use the genetic management plan to inform koala conservation and management activities.</w:t>
            </w:r>
          </w:p>
        </w:tc>
        <w:tc>
          <w:tcPr>
            <w:tcW w:w="1173" w:type="dxa"/>
            <w:shd w:val="clear" w:color="auto" w:fill="auto"/>
          </w:tcPr>
          <w:p w14:paraId="3EC2A97A"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4CEC8B5B"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29AAFA53"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1F521AF2"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2BE072C2"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5C9F42D5"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64D3D4B8" w14:textId="77777777" w:rsidR="008B2BAB" w:rsidRPr="00846810" w:rsidRDefault="008B2BAB" w:rsidP="00992B7F">
            <w:pPr>
              <w:pStyle w:val="BodyText"/>
              <w:rPr>
                <w:rFonts w:cstheme="minorHAnsi"/>
                <w:color w:val="auto"/>
                <w:sz w:val="18"/>
                <w:szCs w:val="18"/>
              </w:rPr>
            </w:pPr>
            <w:r>
              <w:rPr>
                <w:rFonts w:cstheme="minorHAnsi"/>
                <w:color w:val="auto"/>
                <w:sz w:val="18"/>
                <w:szCs w:val="18"/>
              </w:rPr>
              <w:t>Will be determined based on the timeline for 4.2.1</w:t>
            </w:r>
          </w:p>
        </w:tc>
        <w:tc>
          <w:tcPr>
            <w:tcW w:w="1424" w:type="dxa"/>
            <w:shd w:val="clear" w:color="auto" w:fill="auto"/>
          </w:tcPr>
          <w:p w14:paraId="2D9493E7" w14:textId="2CACF79D" w:rsidR="008B2BAB" w:rsidRPr="00846810" w:rsidRDefault="000E300B"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37FABE77"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bl>
    <w:p w14:paraId="54746651" w14:textId="77777777" w:rsidR="008B2BAB" w:rsidRDefault="008B2BAB" w:rsidP="008B2BAB"/>
    <w:p w14:paraId="10861E00" w14:textId="77777777" w:rsidR="008B2BAB" w:rsidRPr="003262EC" w:rsidRDefault="008B2BAB" w:rsidP="008B2BAB">
      <w:pPr>
        <w:rPr>
          <w:b/>
          <w:bCs/>
          <w:color w:val="auto"/>
        </w:rPr>
      </w:pPr>
      <w:r w:rsidRPr="003262EC">
        <w:rPr>
          <w:b/>
          <w:bCs/>
          <w:color w:val="auto"/>
        </w:rPr>
        <w:lastRenderedPageBreak/>
        <w:t>Theme 5 – Koala disease</w:t>
      </w:r>
    </w:p>
    <w:p w14:paraId="0439A10C"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704"/>
        <w:gridCol w:w="1173"/>
        <w:gridCol w:w="1985"/>
        <w:gridCol w:w="2597"/>
        <w:gridCol w:w="1762"/>
        <w:gridCol w:w="1424"/>
        <w:gridCol w:w="986"/>
      </w:tblGrid>
      <w:tr w:rsidR="000A4F5D" w:rsidRPr="00846810" w14:paraId="5161350B" w14:textId="77777777" w:rsidTr="00992B7F">
        <w:tc>
          <w:tcPr>
            <w:tcW w:w="2497" w:type="dxa"/>
          </w:tcPr>
          <w:p w14:paraId="31E401EE"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132AE69F"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6FDE2F76"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39CFA992"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6EA9087F"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65B7F4C2"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5D35A3CC"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6DD9A37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0A4F5D" w:rsidRPr="00846810" w14:paraId="71FD2C7B" w14:textId="77777777" w:rsidTr="00992B7F">
        <w:tc>
          <w:tcPr>
            <w:tcW w:w="2497" w:type="dxa"/>
            <w:vMerge w:val="restart"/>
            <w:shd w:val="clear" w:color="auto" w:fill="auto"/>
          </w:tcPr>
          <w:p w14:paraId="193CC9FB"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5.1</w:t>
            </w:r>
            <w:r w:rsidRPr="00846810">
              <w:rPr>
                <w:rFonts w:cstheme="minorHAnsi"/>
                <w:b/>
                <w:color w:val="auto"/>
                <w:sz w:val="18"/>
                <w:szCs w:val="18"/>
              </w:rPr>
              <w:tab/>
              <w:t>Develop and implement a systematic koala disease surveillance program across Victoria that will enable early detection of new diseases and ongoing monitoring of established diseases.</w:t>
            </w:r>
          </w:p>
          <w:p w14:paraId="4C1D53A3" w14:textId="77777777" w:rsidR="008B2BAB" w:rsidRPr="00FD42B6" w:rsidRDefault="008B2BAB" w:rsidP="00992B7F">
            <w:pPr>
              <w:pStyle w:val="BodyText"/>
              <w:spacing w:before="49"/>
              <w:rPr>
                <w:rFonts w:cstheme="minorHAnsi"/>
                <w:b/>
                <w:bCs/>
                <w:color w:val="auto"/>
                <w:sz w:val="18"/>
                <w:szCs w:val="18"/>
              </w:rPr>
            </w:pPr>
          </w:p>
        </w:tc>
        <w:tc>
          <w:tcPr>
            <w:tcW w:w="2704" w:type="dxa"/>
            <w:shd w:val="clear" w:color="auto" w:fill="auto"/>
          </w:tcPr>
          <w:p w14:paraId="1C1E6990" w14:textId="5ECDD8B3"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5.1.1 </w:t>
            </w:r>
            <w:r w:rsidRPr="00846810">
              <w:rPr>
                <w:rFonts w:cstheme="minorHAnsi"/>
                <w:color w:val="auto"/>
                <w:sz w:val="18"/>
                <w:szCs w:val="18"/>
              </w:rPr>
              <w:t xml:space="preserve">Develop </w:t>
            </w:r>
            <w:r w:rsidR="00A23AEC">
              <w:rPr>
                <w:rFonts w:cstheme="minorHAnsi"/>
                <w:color w:val="auto"/>
                <w:sz w:val="18"/>
                <w:szCs w:val="18"/>
              </w:rPr>
              <w:t xml:space="preserve">and deliver </w:t>
            </w:r>
            <w:r w:rsidRPr="00846810">
              <w:rPr>
                <w:rFonts w:cstheme="minorHAnsi"/>
                <w:color w:val="auto"/>
                <w:sz w:val="18"/>
                <w:szCs w:val="18"/>
              </w:rPr>
              <w:t xml:space="preserve">a systematic koala disease surveillance program that includes clinical sign/syndromic reporting of koala health observations (which may trigger sample collection or field investigation), submission of samples for targeted disease testing and pathological examination of dead koalas. </w:t>
            </w:r>
          </w:p>
        </w:tc>
        <w:tc>
          <w:tcPr>
            <w:tcW w:w="1173" w:type="dxa"/>
            <w:shd w:val="clear" w:color="auto" w:fill="auto"/>
          </w:tcPr>
          <w:p w14:paraId="55C46884"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6AEA7A6D" w14:textId="77777777" w:rsidR="008B2BAB" w:rsidRPr="00846810" w:rsidRDefault="008B2BAB" w:rsidP="00992B7F">
            <w:pPr>
              <w:pStyle w:val="BodyText"/>
              <w:spacing w:before="49"/>
              <w:rPr>
                <w:rFonts w:cstheme="minorHAnsi"/>
                <w:color w:val="auto"/>
                <w:sz w:val="18"/>
                <w:szCs w:val="18"/>
              </w:rPr>
            </w:pPr>
          </w:p>
        </w:tc>
        <w:tc>
          <w:tcPr>
            <w:tcW w:w="1985" w:type="dxa"/>
            <w:shd w:val="clear" w:color="auto" w:fill="auto"/>
          </w:tcPr>
          <w:p w14:paraId="406785B5" w14:textId="0BA7CC1E" w:rsidR="008B2BAB" w:rsidRDefault="000E300B" w:rsidP="00992B7F">
            <w:pPr>
              <w:pStyle w:val="BodyText"/>
              <w:rPr>
                <w:rFonts w:cstheme="minorHAnsi"/>
                <w:color w:val="auto"/>
                <w:sz w:val="18"/>
                <w:szCs w:val="18"/>
              </w:rPr>
            </w:pPr>
            <w:r>
              <w:rPr>
                <w:rFonts w:cstheme="minorHAnsi"/>
                <w:color w:val="auto"/>
                <w:sz w:val="18"/>
                <w:szCs w:val="18"/>
              </w:rPr>
              <w:t>Universities</w:t>
            </w:r>
          </w:p>
          <w:p w14:paraId="48E971AE" w14:textId="5C67CF16" w:rsidR="00A25672" w:rsidRDefault="00A25672" w:rsidP="00992B7F">
            <w:pPr>
              <w:pStyle w:val="BodyText"/>
              <w:rPr>
                <w:rFonts w:cstheme="minorHAnsi"/>
                <w:color w:val="auto"/>
                <w:sz w:val="18"/>
                <w:szCs w:val="18"/>
              </w:rPr>
            </w:pPr>
            <w:r>
              <w:rPr>
                <w:rFonts w:cstheme="minorHAnsi"/>
                <w:color w:val="auto"/>
                <w:sz w:val="18"/>
                <w:szCs w:val="18"/>
              </w:rPr>
              <w:t>Vets</w:t>
            </w:r>
          </w:p>
          <w:p w14:paraId="5E814FFC" w14:textId="77777777" w:rsidR="008B2BAB" w:rsidRDefault="008B2BAB" w:rsidP="00992B7F">
            <w:pPr>
              <w:pStyle w:val="BodyText"/>
              <w:spacing w:before="49"/>
              <w:rPr>
                <w:rFonts w:cstheme="minorHAnsi"/>
                <w:color w:val="auto"/>
                <w:sz w:val="18"/>
                <w:szCs w:val="18"/>
              </w:rPr>
            </w:pPr>
          </w:p>
          <w:p w14:paraId="21E67195" w14:textId="77777777" w:rsidR="008B2BAB" w:rsidRDefault="008B2BAB" w:rsidP="00992B7F">
            <w:pPr>
              <w:pStyle w:val="BodyText"/>
              <w:spacing w:before="49"/>
              <w:rPr>
                <w:rFonts w:cstheme="minorHAnsi"/>
                <w:color w:val="auto"/>
                <w:sz w:val="18"/>
                <w:szCs w:val="18"/>
              </w:rPr>
            </w:pPr>
          </w:p>
          <w:p w14:paraId="20A01E59" w14:textId="77777777" w:rsidR="008B2BAB" w:rsidRDefault="008B2BAB" w:rsidP="00992B7F">
            <w:pPr>
              <w:pStyle w:val="BodyText"/>
              <w:spacing w:before="49"/>
              <w:rPr>
                <w:rFonts w:cstheme="minorHAnsi"/>
                <w:color w:val="auto"/>
                <w:sz w:val="18"/>
                <w:szCs w:val="18"/>
              </w:rPr>
            </w:pPr>
          </w:p>
          <w:p w14:paraId="39B8FF2B" w14:textId="77777777" w:rsidR="008B2BAB" w:rsidRPr="00846810" w:rsidRDefault="008B2BAB" w:rsidP="00992B7F">
            <w:pPr>
              <w:pStyle w:val="BodyText"/>
              <w:spacing w:before="49"/>
              <w:rPr>
                <w:rFonts w:cstheme="minorHAnsi"/>
                <w:color w:val="auto"/>
                <w:sz w:val="18"/>
                <w:szCs w:val="18"/>
              </w:rPr>
            </w:pPr>
          </w:p>
        </w:tc>
        <w:tc>
          <w:tcPr>
            <w:tcW w:w="2597" w:type="dxa"/>
            <w:shd w:val="clear" w:color="auto" w:fill="auto"/>
          </w:tcPr>
          <w:p w14:paraId="0921EF5D" w14:textId="77777777" w:rsidR="008B2BAB" w:rsidRDefault="008B2BAB" w:rsidP="00992B7F">
            <w:pPr>
              <w:pStyle w:val="BodyText"/>
              <w:rPr>
                <w:rFonts w:cstheme="minorHAnsi"/>
                <w:color w:val="auto"/>
                <w:sz w:val="18"/>
                <w:szCs w:val="18"/>
              </w:rPr>
            </w:pPr>
            <w:r>
              <w:rPr>
                <w:rFonts w:cstheme="minorHAnsi"/>
                <w:color w:val="auto"/>
                <w:sz w:val="18"/>
                <w:szCs w:val="18"/>
              </w:rPr>
              <w:t>This action c</w:t>
            </w:r>
            <w:r w:rsidRPr="00947D99">
              <w:rPr>
                <w:rFonts w:cstheme="minorHAnsi"/>
                <w:color w:val="auto"/>
                <w:sz w:val="18"/>
                <w:szCs w:val="18"/>
              </w:rPr>
              <w:t xml:space="preserve">an potentially be implemented </w:t>
            </w:r>
            <w:r>
              <w:rPr>
                <w:rFonts w:cstheme="minorHAnsi"/>
                <w:color w:val="auto"/>
                <w:sz w:val="18"/>
                <w:szCs w:val="18"/>
              </w:rPr>
              <w:t>concurrently with:</w:t>
            </w:r>
          </w:p>
          <w:p w14:paraId="75E874FC" w14:textId="77777777" w:rsidR="008B2BAB" w:rsidRDefault="008B2BAB" w:rsidP="00992B7F">
            <w:pPr>
              <w:pStyle w:val="BodyText"/>
              <w:rPr>
                <w:rFonts w:cstheme="minorHAnsi"/>
                <w:color w:val="auto"/>
                <w:sz w:val="18"/>
                <w:szCs w:val="18"/>
              </w:rPr>
            </w:pPr>
            <w:r>
              <w:rPr>
                <w:rFonts w:cstheme="minorHAnsi"/>
                <w:color w:val="auto"/>
                <w:sz w:val="18"/>
                <w:szCs w:val="18"/>
              </w:rPr>
              <w:t>Action</w:t>
            </w:r>
            <w:r w:rsidRPr="00947D99">
              <w:rPr>
                <w:rFonts w:cstheme="minorHAnsi"/>
                <w:color w:val="auto"/>
                <w:sz w:val="18"/>
                <w:szCs w:val="18"/>
              </w:rPr>
              <w:t xml:space="preserve"> 4.1</w:t>
            </w:r>
            <w:r>
              <w:rPr>
                <w:rFonts w:cstheme="minorHAnsi"/>
                <w:color w:val="auto"/>
                <w:sz w:val="18"/>
                <w:szCs w:val="18"/>
              </w:rPr>
              <w:t xml:space="preserve"> -G</w:t>
            </w:r>
            <w:r w:rsidRPr="00947D99">
              <w:rPr>
                <w:rFonts w:cstheme="minorHAnsi"/>
                <w:color w:val="auto"/>
                <w:sz w:val="18"/>
                <w:szCs w:val="18"/>
              </w:rPr>
              <w:t>enetic surveys</w:t>
            </w:r>
          </w:p>
          <w:p w14:paraId="71DCDC35" w14:textId="77777777" w:rsidR="008B2BAB" w:rsidRDefault="008B2BAB" w:rsidP="00992B7F">
            <w:pPr>
              <w:pStyle w:val="BodyText"/>
              <w:rPr>
                <w:rFonts w:cstheme="minorHAnsi"/>
                <w:color w:val="auto"/>
                <w:sz w:val="18"/>
                <w:szCs w:val="18"/>
              </w:rPr>
            </w:pPr>
            <w:r>
              <w:rPr>
                <w:rFonts w:cstheme="minorHAnsi"/>
                <w:color w:val="auto"/>
                <w:sz w:val="18"/>
                <w:szCs w:val="18"/>
              </w:rPr>
              <w:t xml:space="preserve">Action </w:t>
            </w:r>
            <w:r w:rsidRPr="00947D99">
              <w:rPr>
                <w:rFonts w:cstheme="minorHAnsi"/>
                <w:color w:val="auto"/>
                <w:sz w:val="18"/>
                <w:szCs w:val="18"/>
              </w:rPr>
              <w:t xml:space="preserve">7.1 </w:t>
            </w:r>
            <w:r>
              <w:rPr>
                <w:rFonts w:cstheme="minorHAnsi"/>
                <w:color w:val="auto"/>
                <w:sz w:val="18"/>
                <w:szCs w:val="18"/>
              </w:rPr>
              <w:t>- K</w:t>
            </w:r>
            <w:r w:rsidRPr="00947D99">
              <w:rPr>
                <w:rFonts w:cstheme="minorHAnsi"/>
                <w:color w:val="auto"/>
                <w:sz w:val="18"/>
                <w:szCs w:val="18"/>
              </w:rPr>
              <w:t>oala population monitoring.</w:t>
            </w:r>
          </w:p>
          <w:p w14:paraId="40F8D66A" w14:textId="77777777" w:rsidR="008B2BAB" w:rsidRDefault="008B2BAB" w:rsidP="00992B7F">
            <w:pPr>
              <w:pStyle w:val="BodyText"/>
              <w:rPr>
                <w:rFonts w:cstheme="minorHAnsi"/>
                <w:color w:val="auto"/>
                <w:sz w:val="18"/>
                <w:szCs w:val="18"/>
              </w:rPr>
            </w:pPr>
          </w:p>
          <w:p w14:paraId="25466F69" w14:textId="77777777" w:rsidR="008B2BAB" w:rsidRPr="00846810" w:rsidRDefault="008B2BAB" w:rsidP="00992B7F">
            <w:pPr>
              <w:pStyle w:val="TableParagraph"/>
              <w:spacing w:before="85"/>
              <w:ind w:left="0"/>
              <w:rPr>
                <w:rFonts w:cstheme="minorHAnsi"/>
                <w:sz w:val="18"/>
                <w:szCs w:val="18"/>
              </w:rPr>
            </w:pPr>
            <w:r>
              <w:rPr>
                <w:rFonts w:asciiTheme="minorHAnsi" w:hAnsiTheme="minorHAnsi" w:cstheme="minorHAnsi"/>
                <w:sz w:val="18"/>
                <w:szCs w:val="18"/>
              </w:rPr>
              <w:t>This a</w:t>
            </w:r>
            <w:r w:rsidRPr="007677C8">
              <w:rPr>
                <w:rFonts w:asciiTheme="minorHAnsi" w:hAnsiTheme="minorHAnsi" w:cstheme="minorHAnsi"/>
                <w:sz w:val="18"/>
                <w:szCs w:val="18"/>
              </w:rPr>
              <w:t>ction will inform</w:t>
            </w:r>
            <w:r>
              <w:rPr>
                <w:rFonts w:cstheme="minorHAnsi"/>
                <w:sz w:val="18"/>
                <w:szCs w:val="18"/>
              </w:rPr>
              <w:t xml:space="preserve"> </w:t>
            </w: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ranslocation protocol</w:t>
            </w:r>
          </w:p>
        </w:tc>
        <w:tc>
          <w:tcPr>
            <w:tcW w:w="1762" w:type="dxa"/>
            <w:shd w:val="clear" w:color="auto" w:fill="auto"/>
          </w:tcPr>
          <w:p w14:paraId="1A2CCCE3" w14:textId="45EC91EE" w:rsidR="008B2BAB" w:rsidRPr="00846810" w:rsidRDefault="000E300B" w:rsidP="00992B7F">
            <w:pPr>
              <w:pStyle w:val="BodyText"/>
              <w:rPr>
                <w:rFonts w:cstheme="minorHAnsi"/>
                <w:color w:val="auto"/>
                <w:sz w:val="18"/>
                <w:szCs w:val="18"/>
              </w:rPr>
            </w:pPr>
            <w:r>
              <w:rPr>
                <w:rFonts w:cstheme="minorHAnsi"/>
                <w:color w:val="auto"/>
                <w:sz w:val="18"/>
                <w:szCs w:val="18"/>
              </w:rPr>
              <w:t>Commenced</w:t>
            </w:r>
            <w:r w:rsidR="00DB4811">
              <w:rPr>
                <w:rFonts w:cstheme="minorHAnsi"/>
                <w:color w:val="auto"/>
                <w:sz w:val="18"/>
                <w:szCs w:val="18"/>
              </w:rPr>
              <w:t xml:space="preserve"> December 2023</w:t>
            </w:r>
            <w:r>
              <w:rPr>
                <w:rFonts w:cstheme="minorHAnsi"/>
                <w:color w:val="auto"/>
                <w:sz w:val="18"/>
                <w:szCs w:val="18"/>
              </w:rPr>
              <w:t xml:space="preserve"> </w:t>
            </w:r>
          </w:p>
        </w:tc>
        <w:tc>
          <w:tcPr>
            <w:tcW w:w="1424" w:type="dxa"/>
            <w:shd w:val="clear" w:color="auto" w:fill="auto"/>
          </w:tcPr>
          <w:p w14:paraId="43BCEDB7" w14:textId="49FF9B18" w:rsidR="008B2BAB" w:rsidRPr="00846810" w:rsidRDefault="0063555E" w:rsidP="00992B7F">
            <w:pPr>
              <w:pStyle w:val="BodyText"/>
              <w:rPr>
                <w:rFonts w:cstheme="minorHAnsi"/>
                <w:color w:val="auto"/>
                <w:sz w:val="18"/>
                <w:szCs w:val="18"/>
              </w:rPr>
            </w:pPr>
            <w:r>
              <w:rPr>
                <w:rFonts w:cstheme="minorHAnsi"/>
                <w:color w:val="auto"/>
                <w:sz w:val="18"/>
                <w:szCs w:val="18"/>
              </w:rPr>
              <w:t>December 2024</w:t>
            </w:r>
            <w:r w:rsidR="000A4F5D">
              <w:rPr>
                <w:rFonts w:cstheme="minorHAnsi"/>
                <w:color w:val="auto"/>
                <w:sz w:val="18"/>
                <w:szCs w:val="18"/>
              </w:rPr>
              <w:t xml:space="preserve"> </w:t>
            </w:r>
          </w:p>
        </w:tc>
        <w:tc>
          <w:tcPr>
            <w:tcW w:w="986" w:type="dxa"/>
            <w:shd w:val="clear" w:color="auto" w:fill="auto"/>
          </w:tcPr>
          <w:p w14:paraId="41F869BC"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0A4F5D" w:rsidRPr="00846810" w14:paraId="13DFD848" w14:textId="77777777" w:rsidTr="7F1724A9">
        <w:tc>
          <w:tcPr>
            <w:tcW w:w="2497" w:type="dxa"/>
            <w:vMerge/>
          </w:tcPr>
          <w:p w14:paraId="109C2846"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51C1C7AA" w14:textId="59D115BD"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5.1.</w:t>
            </w:r>
            <w:r w:rsidR="00A23AEC">
              <w:rPr>
                <w:rFonts w:cstheme="minorHAnsi"/>
                <w:color w:val="auto"/>
                <w:sz w:val="18"/>
                <w:szCs w:val="18"/>
              </w:rPr>
              <w:t>2</w:t>
            </w:r>
            <w:r>
              <w:rPr>
                <w:rFonts w:cstheme="minorHAnsi"/>
                <w:color w:val="auto"/>
                <w:sz w:val="18"/>
                <w:szCs w:val="18"/>
              </w:rPr>
              <w:t xml:space="preserve"> </w:t>
            </w:r>
            <w:r w:rsidRPr="008F440F">
              <w:rPr>
                <w:rFonts w:eastAsia="VIC-Light" w:cstheme="minorHAnsi"/>
                <w:color w:val="auto"/>
                <w:sz w:val="18"/>
                <w:szCs w:val="18"/>
              </w:rPr>
              <w:t>Use the information gained through the disease surveillance program to inform koala conservation and management activities.</w:t>
            </w:r>
          </w:p>
        </w:tc>
        <w:tc>
          <w:tcPr>
            <w:tcW w:w="1173" w:type="dxa"/>
            <w:shd w:val="clear" w:color="auto" w:fill="auto"/>
          </w:tcPr>
          <w:p w14:paraId="1215B47B"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65B97F7D"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185CD014"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985" w:type="dxa"/>
            <w:shd w:val="clear" w:color="auto" w:fill="auto"/>
          </w:tcPr>
          <w:p w14:paraId="3BA757CC"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DE0005B" w14:textId="77777777" w:rsidR="008B2BAB"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This a</w:t>
            </w:r>
            <w:r w:rsidRPr="007677C8">
              <w:rPr>
                <w:rFonts w:asciiTheme="minorHAnsi" w:hAnsiTheme="minorHAnsi" w:cstheme="minorHAnsi"/>
                <w:sz w:val="18"/>
                <w:szCs w:val="18"/>
              </w:rPr>
              <w:t>ction will inform</w:t>
            </w:r>
            <w:r>
              <w:rPr>
                <w:rFonts w:cstheme="minorHAnsi"/>
                <w:sz w:val="18"/>
                <w:szCs w:val="18"/>
              </w:rPr>
              <w:t xml:space="preserve"> </w:t>
            </w: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 xml:space="preserve">ranslocation </w:t>
            </w:r>
            <w:proofErr w:type="gramStart"/>
            <w:r w:rsidRPr="00EF3D7A">
              <w:rPr>
                <w:rFonts w:asciiTheme="minorHAnsi" w:hAnsiTheme="minorHAnsi" w:cstheme="minorHAnsi"/>
                <w:sz w:val="18"/>
                <w:szCs w:val="18"/>
              </w:rPr>
              <w:t>protocol</w:t>
            </w:r>
            <w:proofErr w:type="gramEnd"/>
          </w:p>
          <w:p w14:paraId="357A7555"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35F4024A" w14:textId="37ECCF0C" w:rsidR="008B2BAB" w:rsidRPr="00846810" w:rsidRDefault="0063555E" w:rsidP="00992B7F">
            <w:pPr>
              <w:pStyle w:val="BodyText"/>
              <w:rPr>
                <w:rFonts w:cstheme="minorHAnsi"/>
                <w:color w:val="auto"/>
                <w:sz w:val="18"/>
                <w:szCs w:val="18"/>
              </w:rPr>
            </w:pPr>
            <w:r>
              <w:rPr>
                <w:rFonts w:cstheme="minorHAnsi"/>
                <w:color w:val="auto"/>
                <w:sz w:val="18"/>
                <w:szCs w:val="18"/>
              </w:rPr>
              <w:t>January 2025</w:t>
            </w:r>
          </w:p>
        </w:tc>
        <w:tc>
          <w:tcPr>
            <w:tcW w:w="1424" w:type="dxa"/>
            <w:shd w:val="clear" w:color="auto" w:fill="auto"/>
          </w:tcPr>
          <w:p w14:paraId="6D08A480"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shd w:val="clear" w:color="auto" w:fill="auto"/>
          </w:tcPr>
          <w:p w14:paraId="7F9BB79C" w14:textId="77777777" w:rsidR="008B2BAB" w:rsidRDefault="008B2BAB" w:rsidP="00992B7F">
            <w:pPr>
              <w:pStyle w:val="BodyText"/>
              <w:rPr>
                <w:rFonts w:cstheme="minorHAnsi"/>
                <w:color w:val="auto"/>
                <w:sz w:val="18"/>
                <w:szCs w:val="18"/>
              </w:rPr>
            </w:pPr>
            <w:r>
              <w:rPr>
                <w:rFonts w:cstheme="minorHAnsi"/>
                <w:color w:val="auto"/>
                <w:sz w:val="18"/>
                <w:szCs w:val="18"/>
              </w:rPr>
              <w:t>2</w:t>
            </w:r>
          </w:p>
        </w:tc>
      </w:tr>
      <w:tr w:rsidR="000A4F5D" w:rsidRPr="00846810" w14:paraId="170356AF" w14:textId="77777777" w:rsidTr="00992B7F">
        <w:trPr>
          <w:trHeight w:val="1668"/>
        </w:trPr>
        <w:tc>
          <w:tcPr>
            <w:tcW w:w="2497" w:type="dxa"/>
            <w:vMerge w:val="restart"/>
            <w:shd w:val="clear" w:color="auto" w:fill="auto"/>
          </w:tcPr>
          <w:p w14:paraId="0D78F855"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lastRenderedPageBreak/>
              <w:t>Action 5.2</w:t>
            </w:r>
            <w:r>
              <w:rPr>
                <w:rFonts w:cstheme="minorHAnsi"/>
                <w:b/>
                <w:color w:val="auto"/>
                <w:sz w:val="18"/>
                <w:szCs w:val="18"/>
              </w:rPr>
              <w:t xml:space="preserve"> </w:t>
            </w:r>
            <w:r w:rsidRPr="00846810">
              <w:rPr>
                <w:rFonts w:cstheme="minorHAnsi"/>
                <w:b/>
                <w:color w:val="auto"/>
                <w:sz w:val="18"/>
                <w:szCs w:val="18"/>
              </w:rPr>
              <w:t>Review the National Koala Disease Risk Analysis (DRA) to identify priority diseases, effective mitigation strategies and knowledge gaps for Victoria</w:t>
            </w:r>
            <w:r>
              <w:rPr>
                <w:rFonts w:cstheme="minorHAnsi"/>
                <w:b/>
                <w:color w:val="auto"/>
                <w:sz w:val="18"/>
                <w:szCs w:val="18"/>
              </w:rPr>
              <w:t>.</w:t>
            </w:r>
          </w:p>
          <w:p w14:paraId="74DB94DD" w14:textId="77777777" w:rsidR="008B2BAB" w:rsidRDefault="008B2BAB" w:rsidP="00992B7F">
            <w:pPr>
              <w:pStyle w:val="BodyText"/>
              <w:rPr>
                <w:rFonts w:cstheme="minorHAnsi"/>
                <w:b/>
                <w:color w:val="auto"/>
                <w:sz w:val="18"/>
                <w:szCs w:val="18"/>
              </w:rPr>
            </w:pPr>
          </w:p>
          <w:p w14:paraId="26EAE723" w14:textId="77777777" w:rsidR="008B2BAB" w:rsidRPr="00E07FB8" w:rsidRDefault="008B2BAB" w:rsidP="00992B7F">
            <w:pPr>
              <w:pStyle w:val="BodyText"/>
              <w:rPr>
                <w:rFonts w:cstheme="minorHAnsi"/>
                <w:b/>
                <w:color w:val="auto"/>
                <w:sz w:val="18"/>
                <w:szCs w:val="18"/>
              </w:rPr>
            </w:pPr>
          </w:p>
        </w:tc>
        <w:tc>
          <w:tcPr>
            <w:tcW w:w="2704" w:type="dxa"/>
            <w:shd w:val="clear" w:color="auto" w:fill="auto"/>
          </w:tcPr>
          <w:p w14:paraId="1CB1DF24"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5.2.1 </w:t>
            </w:r>
            <w:r w:rsidRPr="00CA43AD">
              <w:rPr>
                <w:rFonts w:cstheme="minorHAnsi"/>
                <w:color w:val="auto"/>
                <w:sz w:val="18"/>
                <w:szCs w:val="18"/>
              </w:rPr>
              <w:t>Review the National Koala DRA to determine the priority diseases and effective mitigation strategies for Victoria.</w:t>
            </w:r>
          </w:p>
        </w:tc>
        <w:tc>
          <w:tcPr>
            <w:tcW w:w="1173" w:type="dxa"/>
            <w:shd w:val="clear" w:color="auto" w:fill="auto"/>
          </w:tcPr>
          <w:p w14:paraId="6ECA2F1C"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DEECA</w:t>
            </w:r>
          </w:p>
          <w:p w14:paraId="5D7E2681" w14:textId="77777777" w:rsidR="008B2BAB" w:rsidRPr="00846810" w:rsidRDefault="008B2BAB" w:rsidP="00992B7F">
            <w:pPr>
              <w:pStyle w:val="BodyText"/>
              <w:spacing w:before="49"/>
              <w:rPr>
                <w:rFonts w:cstheme="minorHAnsi"/>
                <w:color w:val="auto"/>
                <w:sz w:val="18"/>
                <w:szCs w:val="18"/>
              </w:rPr>
            </w:pPr>
          </w:p>
          <w:p w14:paraId="4B97FAE7"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20815A2B"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Universities</w:t>
            </w:r>
          </w:p>
          <w:p w14:paraId="1D6CECD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76C6463F"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Australian Government</w:t>
            </w:r>
          </w:p>
        </w:tc>
        <w:tc>
          <w:tcPr>
            <w:tcW w:w="2597" w:type="dxa"/>
            <w:shd w:val="clear" w:color="auto" w:fill="auto"/>
          </w:tcPr>
          <w:p w14:paraId="2F81D8CC" w14:textId="77777777" w:rsidR="008B2BAB" w:rsidRPr="00E07FB8"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This a</w:t>
            </w:r>
            <w:r w:rsidRPr="007677C8">
              <w:rPr>
                <w:rFonts w:asciiTheme="minorHAnsi" w:hAnsiTheme="minorHAnsi" w:cstheme="minorHAnsi"/>
                <w:sz w:val="18"/>
                <w:szCs w:val="18"/>
              </w:rPr>
              <w:t>ction will inform</w:t>
            </w:r>
            <w:r>
              <w:rPr>
                <w:rFonts w:cstheme="minorHAnsi"/>
                <w:sz w:val="18"/>
                <w:szCs w:val="18"/>
              </w:rPr>
              <w:t xml:space="preserve"> </w:t>
            </w: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ranslocation protocol</w:t>
            </w:r>
          </w:p>
        </w:tc>
        <w:tc>
          <w:tcPr>
            <w:tcW w:w="1762" w:type="dxa"/>
            <w:shd w:val="clear" w:color="auto" w:fill="auto"/>
          </w:tcPr>
          <w:p w14:paraId="2366D1F8" w14:textId="015CDB60"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3A91D1FD" w14:textId="7F5E1E9D"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0731A7E9"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0A4F5D" w:rsidRPr="00846810" w14:paraId="492AB1D9" w14:textId="77777777" w:rsidTr="7F1724A9">
        <w:tc>
          <w:tcPr>
            <w:tcW w:w="2497" w:type="dxa"/>
            <w:vMerge/>
          </w:tcPr>
          <w:p w14:paraId="76214486"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754EB76C"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5.2.2 </w:t>
            </w:r>
            <w:r w:rsidRPr="00E07FB8">
              <w:rPr>
                <w:rFonts w:cstheme="minorHAnsi"/>
                <w:color w:val="auto"/>
                <w:sz w:val="18"/>
                <w:szCs w:val="18"/>
              </w:rPr>
              <w:t>Consider whether there are different factors in Victoria that may impact disease that were not considered in the National Koala DRA that warrant an additional DRA process to fill the knowledge gaps.</w:t>
            </w:r>
          </w:p>
        </w:tc>
        <w:tc>
          <w:tcPr>
            <w:tcW w:w="1173" w:type="dxa"/>
            <w:shd w:val="clear" w:color="auto" w:fill="auto"/>
          </w:tcPr>
          <w:p w14:paraId="67DF960E"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078C7F9D" w14:textId="77777777" w:rsidR="008B2BAB" w:rsidRPr="00846810" w:rsidRDefault="008B2BAB" w:rsidP="00992B7F">
            <w:pPr>
              <w:pStyle w:val="BodyText"/>
              <w:spacing w:before="49"/>
              <w:rPr>
                <w:rFonts w:cstheme="minorHAnsi"/>
                <w:color w:val="auto"/>
                <w:sz w:val="18"/>
                <w:szCs w:val="18"/>
              </w:rPr>
            </w:pPr>
          </w:p>
        </w:tc>
        <w:tc>
          <w:tcPr>
            <w:tcW w:w="1985" w:type="dxa"/>
            <w:shd w:val="clear" w:color="auto" w:fill="auto"/>
          </w:tcPr>
          <w:p w14:paraId="34086C6C"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Universities</w:t>
            </w:r>
          </w:p>
          <w:p w14:paraId="4234428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69E8FFF8" w14:textId="77777777" w:rsidR="008B2BAB" w:rsidRPr="00846810" w:rsidRDefault="008B2BAB" w:rsidP="00992B7F">
            <w:pPr>
              <w:pStyle w:val="BodyText"/>
              <w:spacing w:before="49"/>
              <w:rPr>
                <w:rFonts w:cstheme="minorHAnsi"/>
                <w:color w:val="auto"/>
                <w:sz w:val="18"/>
                <w:szCs w:val="18"/>
              </w:rPr>
            </w:pPr>
          </w:p>
        </w:tc>
        <w:tc>
          <w:tcPr>
            <w:tcW w:w="2597" w:type="dxa"/>
            <w:shd w:val="clear" w:color="auto" w:fill="auto"/>
          </w:tcPr>
          <w:p w14:paraId="2AB0BF83"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59AFC613" w14:textId="2766E701"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474EBDAA" w14:textId="183BFA82"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32CEF8C7" w14:textId="0385BD83" w:rsidR="008B2BAB" w:rsidRDefault="006C494E" w:rsidP="00992B7F">
            <w:pPr>
              <w:pStyle w:val="BodyText"/>
              <w:rPr>
                <w:rFonts w:cstheme="minorHAnsi"/>
                <w:color w:val="auto"/>
                <w:sz w:val="18"/>
                <w:szCs w:val="18"/>
              </w:rPr>
            </w:pPr>
            <w:r>
              <w:rPr>
                <w:rFonts w:cstheme="minorHAnsi"/>
                <w:color w:val="auto"/>
                <w:sz w:val="18"/>
                <w:szCs w:val="18"/>
              </w:rPr>
              <w:t>1</w:t>
            </w:r>
          </w:p>
        </w:tc>
      </w:tr>
      <w:tr w:rsidR="000A4F5D" w:rsidRPr="00846810" w14:paraId="020BE839" w14:textId="77777777" w:rsidTr="7F1724A9">
        <w:tc>
          <w:tcPr>
            <w:tcW w:w="2497" w:type="dxa"/>
            <w:vMerge/>
          </w:tcPr>
          <w:p w14:paraId="05F5BD95"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F76B83F"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 xml:space="preserve">5.2.3 </w:t>
            </w:r>
            <w:r w:rsidRPr="00D428C0">
              <w:rPr>
                <w:rFonts w:eastAsia="VIC-Light" w:cstheme="minorHAnsi"/>
                <w:color w:val="auto"/>
                <w:sz w:val="18"/>
                <w:szCs w:val="18"/>
              </w:rPr>
              <w:t xml:space="preserve">Use the results of the DRA to inform koala conservation and management activities. </w:t>
            </w:r>
          </w:p>
        </w:tc>
        <w:tc>
          <w:tcPr>
            <w:tcW w:w="1173" w:type="dxa"/>
            <w:shd w:val="clear" w:color="auto" w:fill="auto"/>
          </w:tcPr>
          <w:p w14:paraId="48872ECA"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051AD66D"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71A0BB4F"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985" w:type="dxa"/>
            <w:shd w:val="clear" w:color="auto" w:fill="auto"/>
          </w:tcPr>
          <w:p w14:paraId="3E3EA9E1"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0507F109"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1CB6A703" w14:textId="379BFC66"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2631CF2B" w14:textId="31BAF33D"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5FE57D7C" w14:textId="635D87C7" w:rsidR="008B2BAB" w:rsidRDefault="006C494E" w:rsidP="00992B7F">
            <w:pPr>
              <w:pStyle w:val="BodyText"/>
              <w:rPr>
                <w:rFonts w:cstheme="minorHAnsi"/>
                <w:color w:val="auto"/>
                <w:sz w:val="18"/>
                <w:szCs w:val="18"/>
              </w:rPr>
            </w:pPr>
            <w:r>
              <w:rPr>
                <w:rFonts w:cstheme="minorHAnsi"/>
                <w:color w:val="auto"/>
                <w:sz w:val="18"/>
                <w:szCs w:val="18"/>
              </w:rPr>
              <w:t>1</w:t>
            </w:r>
          </w:p>
        </w:tc>
      </w:tr>
    </w:tbl>
    <w:p w14:paraId="1DD894F2" w14:textId="77777777" w:rsidR="008B2BAB" w:rsidRDefault="008B2BAB" w:rsidP="008B2BAB"/>
    <w:p w14:paraId="655BBA13" w14:textId="77777777" w:rsidR="000D4561" w:rsidRDefault="000D4561">
      <w:pPr>
        <w:rPr>
          <w:b/>
          <w:bCs/>
          <w:color w:val="auto"/>
        </w:rPr>
      </w:pPr>
      <w:r>
        <w:rPr>
          <w:b/>
          <w:bCs/>
          <w:color w:val="auto"/>
        </w:rPr>
        <w:br w:type="page"/>
      </w:r>
    </w:p>
    <w:p w14:paraId="18D6D146" w14:textId="7A1727B8" w:rsidR="008B2BAB" w:rsidRDefault="008B2BAB" w:rsidP="008B2BAB">
      <w:pPr>
        <w:rPr>
          <w:b/>
          <w:bCs/>
          <w:color w:val="auto"/>
        </w:rPr>
      </w:pPr>
      <w:r w:rsidRPr="003262EC">
        <w:rPr>
          <w:b/>
          <w:bCs/>
          <w:color w:val="auto"/>
        </w:rPr>
        <w:lastRenderedPageBreak/>
        <w:t>Theme 6 – Habitat conservation</w:t>
      </w:r>
    </w:p>
    <w:p w14:paraId="04272E3E" w14:textId="77777777" w:rsidR="008B2BAB" w:rsidRPr="003262EC" w:rsidRDefault="008B2BAB" w:rsidP="008B2BAB">
      <w:pPr>
        <w:rPr>
          <w:b/>
          <w:bCs/>
          <w:color w:val="auto"/>
        </w:rPr>
      </w:pPr>
    </w:p>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690"/>
        <w:gridCol w:w="1171"/>
        <w:gridCol w:w="2058"/>
        <w:gridCol w:w="2570"/>
        <w:gridCol w:w="1758"/>
        <w:gridCol w:w="1419"/>
        <w:gridCol w:w="985"/>
      </w:tblGrid>
      <w:tr w:rsidR="008B2BAB" w:rsidRPr="00846810" w14:paraId="52328EC0" w14:textId="77777777" w:rsidTr="00992B7F">
        <w:tc>
          <w:tcPr>
            <w:tcW w:w="2497" w:type="dxa"/>
          </w:tcPr>
          <w:p w14:paraId="6E25C2C2"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39AD7C32"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4F825D69"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5746576A"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4094684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187165C7"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515A520B"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110A462B"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73A55B49" w14:textId="77777777" w:rsidTr="00992B7F">
        <w:tc>
          <w:tcPr>
            <w:tcW w:w="2497" w:type="dxa"/>
            <w:vMerge w:val="restart"/>
            <w:shd w:val="clear" w:color="auto" w:fill="auto"/>
          </w:tcPr>
          <w:p w14:paraId="789B3F40" w14:textId="77777777" w:rsidR="008B2BAB" w:rsidRDefault="008B2BAB" w:rsidP="00992B7F">
            <w:pPr>
              <w:pStyle w:val="BodyText"/>
              <w:rPr>
                <w:rFonts w:cstheme="minorHAnsi"/>
                <w:b/>
                <w:color w:val="auto"/>
                <w:sz w:val="18"/>
                <w:szCs w:val="18"/>
              </w:rPr>
            </w:pPr>
            <w:r w:rsidRPr="00035E91">
              <w:rPr>
                <w:rFonts w:cstheme="minorHAnsi"/>
                <w:b/>
                <w:color w:val="auto"/>
                <w:sz w:val="18"/>
                <w:szCs w:val="18"/>
              </w:rPr>
              <w:t>Action 6.1 Develop a comprehensive koala population and habitat decision support tool for Victoria to inform koala and habitat management activities, including koala translocation programs, fire management and habitat protection and restoration.</w:t>
            </w:r>
          </w:p>
          <w:p w14:paraId="76D682D7" w14:textId="77777777" w:rsidR="008B2BAB" w:rsidRDefault="008B2BAB" w:rsidP="00992B7F">
            <w:pPr>
              <w:pStyle w:val="BodyText"/>
              <w:rPr>
                <w:rFonts w:cstheme="minorHAnsi"/>
                <w:b/>
                <w:color w:val="auto"/>
                <w:sz w:val="18"/>
                <w:szCs w:val="18"/>
              </w:rPr>
            </w:pPr>
          </w:p>
          <w:p w14:paraId="1E667768" w14:textId="77777777" w:rsidR="008B2BAB" w:rsidRPr="007C4E4F" w:rsidRDefault="008B2BAB" w:rsidP="00992B7F">
            <w:pPr>
              <w:pStyle w:val="BodyText"/>
              <w:rPr>
                <w:rFonts w:cstheme="minorHAnsi"/>
                <w:b/>
                <w:bCs/>
                <w:color w:val="auto"/>
                <w:sz w:val="18"/>
                <w:szCs w:val="18"/>
              </w:rPr>
            </w:pPr>
          </w:p>
        </w:tc>
        <w:tc>
          <w:tcPr>
            <w:tcW w:w="2704" w:type="dxa"/>
            <w:shd w:val="clear" w:color="auto" w:fill="auto"/>
          </w:tcPr>
          <w:p w14:paraId="5BFF89A7"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6.1.</w:t>
            </w:r>
            <w:r w:rsidRPr="003223B7">
              <w:rPr>
                <w:rFonts w:cstheme="minorHAnsi"/>
                <w:color w:val="auto"/>
                <w:sz w:val="18"/>
                <w:szCs w:val="18"/>
              </w:rPr>
              <w:t xml:space="preserve">1 Use the results of the koala population surveys in Action 7.1 to develop koala population distribution maps and population models. </w:t>
            </w:r>
          </w:p>
        </w:tc>
        <w:tc>
          <w:tcPr>
            <w:tcW w:w="1173" w:type="dxa"/>
            <w:shd w:val="clear" w:color="auto" w:fill="auto"/>
          </w:tcPr>
          <w:p w14:paraId="7550A056"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3123E6D3"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495AEF90"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40A54905"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FEF1943" w14:textId="77777777" w:rsidR="008B2BAB" w:rsidRPr="00846810" w:rsidRDefault="008B2BAB" w:rsidP="00992B7F">
            <w:pPr>
              <w:pStyle w:val="BodyText"/>
              <w:rPr>
                <w:rFonts w:cstheme="minorHAnsi"/>
                <w:color w:val="auto"/>
                <w:sz w:val="18"/>
                <w:szCs w:val="18"/>
              </w:rPr>
            </w:pPr>
            <w:r>
              <w:rPr>
                <w:rFonts w:cstheme="minorHAnsi"/>
                <w:color w:val="auto"/>
                <w:sz w:val="18"/>
                <w:szCs w:val="18"/>
              </w:rPr>
              <w:t>This action relies on data from Action 7.1 – Koala population monitoring</w:t>
            </w:r>
          </w:p>
        </w:tc>
        <w:tc>
          <w:tcPr>
            <w:tcW w:w="1762" w:type="dxa"/>
            <w:shd w:val="clear" w:color="auto" w:fill="auto"/>
          </w:tcPr>
          <w:p w14:paraId="32A8EE04" w14:textId="13D716C4" w:rsidR="008B2BAB" w:rsidRPr="00846810" w:rsidRDefault="008B2BAB" w:rsidP="00992B7F">
            <w:pPr>
              <w:pStyle w:val="BodyText"/>
              <w:rPr>
                <w:rFonts w:cstheme="minorHAnsi"/>
                <w:color w:val="auto"/>
                <w:sz w:val="18"/>
                <w:szCs w:val="18"/>
              </w:rPr>
            </w:pPr>
            <w:r>
              <w:rPr>
                <w:rFonts w:cstheme="minorHAnsi"/>
                <w:color w:val="auto"/>
                <w:sz w:val="18"/>
                <w:szCs w:val="18"/>
              </w:rPr>
              <w:t>This action relies on data from Action 7.1</w:t>
            </w:r>
            <w:r w:rsidR="0063555E">
              <w:rPr>
                <w:rFonts w:cstheme="minorHAnsi"/>
                <w:color w:val="auto"/>
                <w:sz w:val="18"/>
                <w:szCs w:val="18"/>
              </w:rPr>
              <w:t>, timing TBC.</w:t>
            </w:r>
            <w:r>
              <w:rPr>
                <w:rFonts w:cstheme="minorHAnsi"/>
                <w:color w:val="auto"/>
                <w:sz w:val="18"/>
                <w:szCs w:val="18"/>
              </w:rPr>
              <w:t xml:space="preserve"> </w:t>
            </w:r>
          </w:p>
        </w:tc>
        <w:tc>
          <w:tcPr>
            <w:tcW w:w="1424" w:type="dxa"/>
            <w:shd w:val="clear" w:color="auto" w:fill="auto"/>
          </w:tcPr>
          <w:p w14:paraId="15BFDEA8" w14:textId="3D91286E" w:rsidR="008B2BAB" w:rsidRPr="00846810" w:rsidRDefault="008B2BAB" w:rsidP="00992B7F">
            <w:pPr>
              <w:pStyle w:val="BodyText"/>
              <w:rPr>
                <w:rFonts w:cstheme="minorHAnsi"/>
                <w:color w:val="auto"/>
                <w:sz w:val="18"/>
                <w:szCs w:val="18"/>
              </w:rPr>
            </w:pPr>
            <w:r>
              <w:rPr>
                <w:rFonts w:cstheme="minorHAnsi"/>
                <w:color w:val="auto"/>
                <w:sz w:val="18"/>
                <w:szCs w:val="18"/>
              </w:rPr>
              <w:t xml:space="preserve">This action relies on data from Action 7.1, timing </w:t>
            </w:r>
            <w:r w:rsidR="0063555E">
              <w:rPr>
                <w:rFonts w:cstheme="minorHAnsi"/>
                <w:color w:val="auto"/>
                <w:sz w:val="18"/>
                <w:szCs w:val="18"/>
              </w:rPr>
              <w:t>TBC.</w:t>
            </w:r>
          </w:p>
        </w:tc>
        <w:tc>
          <w:tcPr>
            <w:tcW w:w="986" w:type="dxa"/>
            <w:shd w:val="clear" w:color="auto" w:fill="auto"/>
          </w:tcPr>
          <w:p w14:paraId="7CCD8647"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10A60A67" w14:textId="77777777" w:rsidTr="00992B7F">
        <w:tc>
          <w:tcPr>
            <w:tcW w:w="2497" w:type="dxa"/>
            <w:vMerge/>
            <w:shd w:val="clear" w:color="auto" w:fill="auto"/>
          </w:tcPr>
          <w:p w14:paraId="29ABE559"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428A5B7A"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6.1.2 </w:t>
            </w:r>
            <w:r w:rsidRPr="00846810">
              <w:rPr>
                <w:rFonts w:cstheme="minorHAnsi"/>
                <w:color w:val="auto"/>
                <w:sz w:val="18"/>
                <w:szCs w:val="18"/>
              </w:rPr>
              <w:t>Undertake koala habitat modelling to develop koala habitat maps and determine habitat availability.</w:t>
            </w:r>
          </w:p>
        </w:tc>
        <w:tc>
          <w:tcPr>
            <w:tcW w:w="1173" w:type="dxa"/>
            <w:shd w:val="clear" w:color="auto" w:fill="auto"/>
          </w:tcPr>
          <w:p w14:paraId="50E4307C"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5D24E4BB"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6B67B20C"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04266794"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50605DEC"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1C0019AD" w14:textId="52655E4D" w:rsidR="008B2BAB" w:rsidRPr="00846810" w:rsidRDefault="00764B28" w:rsidP="00992B7F">
            <w:pPr>
              <w:pStyle w:val="BodyText"/>
              <w:rPr>
                <w:rFonts w:cstheme="minorHAnsi"/>
                <w:color w:val="auto"/>
                <w:sz w:val="18"/>
                <w:szCs w:val="18"/>
              </w:rPr>
            </w:pPr>
            <w:r>
              <w:rPr>
                <w:rFonts w:cstheme="minorHAnsi"/>
                <w:color w:val="auto"/>
                <w:sz w:val="18"/>
                <w:szCs w:val="18"/>
              </w:rPr>
              <w:t>This action relies on data from Action 7.1</w:t>
            </w:r>
            <w:r w:rsidR="0063555E">
              <w:rPr>
                <w:rFonts w:cstheme="minorHAnsi"/>
                <w:color w:val="auto"/>
                <w:sz w:val="18"/>
                <w:szCs w:val="18"/>
              </w:rPr>
              <w:t>, timing TBC.</w:t>
            </w:r>
            <w:r>
              <w:rPr>
                <w:rFonts w:cstheme="minorHAnsi"/>
                <w:color w:val="auto"/>
                <w:sz w:val="18"/>
                <w:szCs w:val="18"/>
              </w:rPr>
              <w:t xml:space="preserve"> </w:t>
            </w:r>
          </w:p>
        </w:tc>
        <w:tc>
          <w:tcPr>
            <w:tcW w:w="1424" w:type="dxa"/>
            <w:shd w:val="clear" w:color="auto" w:fill="auto"/>
          </w:tcPr>
          <w:p w14:paraId="4AE5CDC0" w14:textId="26706AD1" w:rsidR="008B2BAB" w:rsidRPr="00846810" w:rsidRDefault="0063555E"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6D1318A9"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74300A52" w14:textId="77777777" w:rsidTr="00992B7F">
        <w:tc>
          <w:tcPr>
            <w:tcW w:w="2497" w:type="dxa"/>
            <w:vMerge/>
            <w:shd w:val="clear" w:color="auto" w:fill="auto"/>
          </w:tcPr>
          <w:p w14:paraId="4CE9C066"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E86DEA0" w14:textId="77777777" w:rsidR="008B2BAB" w:rsidRPr="00846810"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6.1.3 </w:t>
            </w:r>
            <w:r w:rsidRPr="00846810">
              <w:rPr>
                <w:rFonts w:cstheme="minorHAnsi"/>
                <w:color w:val="auto"/>
                <w:sz w:val="18"/>
                <w:szCs w:val="18"/>
              </w:rPr>
              <w:t>Develop the decision support tool that can be used to identify:</w:t>
            </w:r>
          </w:p>
          <w:p w14:paraId="5717643C" w14:textId="77777777" w:rsidR="008B2BAB" w:rsidRPr="0084681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846810">
              <w:rPr>
                <w:rFonts w:cstheme="minorHAnsi"/>
                <w:color w:val="auto"/>
                <w:sz w:val="18"/>
                <w:szCs w:val="18"/>
              </w:rPr>
              <w:t>priority areas of habitat for protection or restoration</w:t>
            </w:r>
          </w:p>
          <w:p w14:paraId="376D2FE8" w14:textId="77777777" w:rsidR="008B2BAB" w:rsidRPr="0084681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846810">
              <w:rPr>
                <w:rFonts w:cstheme="minorHAnsi"/>
                <w:color w:val="auto"/>
                <w:sz w:val="18"/>
                <w:szCs w:val="18"/>
              </w:rPr>
              <w:t>potential climate refuge areas</w:t>
            </w:r>
          </w:p>
          <w:p w14:paraId="72D3B683" w14:textId="77777777" w:rsidR="008B2BAB" w:rsidRPr="0084681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846810">
              <w:rPr>
                <w:rFonts w:cstheme="minorHAnsi"/>
                <w:color w:val="auto"/>
                <w:sz w:val="18"/>
                <w:szCs w:val="18"/>
              </w:rPr>
              <w:t xml:space="preserve">koala populations at high risk of requiring management to protect </w:t>
            </w:r>
            <w:proofErr w:type="gramStart"/>
            <w:r w:rsidRPr="00846810">
              <w:rPr>
                <w:rFonts w:cstheme="minorHAnsi"/>
                <w:color w:val="auto"/>
                <w:sz w:val="18"/>
                <w:szCs w:val="18"/>
              </w:rPr>
              <w:t>habitat</w:t>
            </w:r>
            <w:proofErr w:type="gramEnd"/>
          </w:p>
          <w:p w14:paraId="3F0DBA9F" w14:textId="77777777" w:rsidR="008B2BAB" w:rsidRPr="003223B7"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846810">
              <w:rPr>
                <w:rFonts w:cstheme="minorHAnsi"/>
                <w:color w:val="auto"/>
                <w:sz w:val="18"/>
                <w:szCs w:val="18"/>
              </w:rPr>
              <w:t>potential translocation release sites.</w:t>
            </w:r>
          </w:p>
        </w:tc>
        <w:tc>
          <w:tcPr>
            <w:tcW w:w="1173" w:type="dxa"/>
            <w:shd w:val="clear" w:color="auto" w:fill="auto"/>
          </w:tcPr>
          <w:p w14:paraId="0CBD497F"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54B9378C"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6094C85B" w14:textId="77777777" w:rsidR="008B2BAB" w:rsidRDefault="008B2BAB" w:rsidP="00992B7F">
            <w:pPr>
              <w:pStyle w:val="BodyText"/>
              <w:rPr>
                <w:rFonts w:cstheme="minorHAnsi"/>
                <w:color w:val="auto"/>
                <w:sz w:val="18"/>
                <w:szCs w:val="18"/>
              </w:rPr>
            </w:pPr>
            <w:r>
              <w:rPr>
                <w:rFonts w:cstheme="minorHAnsi"/>
                <w:color w:val="auto"/>
                <w:sz w:val="18"/>
                <w:szCs w:val="18"/>
              </w:rPr>
              <w:t xml:space="preserve">Will be determined by procurement </w:t>
            </w:r>
            <w:proofErr w:type="gramStart"/>
            <w:r>
              <w:rPr>
                <w:rFonts w:cstheme="minorHAnsi"/>
                <w:color w:val="auto"/>
                <w:sz w:val="18"/>
                <w:szCs w:val="18"/>
              </w:rPr>
              <w:t>process</w:t>
            </w:r>
            <w:proofErr w:type="gramEnd"/>
          </w:p>
          <w:p w14:paraId="46D7245F"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469B3E22" w14:textId="77777777" w:rsidR="008B2BAB" w:rsidRDefault="008B2BAB" w:rsidP="00992B7F">
            <w:pPr>
              <w:pStyle w:val="BodyText"/>
              <w:rPr>
                <w:rFonts w:cstheme="minorHAnsi"/>
                <w:color w:val="auto"/>
                <w:sz w:val="18"/>
                <w:szCs w:val="18"/>
              </w:rPr>
            </w:pPr>
            <w:r>
              <w:rPr>
                <w:rFonts w:cstheme="minorHAnsi"/>
                <w:color w:val="auto"/>
                <w:sz w:val="18"/>
                <w:szCs w:val="18"/>
              </w:rPr>
              <w:t>This action relies on data from:</w:t>
            </w:r>
          </w:p>
          <w:p w14:paraId="4CAB6E3A" w14:textId="77777777" w:rsidR="008B2BAB" w:rsidRDefault="008B2BAB" w:rsidP="00992B7F">
            <w:pPr>
              <w:pStyle w:val="BodyText"/>
              <w:rPr>
                <w:rFonts w:cstheme="minorHAnsi"/>
                <w:color w:val="auto"/>
                <w:sz w:val="18"/>
                <w:szCs w:val="18"/>
              </w:rPr>
            </w:pPr>
            <w:r>
              <w:rPr>
                <w:rFonts w:cstheme="minorHAnsi"/>
                <w:color w:val="auto"/>
                <w:sz w:val="18"/>
                <w:szCs w:val="18"/>
              </w:rPr>
              <w:t>Action 4.1 – Genetic surveys</w:t>
            </w:r>
          </w:p>
          <w:p w14:paraId="67B072AC" w14:textId="77777777" w:rsidR="008B2BAB" w:rsidRDefault="008B2BAB" w:rsidP="00992B7F">
            <w:pPr>
              <w:pStyle w:val="BodyText"/>
              <w:rPr>
                <w:rFonts w:cstheme="minorHAnsi"/>
                <w:color w:val="auto"/>
                <w:sz w:val="18"/>
                <w:szCs w:val="18"/>
              </w:rPr>
            </w:pPr>
            <w:r>
              <w:rPr>
                <w:rFonts w:cstheme="minorHAnsi"/>
                <w:color w:val="auto"/>
                <w:sz w:val="18"/>
                <w:szCs w:val="18"/>
              </w:rPr>
              <w:t>Action 5.1 – Disease surveillance</w:t>
            </w:r>
          </w:p>
          <w:p w14:paraId="772C14E3" w14:textId="77777777" w:rsidR="008B2BAB" w:rsidRPr="00B51D4C" w:rsidRDefault="008B2BAB" w:rsidP="00992B7F">
            <w:pPr>
              <w:pStyle w:val="BodyText"/>
              <w:rPr>
                <w:rFonts w:cstheme="minorHAnsi"/>
                <w:color w:val="auto"/>
                <w:sz w:val="18"/>
                <w:szCs w:val="18"/>
              </w:rPr>
            </w:pPr>
            <w:r>
              <w:rPr>
                <w:rFonts w:cstheme="minorHAnsi"/>
                <w:color w:val="auto"/>
                <w:sz w:val="18"/>
                <w:szCs w:val="18"/>
              </w:rPr>
              <w:t>Action 7.1 – Koala population monitoring</w:t>
            </w:r>
          </w:p>
        </w:tc>
        <w:tc>
          <w:tcPr>
            <w:tcW w:w="1762" w:type="dxa"/>
            <w:shd w:val="clear" w:color="auto" w:fill="auto"/>
          </w:tcPr>
          <w:p w14:paraId="712A3196" w14:textId="17AE8F46" w:rsidR="008B2BAB" w:rsidRPr="00846810" w:rsidRDefault="008B2BAB" w:rsidP="00992B7F">
            <w:pPr>
              <w:pStyle w:val="BodyText"/>
              <w:rPr>
                <w:rFonts w:cstheme="minorHAnsi"/>
                <w:color w:val="auto"/>
                <w:sz w:val="18"/>
                <w:szCs w:val="18"/>
              </w:rPr>
            </w:pPr>
            <w:r>
              <w:rPr>
                <w:rFonts w:cstheme="minorHAnsi"/>
                <w:color w:val="auto"/>
                <w:sz w:val="18"/>
                <w:szCs w:val="18"/>
              </w:rPr>
              <w:t>This action relies on data from Actions 4.1, 5.1 and 7.1</w:t>
            </w:r>
            <w:r w:rsidR="0063555E">
              <w:rPr>
                <w:rFonts w:cstheme="minorHAnsi"/>
                <w:color w:val="auto"/>
                <w:sz w:val="18"/>
                <w:szCs w:val="18"/>
              </w:rPr>
              <w:t>, timing TBC.</w:t>
            </w:r>
            <w:r>
              <w:rPr>
                <w:rFonts w:cstheme="minorHAnsi"/>
                <w:color w:val="auto"/>
                <w:sz w:val="18"/>
                <w:szCs w:val="18"/>
              </w:rPr>
              <w:t xml:space="preserve"> </w:t>
            </w:r>
          </w:p>
        </w:tc>
        <w:tc>
          <w:tcPr>
            <w:tcW w:w="1424" w:type="dxa"/>
            <w:shd w:val="clear" w:color="auto" w:fill="auto"/>
          </w:tcPr>
          <w:p w14:paraId="7ABD41B2" w14:textId="1EBB1CF1" w:rsidR="008B2BAB" w:rsidRPr="00846810" w:rsidRDefault="008B2BAB" w:rsidP="00992B7F">
            <w:pPr>
              <w:pStyle w:val="BodyText"/>
              <w:rPr>
                <w:rFonts w:cstheme="minorHAnsi"/>
                <w:color w:val="auto"/>
                <w:sz w:val="18"/>
                <w:szCs w:val="18"/>
              </w:rPr>
            </w:pPr>
            <w:r>
              <w:rPr>
                <w:rFonts w:cstheme="minorHAnsi"/>
                <w:color w:val="auto"/>
                <w:sz w:val="18"/>
                <w:szCs w:val="18"/>
              </w:rPr>
              <w:t xml:space="preserve">This action relies on data from Actions 4.1, 5.1 and 7.1, timing </w:t>
            </w:r>
            <w:r w:rsidR="0063555E">
              <w:rPr>
                <w:rFonts w:cstheme="minorHAnsi"/>
                <w:color w:val="auto"/>
                <w:sz w:val="18"/>
                <w:szCs w:val="18"/>
              </w:rPr>
              <w:t>TBC.</w:t>
            </w:r>
          </w:p>
        </w:tc>
        <w:tc>
          <w:tcPr>
            <w:tcW w:w="986" w:type="dxa"/>
            <w:shd w:val="clear" w:color="auto" w:fill="auto"/>
          </w:tcPr>
          <w:p w14:paraId="498E53C2"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6731F1BB" w14:textId="77777777" w:rsidTr="00992B7F">
        <w:tc>
          <w:tcPr>
            <w:tcW w:w="2497" w:type="dxa"/>
            <w:vMerge/>
            <w:shd w:val="clear" w:color="auto" w:fill="auto"/>
          </w:tcPr>
          <w:p w14:paraId="7208EB9D" w14:textId="77777777" w:rsidR="008B2BAB" w:rsidRPr="0070253C" w:rsidRDefault="008B2BAB" w:rsidP="00992B7F">
            <w:pPr>
              <w:pStyle w:val="BodyText"/>
              <w:rPr>
                <w:rFonts w:cstheme="minorHAnsi"/>
                <w:color w:val="FF0000"/>
                <w:sz w:val="18"/>
                <w:szCs w:val="18"/>
              </w:rPr>
            </w:pPr>
          </w:p>
        </w:tc>
        <w:tc>
          <w:tcPr>
            <w:tcW w:w="2704" w:type="dxa"/>
            <w:shd w:val="clear" w:color="auto" w:fill="auto"/>
          </w:tcPr>
          <w:p w14:paraId="5B43E1BE" w14:textId="77777777" w:rsidR="008B2BAB" w:rsidRPr="0070253C" w:rsidRDefault="008B2BAB" w:rsidP="00992B7F">
            <w:pPr>
              <w:pStyle w:val="BodyText"/>
              <w:widowControl w:val="0"/>
              <w:autoSpaceDE w:val="0"/>
              <w:autoSpaceDN w:val="0"/>
              <w:spacing w:before="49" w:after="0"/>
              <w:rPr>
                <w:rFonts w:cstheme="minorHAnsi"/>
                <w:color w:val="FF0000"/>
                <w:sz w:val="18"/>
                <w:szCs w:val="18"/>
              </w:rPr>
            </w:pPr>
            <w:r w:rsidRPr="00B51D4C">
              <w:rPr>
                <w:rFonts w:cstheme="minorHAnsi"/>
                <w:color w:val="auto"/>
                <w:sz w:val="18"/>
                <w:szCs w:val="18"/>
              </w:rPr>
              <w:t xml:space="preserve">6.1.4 Use the decision support tool to inform koala </w:t>
            </w:r>
            <w:r w:rsidRPr="00B51D4C">
              <w:rPr>
                <w:rFonts w:cstheme="minorHAnsi"/>
                <w:color w:val="auto"/>
                <w:sz w:val="18"/>
                <w:szCs w:val="18"/>
              </w:rPr>
              <w:lastRenderedPageBreak/>
              <w:t>conservation and management activities.</w:t>
            </w:r>
          </w:p>
        </w:tc>
        <w:tc>
          <w:tcPr>
            <w:tcW w:w="1173" w:type="dxa"/>
            <w:shd w:val="clear" w:color="auto" w:fill="auto"/>
          </w:tcPr>
          <w:p w14:paraId="56380BAA" w14:textId="77777777" w:rsidR="008B2BAB" w:rsidRPr="00B51D4C" w:rsidRDefault="008B2BAB" w:rsidP="00992B7F">
            <w:pPr>
              <w:pStyle w:val="BodyText"/>
              <w:rPr>
                <w:rFonts w:cstheme="minorHAnsi"/>
                <w:color w:val="auto"/>
                <w:sz w:val="18"/>
                <w:szCs w:val="18"/>
              </w:rPr>
            </w:pPr>
            <w:r>
              <w:rPr>
                <w:rFonts w:cstheme="minorHAnsi"/>
                <w:color w:val="auto"/>
                <w:sz w:val="18"/>
                <w:szCs w:val="18"/>
              </w:rPr>
              <w:lastRenderedPageBreak/>
              <w:t>DEECA</w:t>
            </w:r>
          </w:p>
          <w:p w14:paraId="3F246A33" w14:textId="77777777" w:rsidR="008B2BAB" w:rsidRPr="00B51D4C" w:rsidRDefault="008B2BAB" w:rsidP="00992B7F">
            <w:pPr>
              <w:pStyle w:val="BodyText"/>
              <w:rPr>
                <w:rFonts w:cstheme="minorHAnsi"/>
                <w:color w:val="auto"/>
                <w:sz w:val="18"/>
                <w:szCs w:val="18"/>
              </w:rPr>
            </w:pPr>
            <w:r w:rsidRPr="00B51D4C">
              <w:rPr>
                <w:rFonts w:cstheme="minorHAnsi"/>
                <w:color w:val="auto"/>
                <w:sz w:val="18"/>
                <w:szCs w:val="18"/>
              </w:rPr>
              <w:lastRenderedPageBreak/>
              <w:t>Parks Victoria</w:t>
            </w:r>
          </w:p>
          <w:p w14:paraId="730B0083" w14:textId="77777777" w:rsidR="008B2BAB" w:rsidRPr="00B51D4C" w:rsidRDefault="008B2BAB" w:rsidP="00992B7F">
            <w:pPr>
              <w:pStyle w:val="BodyText"/>
              <w:rPr>
                <w:rFonts w:cstheme="minorHAnsi"/>
                <w:color w:val="auto"/>
                <w:sz w:val="18"/>
                <w:szCs w:val="18"/>
              </w:rPr>
            </w:pPr>
            <w:r w:rsidRPr="00B51D4C">
              <w:rPr>
                <w:rFonts w:cstheme="minorHAnsi"/>
                <w:color w:val="auto"/>
                <w:sz w:val="18"/>
                <w:szCs w:val="18"/>
              </w:rPr>
              <w:t>Traditional Owners</w:t>
            </w:r>
          </w:p>
        </w:tc>
        <w:tc>
          <w:tcPr>
            <w:tcW w:w="1985" w:type="dxa"/>
            <w:shd w:val="clear" w:color="auto" w:fill="auto"/>
          </w:tcPr>
          <w:p w14:paraId="081FA791"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416C1076" w14:textId="77777777" w:rsidR="008B2BAB" w:rsidRPr="00372102" w:rsidRDefault="008B2BAB" w:rsidP="00992B7F">
            <w:pPr>
              <w:pStyle w:val="TableParagraph"/>
              <w:spacing w:before="85"/>
              <w:ind w:left="0"/>
              <w:rPr>
                <w:rFonts w:asciiTheme="minorHAnsi" w:hAnsiTheme="minorHAnsi" w:cstheme="minorHAnsi"/>
                <w:sz w:val="18"/>
                <w:szCs w:val="18"/>
              </w:rPr>
            </w:pPr>
            <w:r>
              <w:rPr>
                <w:rFonts w:asciiTheme="minorHAnsi" w:hAnsiTheme="minorHAnsi" w:cstheme="minorHAnsi"/>
                <w:sz w:val="18"/>
                <w:szCs w:val="18"/>
              </w:rPr>
              <w:t>This a</w:t>
            </w:r>
            <w:r w:rsidRPr="007677C8">
              <w:rPr>
                <w:rFonts w:asciiTheme="minorHAnsi" w:hAnsiTheme="minorHAnsi" w:cstheme="minorHAnsi"/>
                <w:sz w:val="18"/>
                <w:szCs w:val="18"/>
              </w:rPr>
              <w:t>ction will inform</w:t>
            </w:r>
            <w:r>
              <w:rPr>
                <w:rFonts w:cstheme="minorHAnsi"/>
                <w:sz w:val="18"/>
                <w:szCs w:val="18"/>
              </w:rPr>
              <w:t xml:space="preserve"> </w:t>
            </w:r>
            <w:r>
              <w:rPr>
                <w:rFonts w:asciiTheme="minorHAnsi" w:hAnsiTheme="minorHAnsi" w:cstheme="minorHAnsi"/>
                <w:sz w:val="18"/>
                <w:szCs w:val="18"/>
              </w:rPr>
              <w:t>Action</w:t>
            </w:r>
            <w:r w:rsidRPr="00EF3D7A">
              <w:rPr>
                <w:rFonts w:asciiTheme="minorHAnsi" w:hAnsiTheme="minorHAnsi" w:cstheme="minorHAnsi"/>
                <w:sz w:val="18"/>
                <w:szCs w:val="18"/>
              </w:rPr>
              <w:t xml:space="preserve"> 2.2 </w:t>
            </w:r>
            <w:r>
              <w:rPr>
                <w:rFonts w:asciiTheme="minorHAnsi" w:hAnsiTheme="minorHAnsi" w:cstheme="minorHAnsi"/>
                <w:sz w:val="18"/>
                <w:szCs w:val="18"/>
              </w:rPr>
              <w:t>- T</w:t>
            </w:r>
            <w:r w:rsidRPr="00EF3D7A">
              <w:rPr>
                <w:rFonts w:asciiTheme="minorHAnsi" w:hAnsiTheme="minorHAnsi" w:cstheme="minorHAnsi"/>
                <w:sz w:val="18"/>
                <w:szCs w:val="18"/>
              </w:rPr>
              <w:t>ranslocation protocol</w:t>
            </w:r>
            <w:r>
              <w:rPr>
                <w:rFonts w:asciiTheme="minorHAnsi" w:hAnsiTheme="minorHAnsi" w:cstheme="minorHAnsi"/>
                <w:sz w:val="18"/>
                <w:szCs w:val="18"/>
              </w:rPr>
              <w:t>.</w:t>
            </w:r>
          </w:p>
        </w:tc>
        <w:tc>
          <w:tcPr>
            <w:tcW w:w="1762" w:type="dxa"/>
            <w:shd w:val="clear" w:color="auto" w:fill="auto"/>
          </w:tcPr>
          <w:p w14:paraId="69C04DD7" w14:textId="76ACE596" w:rsidR="008B2BAB" w:rsidRPr="00846810" w:rsidRDefault="00BC570A"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11771C2E" w14:textId="5E6F167C" w:rsidR="008B2BAB" w:rsidRPr="00846810" w:rsidRDefault="00BC570A"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2180D9D8"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6CAA836E" w14:textId="77777777" w:rsidTr="00992B7F">
        <w:tc>
          <w:tcPr>
            <w:tcW w:w="2497" w:type="dxa"/>
            <w:vMerge w:val="restart"/>
            <w:shd w:val="clear" w:color="auto" w:fill="auto"/>
          </w:tcPr>
          <w:p w14:paraId="021390F8" w14:textId="77777777" w:rsidR="008B2BAB" w:rsidRPr="00F07D53" w:rsidRDefault="008B2BAB" w:rsidP="00992B7F">
            <w:pPr>
              <w:pStyle w:val="BodyText"/>
              <w:rPr>
                <w:rFonts w:cstheme="minorHAnsi"/>
                <w:b/>
                <w:color w:val="auto"/>
                <w:sz w:val="18"/>
                <w:szCs w:val="18"/>
              </w:rPr>
            </w:pPr>
            <w:r w:rsidRPr="00F07D53">
              <w:rPr>
                <w:rFonts w:cstheme="minorHAnsi"/>
                <w:b/>
                <w:color w:val="auto"/>
                <w:sz w:val="18"/>
                <w:szCs w:val="18"/>
              </w:rPr>
              <w:t>Action 6.2 Develop and support initiatives to increase the extent of koala habitat and improve habitat connectivity.</w:t>
            </w:r>
          </w:p>
          <w:p w14:paraId="43AD1B23" w14:textId="77777777" w:rsidR="008B2BAB" w:rsidRDefault="008B2BAB" w:rsidP="00992B7F">
            <w:pPr>
              <w:pStyle w:val="BodyText"/>
              <w:rPr>
                <w:rFonts w:cstheme="minorHAnsi"/>
                <w:color w:val="auto"/>
                <w:sz w:val="18"/>
                <w:szCs w:val="18"/>
              </w:rPr>
            </w:pPr>
          </w:p>
          <w:p w14:paraId="62F6EB87"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5B67468"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6.2.1 </w:t>
            </w:r>
            <w:r w:rsidRPr="0022391F">
              <w:rPr>
                <w:rFonts w:cstheme="minorHAnsi"/>
                <w:color w:val="auto"/>
                <w:sz w:val="18"/>
                <w:szCs w:val="18"/>
              </w:rPr>
              <w:t>Identify areas where koala habitat should be increased, or habitat connectivity improved</w:t>
            </w:r>
          </w:p>
        </w:tc>
        <w:tc>
          <w:tcPr>
            <w:tcW w:w="1173" w:type="dxa"/>
            <w:shd w:val="clear" w:color="auto" w:fill="auto"/>
          </w:tcPr>
          <w:p w14:paraId="339C95DF"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192E488E"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1FA24070"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Councils</w:t>
            </w:r>
          </w:p>
          <w:p w14:paraId="2E8EBBCA"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Traditional Owners</w:t>
            </w:r>
          </w:p>
          <w:p w14:paraId="34C7099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Parks Victoria</w:t>
            </w:r>
          </w:p>
          <w:p w14:paraId="52C73A65"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Landholders/managers</w:t>
            </w:r>
          </w:p>
          <w:p w14:paraId="40182768"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Blue gum industry</w:t>
            </w:r>
          </w:p>
          <w:p w14:paraId="79AC9E2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p w14:paraId="6E3BB15A"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030FC7A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Landcare </w:t>
            </w:r>
          </w:p>
          <w:p w14:paraId="0F6B122F"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CMAs</w:t>
            </w:r>
          </w:p>
          <w:p w14:paraId="19A5579E"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NGOs</w:t>
            </w:r>
          </w:p>
        </w:tc>
        <w:tc>
          <w:tcPr>
            <w:tcW w:w="2597" w:type="dxa"/>
            <w:shd w:val="clear" w:color="auto" w:fill="auto"/>
          </w:tcPr>
          <w:p w14:paraId="771EF7E6" w14:textId="77777777" w:rsidR="008B2BAB" w:rsidRDefault="008B2BAB" w:rsidP="00992B7F">
            <w:pPr>
              <w:pStyle w:val="BodyText"/>
              <w:rPr>
                <w:rFonts w:cstheme="minorHAnsi"/>
                <w:color w:val="auto"/>
                <w:sz w:val="18"/>
                <w:szCs w:val="18"/>
              </w:rPr>
            </w:pPr>
            <w:r>
              <w:rPr>
                <w:rFonts w:cstheme="minorHAnsi"/>
                <w:color w:val="auto"/>
                <w:sz w:val="18"/>
                <w:szCs w:val="18"/>
              </w:rPr>
              <w:t xml:space="preserve">This action will be informed by (but is not reliant on): Action 2.1 – Implementing habitat monitoring and koala management </w:t>
            </w:r>
            <w:proofErr w:type="gramStart"/>
            <w:r>
              <w:rPr>
                <w:rFonts w:cstheme="minorHAnsi"/>
                <w:color w:val="auto"/>
                <w:sz w:val="18"/>
                <w:szCs w:val="18"/>
              </w:rPr>
              <w:t>programs</w:t>
            </w:r>
            <w:proofErr w:type="gramEnd"/>
          </w:p>
          <w:p w14:paraId="7A1938E6" w14:textId="77777777" w:rsidR="008B2BAB" w:rsidRPr="00846810" w:rsidRDefault="008B2BAB" w:rsidP="00992B7F">
            <w:pPr>
              <w:pStyle w:val="BodyText"/>
              <w:rPr>
                <w:rFonts w:cstheme="minorHAnsi"/>
                <w:color w:val="auto"/>
                <w:sz w:val="18"/>
                <w:szCs w:val="18"/>
              </w:rPr>
            </w:pPr>
            <w:r>
              <w:rPr>
                <w:rFonts w:cstheme="minorHAnsi"/>
                <w:color w:val="auto"/>
                <w:sz w:val="18"/>
                <w:szCs w:val="18"/>
              </w:rPr>
              <w:t>Action 6.1 – Decision support tool.</w:t>
            </w:r>
          </w:p>
        </w:tc>
        <w:tc>
          <w:tcPr>
            <w:tcW w:w="1762" w:type="dxa"/>
            <w:shd w:val="clear" w:color="auto" w:fill="auto"/>
          </w:tcPr>
          <w:p w14:paraId="34A8C39F" w14:textId="461FEF8C"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49656C2D" w14:textId="7D5139E7"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52F3C3C7"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027708DF" w14:textId="77777777" w:rsidTr="00992B7F">
        <w:tc>
          <w:tcPr>
            <w:tcW w:w="2497" w:type="dxa"/>
            <w:vMerge/>
            <w:shd w:val="clear" w:color="auto" w:fill="auto"/>
          </w:tcPr>
          <w:p w14:paraId="64810081"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43FD4448" w14:textId="77777777" w:rsidR="008B2BAB" w:rsidRPr="00E67047"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6.2.2 </w:t>
            </w:r>
            <w:r w:rsidRPr="00846810">
              <w:rPr>
                <w:rFonts w:cstheme="minorHAnsi"/>
                <w:color w:val="auto"/>
                <w:sz w:val="18"/>
                <w:szCs w:val="18"/>
              </w:rPr>
              <w:t xml:space="preserve">Work with Councils, CMAs, NGOs, Traditional Owners, Parks Victoria, landholders/managers, </w:t>
            </w:r>
            <w:r>
              <w:rPr>
                <w:rFonts w:cstheme="minorHAnsi"/>
                <w:color w:val="auto"/>
                <w:sz w:val="18"/>
                <w:szCs w:val="18"/>
              </w:rPr>
              <w:t xml:space="preserve">the </w:t>
            </w:r>
            <w:proofErr w:type="gramStart"/>
            <w:r>
              <w:rPr>
                <w:rFonts w:cstheme="minorHAnsi"/>
                <w:color w:val="auto"/>
                <w:sz w:val="18"/>
                <w:szCs w:val="18"/>
              </w:rPr>
              <w:t>Blue</w:t>
            </w:r>
            <w:proofErr w:type="gramEnd"/>
            <w:r>
              <w:rPr>
                <w:rFonts w:cstheme="minorHAnsi"/>
                <w:color w:val="auto"/>
                <w:sz w:val="18"/>
                <w:szCs w:val="18"/>
              </w:rPr>
              <w:t xml:space="preserve"> gum industry, </w:t>
            </w:r>
            <w:r w:rsidRPr="00846810">
              <w:rPr>
                <w:rFonts w:cstheme="minorHAnsi"/>
                <w:color w:val="auto"/>
                <w:sz w:val="18"/>
                <w:szCs w:val="18"/>
              </w:rPr>
              <w:t>community groups, Landcare and the community to develop and support initiatives to increase the extent of koala habitat and increase habitat connectivity.</w:t>
            </w:r>
          </w:p>
        </w:tc>
        <w:tc>
          <w:tcPr>
            <w:tcW w:w="1173" w:type="dxa"/>
            <w:shd w:val="clear" w:color="auto" w:fill="auto"/>
          </w:tcPr>
          <w:p w14:paraId="66315BD1"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shd w:val="clear" w:color="auto" w:fill="auto"/>
          </w:tcPr>
          <w:p w14:paraId="0E9C3CB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Councils</w:t>
            </w:r>
          </w:p>
          <w:p w14:paraId="1AD1FF8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Traditional Owners</w:t>
            </w:r>
          </w:p>
          <w:p w14:paraId="054425ED"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Parks Victoria</w:t>
            </w:r>
          </w:p>
          <w:p w14:paraId="226FA6B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Landholders/managers</w:t>
            </w:r>
          </w:p>
          <w:p w14:paraId="305B044F"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Blue gum industry</w:t>
            </w:r>
          </w:p>
          <w:p w14:paraId="2EC1180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p w14:paraId="40C38967"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287B0B7D"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lastRenderedPageBreak/>
              <w:t xml:space="preserve">Landcare </w:t>
            </w:r>
          </w:p>
          <w:p w14:paraId="13747070"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CMAs</w:t>
            </w:r>
          </w:p>
          <w:p w14:paraId="750A2ABD"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NGOs</w:t>
            </w:r>
          </w:p>
        </w:tc>
        <w:tc>
          <w:tcPr>
            <w:tcW w:w="2597" w:type="dxa"/>
            <w:shd w:val="clear" w:color="auto" w:fill="auto"/>
          </w:tcPr>
          <w:p w14:paraId="22167B64" w14:textId="77777777" w:rsidR="008B2BAB" w:rsidRPr="00846810" w:rsidRDefault="008B2BAB" w:rsidP="00992B7F">
            <w:pPr>
              <w:pStyle w:val="BodyText"/>
              <w:rPr>
                <w:rFonts w:cstheme="minorHAnsi"/>
                <w:color w:val="auto"/>
                <w:sz w:val="18"/>
                <w:szCs w:val="18"/>
              </w:rPr>
            </w:pPr>
            <w:r w:rsidRPr="000F4349">
              <w:rPr>
                <w:rFonts w:cstheme="minorHAnsi"/>
                <w:bCs/>
                <w:color w:val="auto"/>
                <w:sz w:val="18"/>
                <w:szCs w:val="18"/>
              </w:rPr>
              <w:lastRenderedPageBreak/>
              <w:t>Action 10.2 - Increase opportunities for community involvement in koala conservation and management</w:t>
            </w:r>
          </w:p>
        </w:tc>
        <w:tc>
          <w:tcPr>
            <w:tcW w:w="1762" w:type="dxa"/>
            <w:shd w:val="clear" w:color="auto" w:fill="auto"/>
          </w:tcPr>
          <w:p w14:paraId="53886000" w14:textId="4326276F"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31D7D471" w14:textId="20F3B28C"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3FFDB0DE"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08D1CFF5" w14:textId="77777777" w:rsidTr="00992B7F">
        <w:tc>
          <w:tcPr>
            <w:tcW w:w="2497" w:type="dxa"/>
            <w:vMerge/>
            <w:shd w:val="clear" w:color="auto" w:fill="auto"/>
          </w:tcPr>
          <w:p w14:paraId="2B9C0CC8"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1CA33039"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 xml:space="preserve">6.2.3 </w:t>
            </w:r>
            <w:r w:rsidRPr="00D748BD">
              <w:rPr>
                <w:rFonts w:eastAsia="VIC-Light" w:cstheme="minorHAnsi"/>
                <w:color w:val="auto"/>
                <w:sz w:val="18"/>
                <w:szCs w:val="18"/>
              </w:rPr>
              <w:t>Develop and provide information to landholders about how to increase koala habitat.</w:t>
            </w:r>
          </w:p>
        </w:tc>
        <w:tc>
          <w:tcPr>
            <w:tcW w:w="1173" w:type="dxa"/>
            <w:shd w:val="clear" w:color="auto" w:fill="auto"/>
          </w:tcPr>
          <w:p w14:paraId="3B7DC3D6"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shd w:val="clear" w:color="auto" w:fill="auto"/>
          </w:tcPr>
          <w:p w14:paraId="62CECD5E"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Traditional Owners</w:t>
            </w:r>
          </w:p>
          <w:p w14:paraId="32A98D2E"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Parks Victoria</w:t>
            </w:r>
          </w:p>
          <w:p w14:paraId="2D99E51E" w14:textId="77777777" w:rsidR="008B2BAB" w:rsidRDefault="008B2BAB" w:rsidP="00992B7F">
            <w:pPr>
              <w:pStyle w:val="BodyText"/>
              <w:rPr>
                <w:rFonts w:cstheme="minorHAnsi"/>
                <w:color w:val="auto"/>
                <w:sz w:val="18"/>
                <w:szCs w:val="18"/>
              </w:rPr>
            </w:pPr>
            <w:r>
              <w:rPr>
                <w:rFonts w:cstheme="minorHAnsi"/>
                <w:color w:val="auto"/>
                <w:sz w:val="18"/>
                <w:szCs w:val="18"/>
              </w:rPr>
              <w:t>Universities</w:t>
            </w:r>
          </w:p>
          <w:p w14:paraId="03F78DB6"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Councils</w:t>
            </w:r>
          </w:p>
          <w:p w14:paraId="4B04427A"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p w14:paraId="7D772778"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5F322F09"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Landcare </w:t>
            </w:r>
          </w:p>
          <w:p w14:paraId="234363A2"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CMAs</w:t>
            </w:r>
          </w:p>
        </w:tc>
        <w:tc>
          <w:tcPr>
            <w:tcW w:w="2597" w:type="dxa"/>
            <w:shd w:val="clear" w:color="auto" w:fill="auto"/>
          </w:tcPr>
          <w:p w14:paraId="6B51FEE3" w14:textId="77777777" w:rsidR="008B2BAB" w:rsidRPr="00846810" w:rsidRDefault="008B2BAB" w:rsidP="00992B7F">
            <w:pPr>
              <w:pStyle w:val="BodyText"/>
              <w:rPr>
                <w:rFonts w:cstheme="minorHAnsi"/>
                <w:color w:val="auto"/>
                <w:sz w:val="18"/>
                <w:szCs w:val="18"/>
              </w:rPr>
            </w:pPr>
            <w:r w:rsidRPr="000F4349">
              <w:rPr>
                <w:rFonts w:cstheme="minorHAnsi"/>
                <w:bCs/>
                <w:color w:val="auto"/>
                <w:sz w:val="18"/>
                <w:szCs w:val="18"/>
              </w:rPr>
              <w:t>Action 10.2 - Increase opportunities for community involvement in koala conservation and management</w:t>
            </w:r>
          </w:p>
        </w:tc>
        <w:tc>
          <w:tcPr>
            <w:tcW w:w="1762" w:type="dxa"/>
            <w:shd w:val="clear" w:color="auto" w:fill="auto"/>
          </w:tcPr>
          <w:p w14:paraId="43AC3DC8" w14:textId="0240A817"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41CAEA1D" w14:textId="08CA8FBE" w:rsidR="008B2BAB" w:rsidRPr="00846810" w:rsidRDefault="003E2E6D"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208426D0"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7423AE09" w14:textId="77777777" w:rsidR="008B2BAB" w:rsidRDefault="008B2BAB" w:rsidP="008B2BAB"/>
    <w:p w14:paraId="17D88CC7" w14:textId="77777777" w:rsidR="008B2BAB" w:rsidRPr="00AF3E22" w:rsidRDefault="008B2BAB" w:rsidP="008B2BAB">
      <w:pPr>
        <w:rPr>
          <w:b/>
          <w:bCs/>
          <w:color w:val="auto"/>
        </w:rPr>
      </w:pPr>
      <w:r w:rsidRPr="00AF3E22">
        <w:rPr>
          <w:b/>
          <w:bCs/>
          <w:color w:val="auto"/>
        </w:rPr>
        <w:t xml:space="preserve">Theme 7 – Understanding </w:t>
      </w:r>
      <w:proofErr w:type="gramStart"/>
      <w:r w:rsidRPr="00AF3E22">
        <w:rPr>
          <w:b/>
          <w:bCs/>
          <w:color w:val="auto"/>
        </w:rPr>
        <w:t>populations</w:t>
      </w:r>
      <w:proofErr w:type="gramEnd"/>
    </w:p>
    <w:p w14:paraId="699D6B5B"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681"/>
        <w:gridCol w:w="1171"/>
        <w:gridCol w:w="2058"/>
        <w:gridCol w:w="2576"/>
        <w:gridCol w:w="1759"/>
        <w:gridCol w:w="1420"/>
        <w:gridCol w:w="985"/>
      </w:tblGrid>
      <w:tr w:rsidR="008B2BAB" w:rsidRPr="00846810" w14:paraId="042146B9" w14:textId="77777777" w:rsidTr="00992B7F">
        <w:tc>
          <w:tcPr>
            <w:tcW w:w="2497" w:type="dxa"/>
          </w:tcPr>
          <w:p w14:paraId="572C83AF"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61C4B38E"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52292667"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0FB312C4"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63E3986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2D5AB841"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0C5B73BA"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2B735F71"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58F9A163" w14:textId="77777777" w:rsidTr="00992B7F">
        <w:tc>
          <w:tcPr>
            <w:tcW w:w="2497" w:type="dxa"/>
            <w:vMerge w:val="restart"/>
            <w:shd w:val="clear" w:color="auto" w:fill="auto"/>
          </w:tcPr>
          <w:p w14:paraId="0BA2E46D"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7.1</w:t>
            </w:r>
            <w:r>
              <w:rPr>
                <w:rFonts w:cstheme="minorHAnsi"/>
                <w:b/>
                <w:color w:val="auto"/>
                <w:sz w:val="18"/>
                <w:szCs w:val="18"/>
              </w:rPr>
              <w:t xml:space="preserve"> </w:t>
            </w:r>
            <w:r w:rsidRPr="00846810">
              <w:rPr>
                <w:rFonts w:cstheme="minorHAnsi"/>
                <w:b/>
                <w:color w:val="auto"/>
                <w:sz w:val="18"/>
                <w:szCs w:val="18"/>
              </w:rPr>
              <w:t xml:space="preserve">Establish a long-term state-wide monitoring program to improve knowledge of koala population </w:t>
            </w:r>
            <w:r w:rsidRPr="00846810">
              <w:rPr>
                <w:rFonts w:cstheme="minorHAnsi"/>
                <w:b/>
                <w:color w:val="auto"/>
                <w:sz w:val="18"/>
                <w:szCs w:val="18"/>
              </w:rPr>
              <w:lastRenderedPageBreak/>
              <w:t>distribution, abundance and population trends.</w:t>
            </w:r>
          </w:p>
          <w:p w14:paraId="0321EC70" w14:textId="77777777" w:rsidR="008B2BAB" w:rsidRDefault="008B2BAB" w:rsidP="00992B7F">
            <w:pPr>
              <w:pStyle w:val="BodyText"/>
              <w:spacing w:before="49"/>
              <w:rPr>
                <w:rFonts w:cstheme="minorHAnsi"/>
                <w:b/>
                <w:color w:val="auto"/>
                <w:sz w:val="18"/>
                <w:szCs w:val="18"/>
              </w:rPr>
            </w:pPr>
          </w:p>
          <w:p w14:paraId="47783910"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6A31F361" w14:textId="77777777" w:rsidR="008B2BAB" w:rsidRPr="000D0276"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lastRenderedPageBreak/>
              <w:t xml:space="preserve">7.1.1 </w:t>
            </w:r>
            <w:r w:rsidRPr="00896EEE">
              <w:rPr>
                <w:rFonts w:cstheme="minorHAnsi"/>
                <w:color w:val="auto"/>
                <w:sz w:val="18"/>
                <w:szCs w:val="18"/>
              </w:rPr>
              <w:t>Develop a koala population monitoring program that complements the National Koala Monitoring Program (NKMP) and will survey koala populations throughout Victoria.</w:t>
            </w:r>
          </w:p>
        </w:tc>
        <w:tc>
          <w:tcPr>
            <w:tcW w:w="1173" w:type="dxa"/>
            <w:shd w:val="clear" w:color="auto" w:fill="auto"/>
          </w:tcPr>
          <w:p w14:paraId="1952B58B"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DEECA</w:t>
            </w:r>
          </w:p>
          <w:p w14:paraId="150B5F27" w14:textId="77777777" w:rsidR="008B2BAB" w:rsidRPr="00846810" w:rsidRDefault="008B2BAB" w:rsidP="00992B7F">
            <w:pPr>
              <w:pStyle w:val="BodyText"/>
              <w:spacing w:before="49"/>
              <w:rPr>
                <w:rFonts w:cstheme="minorHAnsi"/>
                <w:color w:val="auto"/>
                <w:sz w:val="18"/>
                <w:szCs w:val="18"/>
              </w:rPr>
            </w:pPr>
          </w:p>
          <w:p w14:paraId="704E23D9"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00C21D05" w14:textId="513B720A" w:rsidR="008B2BAB" w:rsidRDefault="00426EB4" w:rsidP="00992B7F">
            <w:pPr>
              <w:pStyle w:val="BodyText"/>
              <w:rPr>
                <w:rFonts w:cstheme="minorHAnsi"/>
                <w:color w:val="auto"/>
                <w:sz w:val="18"/>
                <w:szCs w:val="18"/>
              </w:rPr>
            </w:pPr>
            <w:r>
              <w:rPr>
                <w:rFonts w:cstheme="minorHAnsi"/>
                <w:color w:val="auto"/>
                <w:sz w:val="18"/>
                <w:szCs w:val="18"/>
              </w:rPr>
              <w:t>Universities</w:t>
            </w:r>
          </w:p>
          <w:p w14:paraId="79F6E9BC" w14:textId="476734C8" w:rsidR="00426EB4" w:rsidRDefault="00426EB4" w:rsidP="00992B7F">
            <w:pPr>
              <w:pStyle w:val="BodyText"/>
              <w:rPr>
                <w:rFonts w:cstheme="minorHAnsi"/>
                <w:color w:val="auto"/>
                <w:sz w:val="18"/>
                <w:szCs w:val="18"/>
              </w:rPr>
            </w:pPr>
          </w:p>
          <w:p w14:paraId="31DFEC8F" w14:textId="77777777" w:rsidR="008B2BAB" w:rsidRPr="00846810" w:rsidRDefault="008B2BAB" w:rsidP="00992B7F">
            <w:pPr>
              <w:pStyle w:val="BodyText"/>
              <w:spacing w:before="49"/>
              <w:rPr>
                <w:rFonts w:cstheme="minorHAnsi"/>
                <w:color w:val="auto"/>
                <w:sz w:val="18"/>
                <w:szCs w:val="18"/>
              </w:rPr>
            </w:pPr>
          </w:p>
        </w:tc>
        <w:tc>
          <w:tcPr>
            <w:tcW w:w="2597" w:type="dxa"/>
            <w:shd w:val="clear" w:color="auto" w:fill="auto"/>
          </w:tcPr>
          <w:p w14:paraId="7682F613" w14:textId="77777777" w:rsidR="008B2BAB" w:rsidRDefault="008B2BAB" w:rsidP="00992B7F">
            <w:pPr>
              <w:pStyle w:val="BodyText"/>
              <w:rPr>
                <w:rFonts w:cstheme="minorHAnsi"/>
                <w:color w:val="auto"/>
                <w:sz w:val="18"/>
                <w:szCs w:val="18"/>
              </w:rPr>
            </w:pPr>
            <w:r>
              <w:rPr>
                <w:rFonts w:cstheme="minorHAnsi"/>
                <w:color w:val="auto"/>
                <w:sz w:val="18"/>
                <w:szCs w:val="18"/>
              </w:rPr>
              <w:t>This action c</w:t>
            </w:r>
            <w:r w:rsidRPr="00947D99">
              <w:rPr>
                <w:rFonts w:cstheme="minorHAnsi"/>
                <w:color w:val="auto"/>
                <w:sz w:val="18"/>
                <w:szCs w:val="18"/>
              </w:rPr>
              <w:t xml:space="preserve">an potentially be implemented </w:t>
            </w:r>
            <w:r>
              <w:rPr>
                <w:rFonts w:cstheme="minorHAnsi"/>
                <w:color w:val="auto"/>
                <w:sz w:val="18"/>
                <w:szCs w:val="18"/>
              </w:rPr>
              <w:t>concurrently with:</w:t>
            </w:r>
          </w:p>
          <w:p w14:paraId="1927313A" w14:textId="77777777" w:rsidR="008B2BAB" w:rsidRPr="006927F9" w:rsidRDefault="008B2BAB" w:rsidP="00992B7F">
            <w:pPr>
              <w:pStyle w:val="BodyText"/>
              <w:rPr>
                <w:rFonts w:cstheme="minorHAnsi"/>
                <w:color w:val="1A1A1A" w:themeColor="text1" w:themeShade="80"/>
                <w:sz w:val="18"/>
                <w:szCs w:val="18"/>
              </w:rPr>
            </w:pPr>
            <w:r w:rsidRPr="006927F9">
              <w:rPr>
                <w:rFonts w:cstheme="minorHAnsi"/>
                <w:color w:val="1A1A1A" w:themeColor="text1" w:themeShade="80"/>
                <w:sz w:val="18"/>
                <w:szCs w:val="18"/>
              </w:rPr>
              <w:t>Action 4.1 -Genetic surveys</w:t>
            </w:r>
          </w:p>
          <w:p w14:paraId="0F9832C0" w14:textId="77777777" w:rsidR="008B2BAB" w:rsidRPr="006927F9" w:rsidRDefault="008B2BAB" w:rsidP="00992B7F">
            <w:pPr>
              <w:pStyle w:val="BodyText"/>
              <w:rPr>
                <w:rFonts w:cstheme="minorHAnsi"/>
                <w:color w:val="1A1A1A" w:themeColor="text1" w:themeShade="80"/>
                <w:sz w:val="18"/>
                <w:szCs w:val="18"/>
              </w:rPr>
            </w:pPr>
            <w:r w:rsidRPr="006927F9">
              <w:rPr>
                <w:rFonts w:cstheme="minorHAnsi"/>
                <w:color w:val="1A1A1A" w:themeColor="text1" w:themeShade="80"/>
                <w:sz w:val="18"/>
                <w:szCs w:val="18"/>
              </w:rPr>
              <w:t>Action 5.1 -Disease surveillance.</w:t>
            </w:r>
          </w:p>
          <w:p w14:paraId="5CDF9776" w14:textId="77777777" w:rsidR="008B2BAB" w:rsidRPr="006927F9" w:rsidRDefault="008B2BAB" w:rsidP="00992B7F">
            <w:pPr>
              <w:pStyle w:val="BodyText"/>
              <w:rPr>
                <w:rFonts w:cstheme="minorHAnsi"/>
                <w:color w:val="1A1A1A" w:themeColor="text1" w:themeShade="80"/>
                <w:sz w:val="18"/>
                <w:szCs w:val="18"/>
              </w:rPr>
            </w:pPr>
            <w:r w:rsidRPr="006927F9">
              <w:rPr>
                <w:rFonts w:cstheme="minorHAnsi"/>
                <w:color w:val="1A1A1A" w:themeColor="text1" w:themeShade="80"/>
                <w:sz w:val="18"/>
                <w:szCs w:val="18"/>
              </w:rPr>
              <w:lastRenderedPageBreak/>
              <w:t xml:space="preserve">This action will inform: Action 2.2 - Translocation </w:t>
            </w:r>
            <w:proofErr w:type="gramStart"/>
            <w:r w:rsidRPr="006927F9">
              <w:rPr>
                <w:rFonts w:cstheme="minorHAnsi"/>
                <w:color w:val="1A1A1A" w:themeColor="text1" w:themeShade="80"/>
                <w:sz w:val="18"/>
                <w:szCs w:val="18"/>
              </w:rPr>
              <w:t>protocol</w:t>
            </w:r>
            <w:proofErr w:type="gramEnd"/>
          </w:p>
          <w:p w14:paraId="08C26E0D" w14:textId="77777777" w:rsidR="008B2BAB" w:rsidRPr="00846810" w:rsidRDefault="008B2BAB" w:rsidP="00992B7F">
            <w:pPr>
              <w:pStyle w:val="BodyText"/>
              <w:rPr>
                <w:rFonts w:cstheme="minorHAnsi"/>
                <w:color w:val="auto"/>
                <w:sz w:val="18"/>
                <w:szCs w:val="18"/>
              </w:rPr>
            </w:pPr>
            <w:r w:rsidRPr="006927F9">
              <w:rPr>
                <w:rFonts w:cstheme="minorHAnsi"/>
                <w:color w:val="1A1A1A" w:themeColor="text1" w:themeShade="80"/>
                <w:sz w:val="18"/>
                <w:szCs w:val="18"/>
              </w:rPr>
              <w:t>Action 6.1 – Decision support tool</w:t>
            </w:r>
            <w:r w:rsidRPr="00EC5A6F">
              <w:rPr>
                <w:rFonts w:cstheme="minorHAnsi"/>
                <w:color w:val="auto"/>
                <w:sz w:val="18"/>
                <w:szCs w:val="18"/>
              </w:rPr>
              <w:t>.</w:t>
            </w:r>
          </w:p>
        </w:tc>
        <w:tc>
          <w:tcPr>
            <w:tcW w:w="1762" w:type="dxa"/>
            <w:shd w:val="clear" w:color="auto" w:fill="auto"/>
          </w:tcPr>
          <w:p w14:paraId="26049695" w14:textId="68B13DFF" w:rsidR="008B2BAB" w:rsidRPr="00846810" w:rsidRDefault="00033D05" w:rsidP="00992B7F">
            <w:pPr>
              <w:pStyle w:val="BodyText"/>
              <w:rPr>
                <w:rFonts w:cstheme="minorHAnsi"/>
                <w:color w:val="auto"/>
                <w:sz w:val="18"/>
                <w:szCs w:val="18"/>
              </w:rPr>
            </w:pPr>
            <w:r>
              <w:rPr>
                <w:rFonts w:cstheme="minorHAnsi"/>
                <w:color w:val="auto"/>
                <w:sz w:val="18"/>
                <w:szCs w:val="18"/>
              </w:rPr>
              <w:lastRenderedPageBreak/>
              <w:t>Commenced July 2023</w:t>
            </w:r>
          </w:p>
        </w:tc>
        <w:tc>
          <w:tcPr>
            <w:tcW w:w="1424" w:type="dxa"/>
            <w:shd w:val="clear" w:color="auto" w:fill="auto"/>
          </w:tcPr>
          <w:p w14:paraId="19118BE7" w14:textId="453F61A0" w:rsidR="008B2BAB" w:rsidRPr="00846810" w:rsidRDefault="00033D05" w:rsidP="00992B7F">
            <w:pPr>
              <w:pStyle w:val="BodyText"/>
              <w:rPr>
                <w:rFonts w:cstheme="minorHAnsi"/>
                <w:color w:val="auto"/>
                <w:sz w:val="18"/>
                <w:szCs w:val="18"/>
              </w:rPr>
            </w:pPr>
            <w:r>
              <w:rPr>
                <w:rFonts w:cstheme="minorHAnsi"/>
                <w:color w:val="auto"/>
                <w:sz w:val="18"/>
                <w:szCs w:val="18"/>
              </w:rPr>
              <w:t>Completed August 2023</w:t>
            </w:r>
          </w:p>
        </w:tc>
        <w:tc>
          <w:tcPr>
            <w:tcW w:w="986" w:type="dxa"/>
            <w:shd w:val="clear" w:color="auto" w:fill="auto"/>
          </w:tcPr>
          <w:p w14:paraId="5130D21E"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049B795E" w14:textId="77777777" w:rsidTr="00992B7F">
        <w:tc>
          <w:tcPr>
            <w:tcW w:w="2497" w:type="dxa"/>
            <w:vMerge/>
            <w:shd w:val="clear" w:color="auto" w:fill="auto"/>
          </w:tcPr>
          <w:p w14:paraId="7BB140A8"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5A0A6A3C" w14:textId="77777777" w:rsidR="008B2BAB"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7.1.2 </w:t>
            </w:r>
            <w:r w:rsidRPr="00846810">
              <w:rPr>
                <w:rFonts w:cstheme="minorHAnsi"/>
                <w:color w:val="auto"/>
                <w:sz w:val="18"/>
                <w:szCs w:val="18"/>
              </w:rPr>
              <w:t>Implement the monitoring program across all land tenures where permission is granted.</w:t>
            </w:r>
          </w:p>
          <w:p w14:paraId="5C9A6DB7" w14:textId="77777777" w:rsidR="008B2BAB" w:rsidRPr="000D0276" w:rsidRDefault="008B2BAB" w:rsidP="00992B7F">
            <w:pPr>
              <w:pStyle w:val="BodyText"/>
              <w:widowControl w:val="0"/>
              <w:autoSpaceDE w:val="0"/>
              <w:autoSpaceDN w:val="0"/>
              <w:spacing w:before="49" w:after="0"/>
              <w:rPr>
                <w:rFonts w:cstheme="minorHAnsi"/>
                <w:color w:val="auto"/>
                <w:sz w:val="18"/>
                <w:szCs w:val="18"/>
              </w:rPr>
            </w:pPr>
          </w:p>
        </w:tc>
        <w:tc>
          <w:tcPr>
            <w:tcW w:w="1173" w:type="dxa"/>
            <w:shd w:val="clear" w:color="auto" w:fill="auto"/>
          </w:tcPr>
          <w:p w14:paraId="2B6FF13B"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00861F8E"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34754A20" w14:textId="77777777" w:rsidR="008B2BAB" w:rsidRDefault="008B2BAB" w:rsidP="00992B7F">
            <w:pPr>
              <w:pStyle w:val="BodyText"/>
              <w:rPr>
                <w:rFonts w:cstheme="minorHAnsi"/>
                <w:color w:val="auto"/>
                <w:sz w:val="18"/>
                <w:szCs w:val="18"/>
              </w:rPr>
            </w:pPr>
            <w:r>
              <w:rPr>
                <w:rFonts w:cstheme="minorHAnsi"/>
                <w:color w:val="auto"/>
                <w:sz w:val="18"/>
                <w:szCs w:val="18"/>
              </w:rPr>
              <w:t xml:space="preserve">Organisation responsible for delivery of survey will be determined by procurement process. </w:t>
            </w:r>
          </w:p>
          <w:p w14:paraId="12A988AB" w14:textId="77777777" w:rsidR="008B2BAB" w:rsidRDefault="008B2BAB" w:rsidP="00992B7F">
            <w:pPr>
              <w:pStyle w:val="BodyText"/>
              <w:rPr>
                <w:rFonts w:cstheme="minorHAnsi"/>
                <w:color w:val="auto"/>
                <w:sz w:val="18"/>
                <w:szCs w:val="18"/>
              </w:rPr>
            </w:pPr>
            <w:r>
              <w:rPr>
                <w:rFonts w:cstheme="minorHAnsi"/>
                <w:color w:val="auto"/>
                <w:sz w:val="18"/>
                <w:szCs w:val="18"/>
              </w:rPr>
              <w:t xml:space="preserve">Other partners include: </w:t>
            </w:r>
          </w:p>
          <w:p w14:paraId="0CECBB57"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70DB9EB4"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34645A63"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w:t>
            </w:r>
            <w:r>
              <w:rPr>
                <w:rFonts w:cstheme="minorHAnsi"/>
                <w:color w:val="auto"/>
                <w:sz w:val="18"/>
                <w:szCs w:val="18"/>
              </w:rPr>
              <w:t>holders/</w:t>
            </w:r>
            <w:r w:rsidRPr="00846810">
              <w:rPr>
                <w:rFonts w:cstheme="minorHAnsi"/>
                <w:color w:val="auto"/>
                <w:sz w:val="18"/>
                <w:szCs w:val="18"/>
              </w:rPr>
              <w:t>managers</w:t>
            </w:r>
          </w:p>
          <w:p w14:paraId="08EC54EB"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Blue gum industry</w:t>
            </w:r>
          </w:p>
          <w:p w14:paraId="6D8283C0"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p w14:paraId="4305486C"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Community groups</w:t>
            </w:r>
          </w:p>
        </w:tc>
        <w:tc>
          <w:tcPr>
            <w:tcW w:w="2597" w:type="dxa"/>
            <w:shd w:val="clear" w:color="auto" w:fill="auto"/>
          </w:tcPr>
          <w:p w14:paraId="3CB831D3" w14:textId="77777777" w:rsidR="008B2BAB" w:rsidRPr="00846810" w:rsidRDefault="008B2BAB" w:rsidP="00992B7F">
            <w:pPr>
              <w:pStyle w:val="BodyText"/>
              <w:rPr>
                <w:rFonts w:cstheme="minorHAnsi"/>
                <w:color w:val="auto"/>
                <w:sz w:val="18"/>
                <w:szCs w:val="18"/>
              </w:rPr>
            </w:pPr>
            <w:r w:rsidRPr="000F4349">
              <w:rPr>
                <w:rFonts w:cstheme="minorHAnsi"/>
                <w:bCs/>
                <w:color w:val="auto"/>
                <w:sz w:val="18"/>
                <w:szCs w:val="18"/>
              </w:rPr>
              <w:t>Action 10.2 - Increase opportunities for community involvement in koala conservation and management</w:t>
            </w:r>
            <w:r>
              <w:rPr>
                <w:rFonts w:cstheme="minorHAnsi"/>
                <w:bCs/>
                <w:color w:val="auto"/>
                <w:sz w:val="18"/>
                <w:szCs w:val="18"/>
              </w:rPr>
              <w:t xml:space="preserve"> (if citizen science is used).</w:t>
            </w:r>
          </w:p>
        </w:tc>
        <w:tc>
          <w:tcPr>
            <w:tcW w:w="1762" w:type="dxa"/>
            <w:shd w:val="clear" w:color="auto" w:fill="auto"/>
          </w:tcPr>
          <w:p w14:paraId="015C3649" w14:textId="2DDABEC8" w:rsidR="008B2BAB" w:rsidRPr="00846810" w:rsidRDefault="00033D05" w:rsidP="00992B7F">
            <w:pPr>
              <w:pStyle w:val="BodyText"/>
              <w:rPr>
                <w:rFonts w:cstheme="minorHAnsi"/>
                <w:color w:val="auto"/>
                <w:sz w:val="18"/>
                <w:szCs w:val="18"/>
              </w:rPr>
            </w:pPr>
            <w:r>
              <w:rPr>
                <w:rFonts w:cstheme="minorHAnsi"/>
                <w:color w:val="auto"/>
                <w:sz w:val="18"/>
                <w:szCs w:val="18"/>
              </w:rPr>
              <w:t>Commenced August 2023</w:t>
            </w:r>
          </w:p>
        </w:tc>
        <w:tc>
          <w:tcPr>
            <w:tcW w:w="1424" w:type="dxa"/>
            <w:shd w:val="clear" w:color="auto" w:fill="auto"/>
          </w:tcPr>
          <w:p w14:paraId="499B3EB3" w14:textId="66CC18AF" w:rsidR="008B2BAB" w:rsidRPr="00846810" w:rsidRDefault="001D6EFD" w:rsidP="00992B7F">
            <w:pPr>
              <w:pStyle w:val="BodyText"/>
              <w:rPr>
                <w:rFonts w:cstheme="minorHAnsi"/>
                <w:color w:val="auto"/>
                <w:sz w:val="18"/>
                <w:szCs w:val="18"/>
              </w:rPr>
            </w:pPr>
            <w:r>
              <w:rPr>
                <w:rFonts w:cstheme="minorHAnsi"/>
                <w:color w:val="auto"/>
                <w:sz w:val="18"/>
                <w:szCs w:val="18"/>
              </w:rPr>
              <w:t xml:space="preserve">Surveys completed June 2024. </w:t>
            </w:r>
            <w:proofErr w:type="gramStart"/>
            <w:r>
              <w:rPr>
                <w:rFonts w:cstheme="minorHAnsi"/>
                <w:color w:val="auto"/>
                <w:sz w:val="18"/>
                <w:szCs w:val="18"/>
              </w:rPr>
              <w:t>Final results</w:t>
            </w:r>
            <w:proofErr w:type="gramEnd"/>
            <w:r>
              <w:rPr>
                <w:rFonts w:cstheme="minorHAnsi"/>
                <w:color w:val="auto"/>
                <w:sz w:val="18"/>
                <w:szCs w:val="18"/>
              </w:rPr>
              <w:t xml:space="preserve"> expected December 2024.</w:t>
            </w:r>
          </w:p>
        </w:tc>
        <w:tc>
          <w:tcPr>
            <w:tcW w:w="986" w:type="dxa"/>
            <w:shd w:val="clear" w:color="auto" w:fill="auto"/>
          </w:tcPr>
          <w:p w14:paraId="63C12B00"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2A6EF6F9" w14:textId="77777777" w:rsidTr="00992B7F">
        <w:tc>
          <w:tcPr>
            <w:tcW w:w="2497" w:type="dxa"/>
            <w:vMerge/>
            <w:shd w:val="clear" w:color="auto" w:fill="auto"/>
          </w:tcPr>
          <w:p w14:paraId="5B8BC0DF"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1B730DEB" w14:textId="77777777" w:rsidR="008B2BAB" w:rsidRPr="000D0276"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7.1.3 </w:t>
            </w:r>
            <w:r w:rsidRPr="00944BB0">
              <w:rPr>
                <w:rFonts w:cstheme="minorHAnsi"/>
                <w:color w:val="auto"/>
                <w:sz w:val="18"/>
                <w:szCs w:val="18"/>
              </w:rPr>
              <w:t>Use the results of the monitoring program to inform koala management programs and habitat protection and restoration activities.</w:t>
            </w:r>
          </w:p>
        </w:tc>
        <w:tc>
          <w:tcPr>
            <w:tcW w:w="1173" w:type="dxa"/>
            <w:shd w:val="clear" w:color="auto" w:fill="auto"/>
          </w:tcPr>
          <w:p w14:paraId="27E9C138"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4DA65ACF"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01F68C66" w14:textId="77777777" w:rsidR="008B2BAB" w:rsidRPr="00846810" w:rsidRDefault="008B2BAB" w:rsidP="00992B7F">
            <w:pPr>
              <w:pStyle w:val="BodyText"/>
              <w:rPr>
                <w:rFonts w:cstheme="minorHAnsi"/>
                <w:color w:val="auto"/>
                <w:sz w:val="18"/>
                <w:szCs w:val="18"/>
              </w:rPr>
            </w:pPr>
            <w:r>
              <w:rPr>
                <w:rFonts w:cstheme="minorHAnsi"/>
                <w:color w:val="auto"/>
                <w:sz w:val="18"/>
                <w:szCs w:val="18"/>
              </w:rPr>
              <w:t>Traditional Owners</w:t>
            </w:r>
          </w:p>
        </w:tc>
        <w:tc>
          <w:tcPr>
            <w:tcW w:w="1985" w:type="dxa"/>
            <w:shd w:val="clear" w:color="auto" w:fill="auto"/>
          </w:tcPr>
          <w:p w14:paraId="6A74C652"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CE92A82"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38108B3A" w14:textId="32887850" w:rsidR="008B2BAB" w:rsidRPr="00846810" w:rsidRDefault="00303153" w:rsidP="00992B7F">
            <w:pPr>
              <w:pStyle w:val="BodyText"/>
              <w:rPr>
                <w:rFonts w:cstheme="minorHAnsi"/>
                <w:color w:val="auto"/>
                <w:sz w:val="18"/>
                <w:szCs w:val="18"/>
              </w:rPr>
            </w:pPr>
            <w:r>
              <w:rPr>
                <w:rFonts w:cstheme="minorHAnsi"/>
                <w:color w:val="auto"/>
                <w:sz w:val="18"/>
                <w:szCs w:val="18"/>
              </w:rPr>
              <w:t>January 2025</w:t>
            </w:r>
          </w:p>
        </w:tc>
        <w:tc>
          <w:tcPr>
            <w:tcW w:w="1424" w:type="dxa"/>
            <w:shd w:val="clear" w:color="auto" w:fill="auto"/>
          </w:tcPr>
          <w:p w14:paraId="6DBA0D47"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shd w:val="clear" w:color="auto" w:fill="auto"/>
          </w:tcPr>
          <w:p w14:paraId="159C5B80"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43069367" w14:textId="77777777" w:rsidTr="00992B7F">
        <w:tc>
          <w:tcPr>
            <w:tcW w:w="2497" w:type="dxa"/>
            <w:vMerge/>
            <w:shd w:val="clear" w:color="auto" w:fill="auto"/>
          </w:tcPr>
          <w:p w14:paraId="7E056E25"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15F6A6B" w14:textId="77777777" w:rsidR="008B2BAB" w:rsidRPr="00EB7599" w:rsidRDefault="008B2BAB" w:rsidP="00992B7F">
            <w:pPr>
              <w:pStyle w:val="BodyText"/>
              <w:widowControl w:val="0"/>
              <w:autoSpaceDE w:val="0"/>
              <w:autoSpaceDN w:val="0"/>
              <w:spacing w:before="49" w:after="0"/>
              <w:rPr>
                <w:rFonts w:cstheme="minorHAnsi"/>
                <w:color w:val="FF0000"/>
                <w:sz w:val="18"/>
                <w:szCs w:val="18"/>
              </w:rPr>
            </w:pPr>
            <w:r w:rsidRPr="0027532D">
              <w:rPr>
                <w:rFonts w:cstheme="minorHAnsi"/>
                <w:color w:val="auto"/>
                <w:sz w:val="18"/>
                <w:szCs w:val="18"/>
              </w:rPr>
              <w:t>7.1.</w:t>
            </w:r>
            <w:r>
              <w:rPr>
                <w:rFonts w:cstheme="minorHAnsi"/>
                <w:color w:val="auto"/>
                <w:sz w:val="18"/>
                <w:szCs w:val="18"/>
              </w:rPr>
              <w:t>4</w:t>
            </w:r>
            <w:r w:rsidRPr="0027532D">
              <w:rPr>
                <w:rFonts w:cstheme="minorHAnsi"/>
                <w:color w:val="auto"/>
                <w:sz w:val="18"/>
                <w:szCs w:val="18"/>
              </w:rPr>
              <w:t xml:space="preserve"> Publish the results of the monitoring program on the </w:t>
            </w:r>
            <w:r>
              <w:rPr>
                <w:rFonts w:cstheme="minorHAnsi"/>
                <w:color w:val="auto"/>
                <w:sz w:val="18"/>
                <w:szCs w:val="18"/>
              </w:rPr>
              <w:lastRenderedPageBreak/>
              <w:t>DEECA</w:t>
            </w:r>
            <w:r w:rsidRPr="0027532D">
              <w:rPr>
                <w:rFonts w:cstheme="minorHAnsi"/>
                <w:color w:val="auto"/>
                <w:sz w:val="18"/>
                <w:szCs w:val="18"/>
              </w:rPr>
              <w:t xml:space="preserve"> website and provide to the Australian Government for input into the NKMP.</w:t>
            </w:r>
          </w:p>
        </w:tc>
        <w:tc>
          <w:tcPr>
            <w:tcW w:w="1173" w:type="dxa"/>
            <w:shd w:val="clear" w:color="auto" w:fill="auto"/>
          </w:tcPr>
          <w:p w14:paraId="348250C8"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DEECA</w:t>
            </w:r>
          </w:p>
          <w:p w14:paraId="0661CE32"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712FF6DA"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CSIRO</w:t>
            </w:r>
          </w:p>
          <w:p w14:paraId="581E0D38" w14:textId="77777777" w:rsidR="008B2BAB" w:rsidRPr="00846810" w:rsidRDefault="008B2BAB" w:rsidP="00992B7F">
            <w:pPr>
              <w:pStyle w:val="BodyText"/>
              <w:rPr>
                <w:rFonts w:cstheme="minorHAnsi"/>
                <w:color w:val="auto"/>
                <w:sz w:val="18"/>
                <w:szCs w:val="18"/>
              </w:rPr>
            </w:pPr>
            <w:r>
              <w:rPr>
                <w:rFonts w:cstheme="minorHAnsi"/>
                <w:color w:val="auto"/>
                <w:sz w:val="18"/>
                <w:szCs w:val="18"/>
              </w:rPr>
              <w:lastRenderedPageBreak/>
              <w:t>Australian Government</w:t>
            </w:r>
          </w:p>
        </w:tc>
        <w:tc>
          <w:tcPr>
            <w:tcW w:w="2597" w:type="dxa"/>
            <w:shd w:val="clear" w:color="auto" w:fill="auto"/>
          </w:tcPr>
          <w:p w14:paraId="13EDF949"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2B811420" w14:textId="2C2F283D" w:rsidR="008B2BAB" w:rsidRPr="00846810" w:rsidRDefault="00303153" w:rsidP="00992B7F">
            <w:pPr>
              <w:pStyle w:val="BodyText"/>
              <w:rPr>
                <w:rFonts w:cstheme="minorHAnsi"/>
                <w:color w:val="auto"/>
                <w:sz w:val="18"/>
                <w:szCs w:val="18"/>
              </w:rPr>
            </w:pPr>
            <w:r>
              <w:rPr>
                <w:rFonts w:cstheme="minorHAnsi"/>
                <w:color w:val="auto"/>
                <w:sz w:val="18"/>
                <w:szCs w:val="18"/>
              </w:rPr>
              <w:t>January 2025</w:t>
            </w:r>
          </w:p>
        </w:tc>
        <w:tc>
          <w:tcPr>
            <w:tcW w:w="1424" w:type="dxa"/>
            <w:shd w:val="clear" w:color="auto" w:fill="auto"/>
          </w:tcPr>
          <w:p w14:paraId="11EDE8B8" w14:textId="5A91D9AA" w:rsidR="008B2BAB" w:rsidRPr="00846810" w:rsidRDefault="00303153" w:rsidP="00992B7F">
            <w:pPr>
              <w:pStyle w:val="BodyText"/>
              <w:rPr>
                <w:rFonts w:cstheme="minorHAnsi"/>
                <w:color w:val="auto"/>
                <w:sz w:val="18"/>
                <w:szCs w:val="18"/>
              </w:rPr>
            </w:pPr>
            <w:r>
              <w:rPr>
                <w:rFonts w:cstheme="minorHAnsi"/>
                <w:color w:val="auto"/>
                <w:sz w:val="18"/>
                <w:szCs w:val="18"/>
              </w:rPr>
              <w:t>January 2025</w:t>
            </w:r>
          </w:p>
        </w:tc>
        <w:tc>
          <w:tcPr>
            <w:tcW w:w="986" w:type="dxa"/>
            <w:shd w:val="clear" w:color="auto" w:fill="auto"/>
          </w:tcPr>
          <w:p w14:paraId="6F058D31"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6E51A0F8" w14:textId="77777777" w:rsidR="008B2BAB" w:rsidRDefault="008B2BAB" w:rsidP="008B2BAB"/>
    <w:p w14:paraId="4C994008" w14:textId="77777777" w:rsidR="008B2BAB" w:rsidRPr="003262EC" w:rsidRDefault="008B2BAB" w:rsidP="008B2BAB">
      <w:pPr>
        <w:rPr>
          <w:b/>
          <w:bCs/>
          <w:color w:val="auto"/>
        </w:rPr>
      </w:pPr>
      <w:r w:rsidRPr="003262EC">
        <w:rPr>
          <w:b/>
          <w:bCs/>
          <w:color w:val="auto"/>
        </w:rPr>
        <w:t xml:space="preserve">Theme 8 – Climate change and managing fire </w:t>
      </w:r>
      <w:proofErr w:type="gramStart"/>
      <w:r w:rsidRPr="003262EC">
        <w:rPr>
          <w:b/>
          <w:bCs/>
          <w:color w:val="auto"/>
        </w:rPr>
        <w:t>impacts</w:t>
      </w:r>
      <w:proofErr w:type="gramEnd"/>
    </w:p>
    <w:p w14:paraId="2E3A4926"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704"/>
        <w:gridCol w:w="1173"/>
        <w:gridCol w:w="1985"/>
        <w:gridCol w:w="2597"/>
        <w:gridCol w:w="1762"/>
        <w:gridCol w:w="1424"/>
        <w:gridCol w:w="986"/>
      </w:tblGrid>
      <w:tr w:rsidR="008B2BAB" w:rsidRPr="00846810" w14:paraId="0DFE7F87" w14:textId="77777777" w:rsidTr="00992B7F">
        <w:tc>
          <w:tcPr>
            <w:tcW w:w="2497" w:type="dxa"/>
          </w:tcPr>
          <w:p w14:paraId="0D151345"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7C90F715" w14:textId="77777777" w:rsidR="008B2BAB" w:rsidRPr="00C758E5" w:rsidRDefault="008B2BAB" w:rsidP="00992B7F">
            <w:pPr>
              <w:widowControl w:val="0"/>
              <w:autoSpaceDE w:val="0"/>
              <w:autoSpaceDN w:val="0"/>
              <w:spacing w:before="49" w:after="49"/>
              <w:ind w:right="561"/>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6063E999"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74056DEB"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0F56BA53"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0D36AFA3"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05FCBD83"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4BFEEE08"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3362AFBF" w14:textId="77777777" w:rsidTr="00992B7F">
        <w:tc>
          <w:tcPr>
            <w:tcW w:w="2497" w:type="dxa"/>
            <w:vMerge w:val="restart"/>
          </w:tcPr>
          <w:p w14:paraId="776F109E"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8.1</w:t>
            </w:r>
            <w:r>
              <w:rPr>
                <w:rFonts w:cstheme="minorHAnsi"/>
                <w:b/>
                <w:color w:val="auto"/>
                <w:sz w:val="18"/>
                <w:szCs w:val="18"/>
              </w:rPr>
              <w:t xml:space="preserve"> </w:t>
            </w:r>
            <w:r w:rsidRPr="00846810">
              <w:rPr>
                <w:rFonts w:cstheme="minorHAnsi"/>
                <w:b/>
                <w:color w:val="auto"/>
                <w:sz w:val="18"/>
                <w:szCs w:val="18"/>
              </w:rPr>
              <w:t>Use existing climate change models to better understand what a changed climate means for koalas and habitat across the whole of Victoria.</w:t>
            </w:r>
          </w:p>
          <w:p w14:paraId="7ADD6E89" w14:textId="77777777" w:rsidR="008B2BAB" w:rsidRDefault="008B2BAB" w:rsidP="00992B7F">
            <w:pPr>
              <w:pStyle w:val="BodyText"/>
              <w:rPr>
                <w:rFonts w:cstheme="minorHAnsi"/>
                <w:b/>
                <w:color w:val="auto"/>
                <w:sz w:val="18"/>
                <w:szCs w:val="18"/>
              </w:rPr>
            </w:pPr>
          </w:p>
          <w:p w14:paraId="1BE688C4" w14:textId="77777777" w:rsidR="008B2BAB" w:rsidRPr="00C0681F" w:rsidRDefault="008B2BAB" w:rsidP="00992B7F">
            <w:pPr>
              <w:pStyle w:val="BodyText"/>
              <w:rPr>
                <w:rFonts w:cstheme="minorHAnsi"/>
                <w:b/>
                <w:color w:val="auto"/>
                <w:sz w:val="18"/>
                <w:szCs w:val="18"/>
              </w:rPr>
            </w:pPr>
          </w:p>
        </w:tc>
        <w:tc>
          <w:tcPr>
            <w:tcW w:w="2704" w:type="dxa"/>
          </w:tcPr>
          <w:p w14:paraId="76197894"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 xml:space="preserve">8.1.1 </w:t>
            </w:r>
            <w:r w:rsidRPr="00C0681F">
              <w:rPr>
                <w:rFonts w:cstheme="minorHAnsi"/>
                <w:color w:val="auto"/>
                <w:sz w:val="18"/>
                <w:szCs w:val="18"/>
              </w:rPr>
              <w:t>Identify existing climate change models that are relevant to koalas and koala habitat and determine if refinements</w:t>
            </w:r>
            <w:r>
              <w:rPr>
                <w:rFonts w:cstheme="minorHAnsi"/>
                <w:color w:val="auto"/>
                <w:sz w:val="18"/>
                <w:szCs w:val="18"/>
              </w:rPr>
              <w:t xml:space="preserve"> to the models</w:t>
            </w:r>
            <w:r w:rsidRPr="00C0681F">
              <w:rPr>
                <w:rFonts w:cstheme="minorHAnsi"/>
                <w:color w:val="auto"/>
                <w:sz w:val="18"/>
                <w:szCs w:val="18"/>
              </w:rPr>
              <w:t xml:space="preserve"> are needed.</w:t>
            </w:r>
          </w:p>
        </w:tc>
        <w:tc>
          <w:tcPr>
            <w:tcW w:w="1173" w:type="dxa"/>
          </w:tcPr>
          <w:p w14:paraId="4A33BA81"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3D86C0B4" w14:textId="77777777" w:rsidR="008B2BAB" w:rsidRPr="00846810" w:rsidRDefault="008B2BAB" w:rsidP="00992B7F">
            <w:pPr>
              <w:pStyle w:val="BodyText"/>
              <w:rPr>
                <w:rFonts w:cstheme="minorHAnsi"/>
                <w:color w:val="auto"/>
                <w:sz w:val="18"/>
                <w:szCs w:val="18"/>
              </w:rPr>
            </w:pPr>
          </w:p>
        </w:tc>
        <w:tc>
          <w:tcPr>
            <w:tcW w:w="1985" w:type="dxa"/>
          </w:tcPr>
          <w:p w14:paraId="759B8B0F" w14:textId="77777777" w:rsidR="008B2BAB" w:rsidRDefault="008B2BAB" w:rsidP="00992B7F">
            <w:pPr>
              <w:pStyle w:val="BodyText"/>
              <w:rPr>
                <w:rFonts w:cstheme="minorHAnsi"/>
                <w:color w:val="auto"/>
                <w:sz w:val="18"/>
                <w:szCs w:val="18"/>
              </w:rPr>
            </w:pPr>
            <w:r>
              <w:rPr>
                <w:rFonts w:cstheme="minorHAnsi"/>
                <w:color w:val="auto"/>
                <w:sz w:val="18"/>
                <w:szCs w:val="18"/>
              </w:rPr>
              <w:t>Will be determined by procurement process.</w:t>
            </w:r>
          </w:p>
          <w:p w14:paraId="6B32BE33" w14:textId="77777777" w:rsidR="008B2BAB" w:rsidRPr="00846810" w:rsidRDefault="008B2BAB" w:rsidP="00992B7F">
            <w:pPr>
              <w:pStyle w:val="BodyText"/>
              <w:rPr>
                <w:rFonts w:cstheme="minorHAnsi"/>
                <w:color w:val="auto"/>
                <w:sz w:val="18"/>
                <w:szCs w:val="18"/>
              </w:rPr>
            </w:pPr>
          </w:p>
        </w:tc>
        <w:tc>
          <w:tcPr>
            <w:tcW w:w="2597" w:type="dxa"/>
          </w:tcPr>
          <w:p w14:paraId="14B79F32" w14:textId="77777777" w:rsidR="008B2BAB" w:rsidRPr="00846810" w:rsidRDefault="008B2BAB" w:rsidP="00992B7F">
            <w:pPr>
              <w:pStyle w:val="BodyText"/>
              <w:rPr>
                <w:rFonts w:cstheme="minorHAnsi"/>
                <w:color w:val="auto"/>
                <w:sz w:val="18"/>
                <w:szCs w:val="18"/>
              </w:rPr>
            </w:pPr>
          </w:p>
        </w:tc>
        <w:tc>
          <w:tcPr>
            <w:tcW w:w="1762" w:type="dxa"/>
          </w:tcPr>
          <w:p w14:paraId="6362ED98"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424" w:type="dxa"/>
          </w:tcPr>
          <w:p w14:paraId="6541D568"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986" w:type="dxa"/>
          </w:tcPr>
          <w:p w14:paraId="29A4D3EB"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30A6F04E" w14:textId="77777777" w:rsidTr="00992B7F">
        <w:tc>
          <w:tcPr>
            <w:tcW w:w="2497" w:type="dxa"/>
            <w:vMerge/>
          </w:tcPr>
          <w:p w14:paraId="6BFCEFE7" w14:textId="77777777" w:rsidR="008B2BAB" w:rsidRPr="00846810" w:rsidRDefault="008B2BAB" w:rsidP="00992B7F">
            <w:pPr>
              <w:pStyle w:val="BodyText"/>
              <w:rPr>
                <w:rFonts w:cstheme="minorHAnsi"/>
                <w:color w:val="auto"/>
                <w:sz w:val="18"/>
                <w:szCs w:val="18"/>
              </w:rPr>
            </w:pPr>
          </w:p>
        </w:tc>
        <w:tc>
          <w:tcPr>
            <w:tcW w:w="2704" w:type="dxa"/>
          </w:tcPr>
          <w:p w14:paraId="618C4FA0" w14:textId="77777777" w:rsidR="008B2BAB" w:rsidRPr="000D0276"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8.1.2 </w:t>
            </w:r>
            <w:r w:rsidRPr="002A62B3">
              <w:rPr>
                <w:rFonts w:cstheme="minorHAnsi"/>
                <w:color w:val="auto"/>
                <w:sz w:val="18"/>
                <w:szCs w:val="18"/>
              </w:rPr>
              <w:t>Consider how the predictions from the models can be incorporated into koala management programs and habitat protection and restoration activities.</w:t>
            </w:r>
          </w:p>
        </w:tc>
        <w:tc>
          <w:tcPr>
            <w:tcW w:w="1173" w:type="dxa"/>
          </w:tcPr>
          <w:p w14:paraId="5ED79DBE"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10CB5C17" w14:textId="77777777" w:rsidR="008B2BAB" w:rsidRPr="00846810" w:rsidRDefault="008B2BAB" w:rsidP="00992B7F">
            <w:pPr>
              <w:pStyle w:val="BodyText"/>
              <w:rPr>
                <w:rFonts w:cstheme="minorHAnsi"/>
                <w:color w:val="auto"/>
                <w:sz w:val="18"/>
                <w:szCs w:val="18"/>
              </w:rPr>
            </w:pPr>
          </w:p>
        </w:tc>
        <w:tc>
          <w:tcPr>
            <w:tcW w:w="1985" w:type="dxa"/>
          </w:tcPr>
          <w:p w14:paraId="64989E91" w14:textId="77777777" w:rsidR="008B2BAB" w:rsidRDefault="008B2BAB" w:rsidP="00992B7F">
            <w:pPr>
              <w:pStyle w:val="BodyText"/>
              <w:rPr>
                <w:rFonts w:cstheme="minorHAnsi"/>
                <w:color w:val="auto"/>
                <w:sz w:val="18"/>
                <w:szCs w:val="18"/>
              </w:rPr>
            </w:pPr>
            <w:r>
              <w:rPr>
                <w:rFonts w:cstheme="minorHAnsi"/>
                <w:color w:val="auto"/>
                <w:sz w:val="18"/>
                <w:szCs w:val="18"/>
              </w:rPr>
              <w:t>Will be determined by procurement process.</w:t>
            </w:r>
          </w:p>
          <w:p w14:paraId="4E081411" w14:textId="77777777" w:rsidR="008B2BAB" w:rsidRPr="00846810" w:rsidRDefault="008B2BAB" w:rsidP="00992B7F">
            <w:pPr>
              <w:pStyle w:val="BodyText"/>
              <w:rPr>
                <w:rFonts w:cstheme="minorHAnsi"/>
                <w:color w:val="auto"/>
                <w:sz w:val="18"/>
                <w:szCs w:val="18"/>
              </w:rPr>
            </w:pPr>
          </w:p>
        </w:tc>
        <w:tc>
          <w:tcPr>
            <w:tcW w:w="2597" w:type="dxa"/>
          </w:tcPr>
          <w:p w14:paraId="26F69F87" w14:textId="77777777" w:rsidR="008B2BAB" w:rsidRPr="00846810" w:rsidRDefault="008B2BAB" w:rsidP="00992B7F">
            <w:pPr>
              <w:pStyle w:val="BodyText"/>
              <w:rPr>
                <w:rFonts w:cstheme="minorHAnsi"/>
                <w:color w:val="auto"/>
                <w:sz w:val="18"/>
                <w:szCs w:val="18"/>
              </w:rPr>
            </w:pPr>
          </w:p>
        </w:tc>
        <w:tc>
          <w:tcPr>
            <w:tcW w:w="1762" w:type="dxa"/>
          </w:tcPr>
          <w:p w14:paraId="5E52BF3B"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424" w:type="dxa"/>
          </w:tcPr>
          <w:p w14:paraId="277F1553"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986" w:type="dxa"/>
          </w:tcPr>
          <w:p w14:paraId="5161D14A"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53AF118F" w14:textId="77777777" w:rsidTr="00992B7F">
        <w:tc>
          <w:tcPr>
            <w:tcW w:w="2497" w:type="dxa"/>
            <w:shd w:val="clear" w:color="auto" w:fill="auto"/>
          </w:tcPr>
          <w:p w14:paraId="0F5DB3CF"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8.2</w:t>
            </w:r>
            <w:r>
              <w:rPr>
                <w:rFonts w:cstheme="minorHAnsi"/>
                <w:b/>
                <w:color w:val="auto"/>
                <w:sz w:val="18"/>
                <w:szCs w:val="18"/>
              </w:rPr>
              <w:t xml:space="preserve"> </w:t>
            </w:r>
            <w:r w:rsidRPr="00846810">
              <w:rPr>
                <w:rFonts w:cstheme="minorHAnsi"/>
                <w:b/>
                <w:color w:val="auto"/>
                <w:sz w:val="18"/>
                <w:szCs w:val="18"/>
              </w:rPr>
              <w:t>Use koala population data to inform planned burning activities and the wildlife welfare response during bushfires.</w:t>
            </w:r>
          </w:p>
          <w:p w14:paraId="18C7CD04" w14:textId="77777777" w:rsidR="008B2BAB" w:rsidRDefault="008B2BAB" w:rsidP="00992B7F">
            <w:pPr>
              <w:pStyle w:val="BodyText"/>
              <w:rPr>
                <w:rFonts w:cstheme="minorHAnsi"/>
                <w:color w:val="auto"/>
                <w:sz w:val="18"/>
                <w:szCs w:val="18"/>
              </w:rPr>
            </w:pPr>
          </w:p>
          <w:p w14:paraId="4410CA80" w14:textId="77777777" w:rsidR="008B2BAB" w:rsidRPr="00FD42B6" w:rsidRDefault="008B2BAB" w:rsidP="00992B7F">
            <w:pPr>
              <w:pStyle w:val="BodyText"/>
              <w:rPr>
                <w:rFonts w:cstheme="minorHAnsi"/>
                <w:b/>
                <w:bCs/>
                <w:color w:val="auto"/>
                <w:sz w:val="18"/>
                <w:szCs w:val="18"/>
              </w:rPr>
            </w:pPr>
          </w:p>
        </w:tc>
        <w:tc>
          <w:tcPr>
            <w:tcW w:w="2704" w:type="dxa"/>
            <w:shd w:val="clear" w:color="auto" w:fill="auto"/>
          </w:tcPr>
          <w:p w14:paraId="5335653E" w14:textId="77777777" w:rsidR="008B2BAB" w:rsidRDefault="008B2BAB" w:rsidP="00992B7F">
            <w:pPr>
              <w:pStyle w:val="BodyText"/>
              <w:widowControl w:val="0"/>
              <w:autoSpaceDE w:val="0"/>
              <w:autoSpaceDN w:val="0"/>
              <w:spacing w:before="49" w:after="0"/>
              <w:rPr>
                <w:rFonts w:cstheme="minorHAnsi"/>
                <w:color w:val="0070C0"/>
                <w:sz w:val="18"/>
                <w:szCs w:val="18"/>
              </w:rPr>
            </w:pPr>
            <w:r>
              <w:rPr>
                <w:rFonts w:cstheme="minorHAnsi"/>
                <w:color w:val="auto"/>
                <w:sz w:val="18"/>
                <w:szCs w:val="18"/>
              </w:rPr>
              <w:lastRenderedPageBreak/>
              <w:t xml:space="preserve">8.2.1 </w:t>
            </w:r>
            <w:r w:rsidRPr="00627458">
              <w:rPr>
                <w:rFonts w:cstheme="minorHAnsi"/>
                <w:color w:val="auto"/>
                <w:sz w:val="18"/>
                <w:szCs w:val="18"/>
              </w:rPr>
              <w:t xml:space="preserve">Use the koala population data obtained from Action 7.1 to inform: </w:t>
            </w:r>
          </w:p>
          <w:p w14:paraId="4279E612" w14:textId="77777777" w:rsidR="008B2BAB" w:rsidRPr="00627458"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627458">
              <w:rPr>
                <w:rFonts w:cstheme="minorHAnsi"/>
                <w:color w:val="auto"/>
                <w:sz w:val="18"/>
                <w:szCs w:val="18"/>
              </w:rPr>
              <w:t xml:space="preserve">planned burning </w:t>
            </w:r>
            <w:proofErr w:type="gramStart"/>
            <w:r w:rsidRPr="00627458">
              <w:rPr>
                <w:rFonts w:cstheme="minorHAnsi"/>
                <w:color w:val="auto"/>
                <w:sz w:val="18"/>
                <w:szCs w:val="18"/>
              </w:rPr>
              <w:t>activities</w:t>
            </w:r>
            <w:proofErr w:type="gramEnd"/>
          </w:p>
          <w:p w14:paraId="597C259E" w14:textId="77777777" w:rsidR="008B2BAB" w:rsidRPr="00627458"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627458">
              <w:rPr>
                <w:rFonts w:cstheme="minorHAnsi"/>
                <w:color w:val="auto"/>
                <w:sz w:val="18"/>
                <w:szCs w:val="18"/>
              </w:rPr>
              <w:t>standard mitigations during planned burning activities, such as designation of wildlife welfare arrangements</w:t>
            </w:r>
          </w:p>
          <w:p w14:paraId="0ABBF984" w14:textId="77777777" w:rsidR="008B2BAB" w:rsidRPr="00627458" w:rsidRDefault="008B2BAB" w:rsidP="00CC3D59">
            <w:pPr>
              <w:pStyle w:val="BodyText"/>
              <w:widowControl w:val="0"/>
              <w:numPr>
                <w:ilvl w:val="0"/>
                <w:numId w:val="18"/>
              </w:numPr>
              <w:autoSpaceDE w:val="0"/>
              <w:autoSpaceDN w:val="0"/>
              <w:spacing w:before="49" w:after="0" w:line="240" w:lineRule="auto"/>
              <w:ind w:left="368" w:hanging="283"/>
              <w:rPr>
                <w:color w:val="0E0349"/>
                <w:sz w:val="17"/>
                <w:szCs w:val="17"/>
              </w:rPr>
            </w:pPr>
            <w:r w:rsidRPr="00627458">
              <w:rPr>
                <w:rFonts w:cstheme="minorHAnsi"/>
                <w:color w:val="auto"/>
                <w:sz w:val="18"/>
                <w:szCs w:val="18"/>
              </w:rPr>
              <w:lastRenderedPageBreak/>
              <w:t>the wildlife welfare response initiated during bushfires</w:t>
            </w:r>
          </w:p>
        </w:tc>
        <w:tc>
          <w:tcPr>
            <w:tcW w:w="1173" w:type="dxa"/>
            <w:shd w:val="clear" w:color="auto" w:fill="auto"/>
          </w:tcPr>
          <w:p w14:paraId="685FEBA2"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DEECA</w:t>
            </w:r>
          </w:p>
          <w:p w14:paraId="42DF85E9"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1421103E" w14:textId="77777777" w:rsidR="008B2BAB" w:rsidRDefault="008B2BAB" w:rsidP="00992B7F">
            <w:pPr>
              <w:pStyle w:val="BodyText"/>
              <w:rPr>
                <w:rFonts w:cstheme="minorHAnsi"/>
                <w:color w:val="auto"/>
                <w:sz w:val="18"/>
                <w:szCs w:val="18"/>
              </w:rPr>
            </w:pPr>
            <w:r w:rsidRPr="00846810">
              <w:rPr>
                <w:rFonts w:cstheme="minorHAnsi"/>
                <w:color w:val="auto"/>
                <w:sz w:val="18"/>
                <w:szCs w:val="18"/>
              </w:rPr>
              <w:t>Parks Victoria</w:t>
            </w:r>
          </w:p>
          <w:p w14:paraId="5378D0C5" w14:textId="77777777" w:rsidR="008B2BAB" w:rsidRDefault="008B2BAB" w:rsidP="00992B7F">
            <w:pPr>
              <w:pStyle w:val="BodyText"/>
              <w:rPr>
                <w:rFonts w:cstheme="minorHAnsi"/>
                <w:color w:val="auto"/>
                <w:sz w:val="18"/>
                <w:szCs w:val="18"/>
              </w:rPr>
            </w:pPr>
            <w:r>
              <w:rPr>
                <w:rFonts w:cstheme="minorHAnsi"/>
                <w:color w:val="auto"/>
                <w:sz w:val="18"/>
                <w:szCs w:val="18"/>
              </w:rPr>
              <w:t>Vets</w:t>
            </w:r>
          </w:p>
          <w:p w14:paraId="5CEE02E3" w14:textId="77777777" w:rsidR="008B2BAB" w:rsidRPr="00846810" w:rsidRDefault="008B2BAB" w:rsidP="00992B7F">
            <w:pPr>
              <w:pStyle w:val="BodyText"/>
              <w:rPr>
                <w:rFonts w:cstheme="minorHAnsi"/>
                <w:color w:val="auto"/>
                <w:sz w:val="18"/>
                <w:szCs w:val="18"/>
              </w:rPr>
            </w:pPr>
            <w:r>
              <w:rPr>
                <w:rFonts w:cstheme="minorHAnsi"/>
                <w:color w:val="auto"/>
                <w:sz w:val="18"/>
                <w:szCs w:val="18"/>
              </w:rPr>
              <w:t>Wildlife carers</w:t>
            </w:r>
          </w:p>
          <w:p w14:paraId="31F198D4" w14:textId="77777777" w:rsidR="008B2BAB" w:rsidRPr="00846810" w:rsidRDefault="008B2BAB" w:rsidP="00992B7F">
            <w:pPr>
              <w:pStyle w:val="BodyText"/>
              <w:rPr>
                <w:rFonts w:cstheme="minorHAnsi"/>
                <w:color w:val="auto"/>
                <w:sz w:val="18"/>
                <w:szCs w:val="18"/>
              </w:rPr>
            </w:pPr>
          </w:p>
        </w:tc>
        <w:tc>
          <w:tcPr>
            <w:tcW w:w="2597" w:type="dxa"/>
            <w:shd w:val="clear" w:color="auto" w:fill="auto"/>
          </w:tcPr>
          <w:p w14:paraId="1C80D91B" w14:textId="77777777" w:rsidR="008B2BAB" w:rsidRPr="00846810" w:rsidRDefault="008B2BAB" w:rsidP="00992B7F">
            <w:pPr>
              <w:pStyle w:val="BodyText"/>
              <w:rPr>
                <w:rFonts w:cstheme="minorHAnsi"/>
                <w:color w:val="auto"/>
                <w:sz w:val="18"/>
                <w:szCs w:val="18"/>
              </w:rPr>
            </w:pPr>
            <w:r>
              <w:rPr>
                <w:rFonts w:cstheme="minorHAnsi"/>
                <w:color w:val="auto"/>
                <w:sz w:val="18"/>
                <w:szCs w:val="18"/>
              </w:rPr>
              <w:t xml:space="preserve">This action relies on data from Action 7.1 – Koala population surveys </w:t>
            </w:r>
          </w:p>
        </w:tc>
        <w:tc>
          <w:tcPr>
            <w:tcW w:w="1762" w:type="dxa"/>
            <w:shd w:val="clear" w:color="auto" w:fill="auto"/>
          </w:tcPr>
          <w:p w14:paraId="16159D5B" w14:textId="5AE6429F" w:rsidR="008B2BAB" w:rsidRPr="00846810" w:rsidRDefault="008B2BAB" w:rsidP="00992B7F">
            <w:pPr>
              <w:pStyle w:val="BodyText"/>
              <w:rPr>
                <w:rFonts w:cstheme="minorHAnsi"/>
                <w:color w:val="auto"/>
                <w:sz w:val="18"/>
                <w:szCs w:val="18"/>
              </w:rPr>
            </w:pPr>
            <w:r>
              <w:rPr>
                <w:rFonts w:cstheme="minorHAnsi"/>
                <w:color w:val="auto"/>
                <w:sz w:val="18"/>
                <w:szCs w:val="18"/>
              </w:rPr>
              <w:t>This action relies on data Action 7.1</w:t>
            </w:r>
            <w:r w:rsidR="00303153">
              <w:rPr>
                <w:rFonts w:cstheme="minorHAnsi"/>
                <w:color w:val="auto"/>
                <w:sz w:val="18"/>
                <w:szCs w:val="18"/>
              </w:rPr>
              <w:t>, timing TBC.</w:t>
            </w:r>
            <w:r>
              <w:rPr>
                <w:rFonts w:cstheme="minorHAnsi"/>
                <w:color w:val="auto"/>
                <w:sz w:val="18"/>
                <w:szCs w:val="18"/>
              </w:rPr>
              <w:t xml:space="preserve"> </w:t>
            </w:r>
          </w:p>
        </w:tc>
        <w:tc>
          <w:tcPr>
            <w:tcW w:w="1424" w:type="dxa"/>
            <w:shd w:val="clear" w:color="auto" w:fill="auto"/>
          </w:tcPr>
          <w:p w14:paraId="5642568B" w14:textId="4E96A859" w:rsidR="008B2BAB" w:rsidRPr="00846810" w:rsidRDefault="008B2BAB" w:rsidP="00992B7F">
            <w:pPr>
              <w:pStyle w:val="BodyText"/>
              <w:rPr>
                <w:rFonts w:cstheme="minorHAnsi"/>
                <w:color w:val="auto"/>
                <w:sz w:val="18"/>
                <w:szCs w:val="18"/>
              </w:rPr>
            </w:pPr>
            <w:r>
              <w:rPr>
                <w:rFonts w:cstheme="minorHAnsi"/>
                <w:color w:val="auto"/>
                <w:sz w:val="18"/>
                <w:szCs w:val="18"/>
              </w:rPr>
              <w:t xml:space="preserve">This action relies on data from Action 7.1, timing </w:t>
            </w:r>
            <w:r w:rsidR="00303153">
              <w:rPr>
                <w:rFonts w:cstheme="minorHAnsi"/>
                <w:color w:val="auto"/>
                <w:sz w:val="18"/>
                <w:szCs w:val="18"/>
              </w:rPr>
              <w:t>TBC.</w:t>
            </w:r>
          </w:p>
        </w:tc>
        <w:tc>
          <w:tcPr>
            <w:tcW w:w="986" w:type="dxa"/>
            <w:shd w:val="clear" w:color="auto" w:fill="auto"/>
          </w:tcPr>
          <w:p w14:paraId="49FEEBF6"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bl>
    <w:p w14:paraId="7E4188F1" w14:textId="77777777" w:rsidR="008B2BAB" w:rsidRDefault="008B2BAB" w:rsidP="008B2BAB"/>
    <w:p w14:paraId="332F7844" w14:textId="77777777" w:rsidR="008B2BAB" w:rsidRPr="003262EC" w:rsidRDefault="008B2BAB" w:rsidP="008B2BAB">
      <w:pPr>
        <w:rPr>
          <w:b/>
          <w:bCs/>
          <w:color w:val="auto"/>
        </w:rPr>
      </w:pPr>
      <w:r w:rsidRPr="003262EC">
        <w:rPr>
          <w:b/>
          <w:bCs/>
          <w:color w:val="auto"/>
        </w:rPr>
        <w:t>Theme 9 – Koalas in blue gum plantations</w:t>
      </w:r>
    </w:p>
    <w:p w14:paraId="3F25A624"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2528"/>
        <w:gridCol w:w="1275"/>
        <w:gridCol w:w="2058"/>
        <w:gridCol w:w="2737"/>
        <w:gridCol w:w="1701"/>
        <w:gridCol w:w="1230"/>
        <w:gridCol w:w="1287"/>
      </w:tblGrid>
      <w:tr w:rsidR="008B2BAB" w:rsidRPr="00846810" w14:paraId="6C70915D" w14:textId="77777777" w:rsidTr="00992B7F">
        <w:tc>
          <w:tcPr>
            <w:tcW w:w="2312" w:type="dxa"/>
          </w:tcPr>
          <w:p w14:paraId="226379F6"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528" w:type="dxa"/>
          </w:tcPr>
          <w:p w14:paraId="5D4AA5C3"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275" w:type="dxa"/>
          </w:tcPr>
          <w:p w14:paraId="13C60A0D"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2058" w:type="dxa"/>
          </w:tcPr>
          <w:p w14:paraId="2F7C50E4"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737" w:type="dxa"/>
          </w:tcPr>
          <w:p w14:paraId="4F380F32"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01" w:type="dxa"/>
          </w:tcPr>
          <w:p w14:paraId="34ABDF3C"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230" w:type="dxa"/>
          </w:tcPr>
          <w:p w14:paraId="409FD41E"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1287" w:type="dxa"/>
          </w:tcPr>
          <w:p w14:paraId="4E995C23"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16361DB4" w14:textId="77777777" w:rsidTr="00992B7F">
        <w:tc>
          <w:tcPr>
            <w:tcW w:w="2312" w:type="dxa"/>
            <w:shd w:val="clear" w:color="auto" w:fill="auto"/>
          </w:tcPr>
          <w:p w14:paraId="35859725" w14:textId="77777777" w:rsidR="008B2BAB" w:rsidRDefault="008B2BAB" w:rsidP="00992B7F">
            <w:pPr>
              <w:pStyle w:val="BodyText"/>
              <w:rPr>
                <w:rFonts w:cstheme="minorHAnsi"/>
                <w:b/>
                <w:color w:val="auto"/>
                <w:sz w:val="18"/>
                <w:szCs w:val="18"/>
              </w:rPr>
            </w:pPr>
            <w:r w:rsidRPr="00C15861">
              <w:rPr>
                <w:rFonts w:cstheme="minorHAnsi"/>
                <w:b/>
                <w:color w:val="auto"/>
                <w:sz w:val="18"/>
                <w:szCs w:val="18"/>
              </w:rPr>
              <w:t>Action 9.1 Investigate options to manage koala populations in blue gum plantations that protect koala welfare and ensure the industry remains viable and can continue to operate</w:t>
            </w:r>
            <w:r>
              <w:rPr>
                <w:rFonts w:cstheme="minorHAnsi"/>
                <w:b/>
                <w:color w:val="auto"/>
                <w:sz w:val="18"/>
                <w:szCs w:val="18"/>
              </w:rPr>
              <w:t>.</w:t>
            </w:r>
          </w:p>
          <w:p w14:paraId="610431BE" w14:textId="77777777" w:rsidR="008B2BAB" w:rsidRDefault="008B2BAB" w:rsidP="00992B7F">
            <w:pPr>
              <w:pStyle w:val="BodyText"/>
              <w:rPr>
                <w:rFonts w:cstheme="minorHAnsi"/>
                <w:b/>
                <w:color w:val="FF0000"/>
                <w:sz w:val="18"/>
                <w:szCs w:val="18"/>
              </w:rPr>
            </w:pPr>
          </w:p>
          <w:p w14:paraId="78F534EA" w14:textId="77777777" w:rsidR="008B2BAB" w:rsidRPr="007358E8" w:rsidRDefault="008B2BAB" w:rsidP="00992B7F">
            <w:pPr>
              <w:pStyle w:val="BodyText"/>
              <w:rPr>
                <w:rFonts w:cstheme="minorHAnsi"/>
                <w:color w:val="FF0000"/>
                <w:sz w:val="18"/>
                <w:szCs w:val="18"/>
              </w:rPr>
            </w:pPr>
          </w:p>
        </w:tc>
        <w:tc>
          <w:tcPr>
            <w:tcW w:w="2528" w:type="dxa"/>
            <w:shd w:val="clear" w:color="auto" w:fill="auto"/>
          </w:tcPr>
          <w:p w14:paraId="71FBEE9D" w14:textId="77777777" w:rsidR="008B2BAB" w:rsidRDefault="008B2BAB" w:rsidP="00992B7F">
            <w:pPr>
              <w:pStyle w:val="BodyText"/>
              <w:widowControl w:val="0"/>
              <w:autoSpaceDE w:val="0"/>
              <w:autoSpaceDN w:val="0"/>
              <w:spacing w:before="49" w:after="0"/>
              <w:rPr>
                <w:rFonts w:cstheme="minorHAnsi"/>
                <w:color w:val="auto"/>
                <w:sz w:val="18"/>
                <w:szCs w:val="18"/>
              </w:rPr>
            </w:pPr>
            <w:r w:rsidRPr="002C2395">
              <w:rPr>
                <w:rFonts w:cstheme="minorHAnsi"/>
                <w:color w:val="auto"/>
                <w:sz w:val="18"/>
                <w:szCs w:val="18"/>
              </w:rPr>
              <w:t>9.1.1 Work with the blue gum industry to investigate options to manage koala populations in blue gum plantations.</w:t>
            </w:r>
            <w:r>
              <w:rPr>
                <w:rFonts w:cstheme="minorHAnsi"/>
                <w:color w:val="auto"/>
                <w:sz w:val="18"/>
                <w:szCs w:val="18"/>
              </w:rPr>
              <w:t xml:space="preserve"> </w:t>
            </w:r>
          </w:p>
          <w:p w14:paraId="68FDF5BE" w14:textId="77777777" w:rsidR="008B2BAB" w:rsidRPr="002C2395"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Factors that will be considered when investigating options include: </w:t>
            </w:r>
          </w:p>
          <w:p w14:paraId="71C96BD6" w14:textId="77777777" w:rsidR="008B2BAB" w:rsidRPr="00E44099"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E44099">
              <w:rPr>
                <w:rFonts w:cstheme="minorHAnsi"/>
                <w:color w:val="auto"/>
                <w:sz w:val="18"/>
                <w:szCs w:val="18"/>
              </w:rPr>
              <w:t xml:space="preserve">results of koala population surveys </w:t>
            </w:r>
          </w:p>
          <w:p w14:paraId="573AED92" w14:textId="77777777" w:rsidR="008B2BAB" w:rsidRPr="00E44099"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E44099">
              <w:rPr>
                <w:rFonts w:cstheme="minorHAnsi"/>
                <w:color w:val="auto"/>
                <w:sz w:val="18"/>
                <w:szCs w:val="18"/>
              </w:rPr>
              <w:t>habitat availability modelling</w:t>
            </w:r>
          </w:p>
          <w:p w14:paraId="0AB8EB8F" w14:textId="77777777" w:rsidR="008B2BAB" w:rsidRPr="00E44099"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E44099">
              <w:rPr>
                <w:rFonts w:cstheme="minorHAnsi"/>
                <w:color w:val="auto"/>
                <w:sz w:val="18"/>
                <w:szCs w:val="18"/>
              </w:rPr>
              <w:t>industry knowledge and experience</w:t>
            </w:r>
          </w:p>
          <w:p w14:paraId="7331878A" w14:textId="77777777" w:rsidR="008B2BAB" w:rsidRPr="00E44099"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E44099">
              <w:rPr>
                <w:rFonts w:cstheme="minorHAnsi"/>
                <w:color w:val="auto"/>
                <w:sz w:val="18"/>
                <w:szCs w:val="18"/>
              </w:rPr>
              <w:t>technology and infrastructure options available.</w:t>
            </w:r>
          </w:p>
          <w:p w14:paraId="4E29BAFC" w14:textId="77777777" w:rsidR="008B2BAB" w:rsidRPr="00A17B6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E44099">
              <w:rPr>
                <w:rFonts w:cstheme="minorHAnsi"/>
                <w:color w:val="auto"/>
                <w:sz w:val="18"/>
                <w:szCs w:val="18"/>
              </w:rPr>
              <w:t>cost implications.</w:t>
            </w:r>
          </w:p>
        </w:tc>
        <w:tc>
          <w:tcPr>
            <w:tcW w:w="1275" w:type="dxa"/>
            <w:shd w:val="clear" w:color="auto" w:fill="auto"/>
          </w:tcPr>
          <w:p w14:paraId="31F72725" w14:textId="77777777" w:rsidR="008B2BAB" w:rsidRPr="006A5065" w:rsidRDefault="008B2BAB" w:rsidP="00992B7F">
            <w:pPr>
              <w:pStyle w:val="BodyText"/>
              <w:rPr>
                <w:rFonts w:cstheme="minorHAnsi"/>
                <w:color w:val="auto"/>
                <w:sz w:val="18"/>
                <w:szCs w:val="18"/>
              </w:rPr>
            </w:pPr>
            <w:r>
              <w:rPr>
                <w:rFonts w:cstheme="minorHAnsi"/>
                <w:color w:val="auto"/>
                <w:sz w:val="18"/>
                <w:szCs w:val="18"/>
              </w:rPr>
              <w:t>DEECA</w:t>
            </w:r>
          </w:p>
          <w:p w14:paraId="71A588DC" w14:textId="77777777" w:rsidR="008B2BAB" w:rsidRPr="007358E8" w:rsidRDefault="008B2BAB" w:rsidP="00992B7F">
            <w:pPr>
              <w:pStyle w:val="BodyText"/>
              <w:rPr>
                <w:rFonts w:cstheme="minorHAnsi"/>
                <w:color w:val="FF0000"/>
                <w:sz w:val="18"/>
                <w:szCs w:val="18"/>
              </w:rPr>
            </w:pPr>
          </w:p>
        </w:tc>
        <w:tc>
          <w:tcPr>
            <w:tcW w:w="2058" w:type="dxa"/>
            <w:shd w:val="clear" w:color="auto" w:fill="auto"/>
          </w:tcPr>
          <w:p w14:paraId="768058A1" w14:textId="77777777" w:rsidR="008B2BAB" w:rsidRPr="006A5065" w:rsidRDefault="008B2BAB" w:rsidP="00992B7F">
            <w:pPr>
              <w:pStyle w:val="BodyText"/>
              <w:rPr>
                <w:rFonts w:cstheme="minorHAnsi"/>
                <w:color w:val="auto"/>
                <w:sz w:val="18"/>
                <w:szCs w:val="18"/>
              </w:rPr>
            </w:pPr>
            <w:r w:rsidRPr="006A5065">
              <w:rPr>
                <w:rFonts w:cstheme="minorHAnsi"/>
                <w:color w:val="auto"/>
                <w:sz w:val="18"/>
                <w:szCs w:val="18"/>
              </w:rPr>
              <w:t>Blue gum industry</w:t>
            </w:r>
          </w:p>
          <w:p w14:paraId="34D50A4E" w14:textId="77777777" w:rsidR="008B2BAB" w:rsidRDefault="008B2BAB" w:rsidP="00992B7F">
            <w:pPr>
              <w:pStyle w:val="BodyText"/>
              <w:rPr>
                <w:rFonts w:cstheme="minorHAnsi"/>
                <w:color w:val="auto"/>
                <w:sz w:val="18"/>
                <w:szCs w:val="18"/>
              </w:rPr>
            </w:pPr>
            <w:r w:rsidRPr="00846810">
              <w:rPr>
                <w:rFonts w:cstheme="minorHAnsi"/>
                <w:color w:val="auto"/>
                <w:sz w:val="18"/>
                <w:szCs w:val="18"/>
              </w:rPr>
              <w:t>Universities</w:t>
            </w:r>
          </w:p>
          <w:p w14:paraId="6BF928E0" w14:textId="77777777" w:rsidR="008B2BAB" w:rsidRPr="00846810" w:rsidRDefault="008B2BAB" w:rsidP="00992B7F">
            <w:pPr>
              <w:pStyle w:val="BodyText"/>
              <w:rPr>
                <w:rFonts w:cstheme="minorHAnsi"/>
                <w:color w:val="auto"/>
                <w:sz w:val="18"/>
                <w:szCs w:val="18"/>
              </w:rPr>
            </w:pPr>
          </w:p>
        </w:tc>
        <w:tc>
          <w:tcPr>
            <w:tcW w:w="2737" w:type="dxa"/>
            <w:shd w:val="clear" w:color="auto" w:fill="auto"/>
          </w:tcPr>
          <w:p w14:paraId="50A211B6" w14:textId="77777777" w:rsidR="008B2BAB" w:rsidRDefault="008B2BAB" w:rsidP="00992B7F">
            <w:pPr>
              <w:pStyle w:val="BodyText"/>
              <w:rPr>
                <w:rFonts w:cstheme="minorHAnsi"/>
                <w:color w:val="auto"/>
                <w:sz w:val="18"/>
                <w:szCs w:val="18"/>
              </w:rPr>
            </w:pPr>
            <w:r>
              <w:rPr>
                <w:rFonts w:cstheme="minorHAnsi"/>
                <w:color w:val="auto"/>
                <w:sz w:val="18"/>
                <w:szCs w:val="18"/>
              </w:rPr>
              <w:t xml:space="preserve">This action requires on data from Action 7.1 – Koala population </w:t>
            </w:r>
            <w:proofErr w:type="gramStart"/>
            <w:r>
              <w:rPr>
                <w:rFonts w:cstheme="minorHAnsi"/>
                <w:color w:val="auto"/>
                <w:sz w:val="18"/>
                <w:szCs w:val="18"/>
              </w:rPr>
              <w:t>surveys</w:t>
            </w:r>
            <w:proofErr w:type="gramEnd"/>
          </w:p>
          <w:p w14:paraId="748E422A" w14:textId="77777777" w:rsidR="008B2BAB" w:rsidRPr="00846810" w:rsidRDefault="008B2BAB" w:rsidP="00992B7F">
            <w:pPr>
              <w:pStyle w:val="BodyText"/>
              <w:rPr>
                <w:rFonts w:cstheme="minorHAnsi"/>
                <w:color w:val="auto"/>
                <w:sz w:val="18"/>
                <w:szCs w:val="18"/>
              </w:rPr>
            </w:pPr>
            <w:r>
              <w:rPr>
                <w:rFonts w:cstheme="minorHAnsi"/>
                <w:color w:val="auto"/>
                <w:sz w:val="18"/>
                <w:szCs w:val="18"/>
              </w:rPr>
              <w:t>Action 6.1 – Decision support tool.</w:t>
            </w:r>
          </w:p>
        </w:tc>
        <w:tc>
          <w:tcPr>
            <w:tcW w:w="1701" w:type="dxa"/>
            <w:shd w:val="clear" w:color="auto" w:fill="auto"/>
          </w:tcPr>
          <w:p w14:paraId="108D374D" w14:textId="565F1641" w:rsidR="008B2BAB" w:rsidRPr="00846810" w:rsidRDefault="00303153" w:rsidP="00992B7F">
            <w:pPr>
              <w:pStyle w:val="BodyText"/>
              <w:rPr>
                <w:rFonts w:cstheme="minorHAnsi"/>
                <w:color w:val="auto"/>
                <w:sz w:val="18"/>
                <w:szCs w:val="18"/>
              </w:rPr>
            </w:pPr>
            <w:r>
              <w:rPr>
                <w:rFonts w:cstheme="minorHAnsi"/>
                <w:color w:val="auto"/>
                <w:sz w:val="18"/>
                <w:szCs w:val="18"/>
              </w:rPr>
              <w:t>TBC</w:t>
            </w:r>
          </w:p>
        </w:tc>
        <w:tc>
          <w:tcPr>
            <w:tcW w:w="1230" w:type="dxa"/>
            <w:shd w:val="clear" w:color="auto" w:fill="auto"/>
          </w:tcPr>
          <w:p w14:paraId="148F4A22" w14:textId="2A4AA50E" w:rsidR="008B2BAB" w:rsidRPr="00846810" w:rsidRDefault="00303153" w:rsidP="00992B7F">
            <w:pPr>
              <w:pStyle w:val="BodyText"/>
              <w:rPr>
                <w:rFonts w:cstheme="minorHAnsi"/>
                <w:color w:val="auto"/>
                <w:sz w:val="18"/>
                <w:szCs w:val="18"/>
              </w:rPr>
            </w:pPr>
            <w:r>
              <w:rPr>
                <w:rFonts w:cstheme="minorHAnsi"/>
                <w:color w:val="auto"/>
                <w:sz w:val="18"/>
                <w:szCs w:val="18"/>
              </w:rPr>
              <w:t>TBC</w:t>
            </w:r>
            <w:r w:rsidR="008B2BAB">
              <w:rPr>
                <w:rFonts w:cstheme="minorHAnsi"/>
                <w:color w:val="auto"/>
                <w:sz w:val="18"/>
                <w:szCs w:val="18"/>
              </w:rPr>
              <w:t xml:space="preserve"> </w:t>
            </w:r>
          </w:p>
        </w:tc>
        <w:tc>
          <w:tcPr>
            <w:tcW w:w="1287" w:type="dxa"/>
            <w:shd w:val="clear" w:color="auto" w:fill="auto"/>
          </w:tcPr>
          <w:p w14:paraId="581BC6ED" w14:textId="77777777" w:rsidR="008B2BAB" w:rsidRDefault="008B2BAB" w:rsidP="00992B7F">
            <w:pPr>
              <w:pStyle w:val="BodyText"/>
              <w:rPr>
                <w:rFonts w:cstheme="minorHAnsi"/>
                <w:color w:val="auto"/>
                <w:sz w:val="18"/>
                <w:szCs w:val="18"/>
              </w:rPr>
            </w:pPr>
            <w:r>
              <w:rPr>
                <w:rFonts w:cstheme="minorHAnsi"/>
                <w:color w:val="auto"/>
                <w:sz w:val="18"/>
                <w:szCs w:val="18"/>
              </w:rPr>
              <w:t>1-2</w:t>
            </w:r>
          </w:p>
          <w:p w14:paraId="3CAB645D" w14:textId="77777777" w:rsidR="008B2BAB" w:rsidRPr="00846810" w:rsidRDefault="008B2BAB" w:rsidP="00992B7F">
            <w:pPr>
              <w:pStyle w:val="BodyText"/>
              <w:rPr>
                <w:rFonts w:cstheme="minorHAnsi"/>
                <w:color w:val="auto"/>
                <w:sz w:val="18"/>
                <w:szCs w:val="18"/>
              </w:rPr>
            </w:pPr>
            <w:r>
              <w:rPr>
                <w:rFonts w:cstheme="minorHAnsi"/>
                <w:color w:val="auto"/>
                <w:sz w:val="18"/>
                <w:szCs w:val="18"/>
              </w:rPr>
              <w:t xml:space="preserve">(Commences in phase 1 but relies on data from other actions)  </w:t>
            </w:r>
          </w:p>
        </w:tc>
      </w:tr>
      <w:tr w:rsidR="008B2BAB" w:rsidRPr="00846810" w14:paraId="38FE656C" w14:textId="77777777" w:rsidTr="00992B7F">
        <w:tc>
          <w:tcPr>
            <w:tcW w:w="2312" w:type="dxa"/>
            <w:vMerge w:val="restart"/>
            <w:shd w:val="clear" w:color="auto" w:fill="auto"/>
          </w:tcPr>
          <w:p w14:paraId="351E34AB"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9.2</w:t>
            </w:r>
            <w:r>
              <w:rPr>
                <w:rFonts w:cstheme="minorHAnsi"/>
                <w:b/>
                <w:color w:val="auto"/>
                <w:sz w:val="18"/>
                <w:szCs w:val="18"/>
              </w:rPr>
              <w:t xml:space="preserve"> </w:t>
            </w:r>
            <w:r w:rsidRPr="00846810">
              <w:rPr>
                <w:rFonts w:cstheme="minorHAnsi"/>
                <w:b/>
                <w:color w:val="auto"/>
                <w:sz w:val="18"/>
                <w:szCs w:val="18"/>
              </w:rPr>
              <w:t xml:space="preserve">Investigate options to manage the impact of koala displacement on koala </w:t>
            </w:r>
            <w:r w:rsidRPr="00846810">
              <w:rPr>
                <w:rFonts w:cstheme="minorHAnsi"/>
                <w:b/>
                <w:color w:val="auto"/>
                <w:sz w:val="18"/>
                <w:szCs w:val="18"/>
              </w:rPr>
              <w:lastRenderedPageBreak/>
              <w:t>welfare and other values and incorporate them into management.</w:t>
            </w:r>
          </w:p>
          <w:p w14:paraId="62D75963" w14:textId="77777777" w:rsidR="008B2BAB" w:rsidRDefault="008B2BAB" w:rsidP="00992B7F">
            <w:pPr>
              <w:pStyle w:val="BodyText"/>
              <w:rPr>
                <w:rFonts w:cstheme="minorHAnsi"/>
                <w:b/>
                <w:color w:val="auto"/>
                <w:sz w:val="18"/>
                <w:szCs w:val="18"/>
              </w:rPr>
            </w:pPr>
          </w:p>
          <w:p w14:paraId="7A8D1FED" w14:textId="77777777" w:rsidR="008B2BAB" w:rsidRPr="00F2774A" w:rsidRDefault="008B2BAB" w:rsidP="00992B7F">
            <w:pPr>
              <w:pStyle w:val="BodyText"/>
              <w:rPr>
                <w:rFonts w:cstheme="minorHAnsi"/>
                <w:b/>
                <w:color w:val="auto"/>
                <w:sz w:val="18"/>
                <w:szCs w:val="18"/>
              </w:rPr>
            </w:pPr>
          </w:p>
        </w:tc>
        <w:tc>
          <w:tcPr>
            <w:tcW w:w="2528" w:type="dxa"/>
            <w:shd w:val="clear" w:color="auto" w:fill="auto"/>
          </w:tcPr>
          <w:p w14:paraId="130EB5B2" w14:textId="77777777" w:rsidR="008B2BAB" w:rsidRPr="00E85F73" w:rsidRDefault="008B2BAB" w:rsidP="00992B7F">
            <w:pPr>
              <w:pStyle w:val="BodyText"/>
              <w:widowControl w:val="0"/>
              <w:autoSpaceDE w:val="0"/>
              <w:autoSpaceDN w:val="0"/>
              <w:spacing w:before="49" w:after="0"/>
              <w:rPr>
                <w:rFonts w:cstheme="minorHAnsi"/>
                <w:color w:val="0070C0"/>
                <w:sz w:val="18"/>
                <w:szCs w:val="18"/>
              </w:rPr>
            </w:pPr>
            <w:r>
              <w:rPr>
                <w:rFonts w:cstheme="minorHAnsi"/>
                <w:color w:val="auto"/>
                <w:sz w:val="18"/>
                <w:szCs w:val="18"/>
              </w:rPr>
              <w:lastRenderedPageBreak/>
              <w:t>9.2.</w:t>
            </w:r>
            <w:r w:rsidRPr="0089597D">
              <w:rPr>
                <w:rFonts w:cstheme="minorHAnsi"/>
                <w:color w:val="auto"/>
                <w:sz w:val="18"/>
                <w:szCs w:val="18"/>
              </w:rPr>
              <w:t xml:space="preserve">1 Undertake research to better understand koala movement from plantations following harvesting and </w:t>
            </w:r>
            <w:r w:rsidRPr="0089597D">
              <w:rPr>
                <w:rFonts w:cstheme="minorHAnsi"/>
                <w:color w:val="auto"/>
                <w:sz w:val="18"/>
                <w:szCs w:val="18"/>
              </w:rPr>
              <w:lastRenderedPageBreak/>
              <w:t>associated impacts on koala welfare and other values.</w:t>
            </w:r>
          </w:p>
        </w:tc>
        <w:tc>
          <w:tcPr>
            <w:tcW w:w="1275" w:type="dxa"/>
            <w:shd w:val="clear" w:color="auto" w:fill="auto"/>
          </w:tcPr>
          <w:p w14:paraId="365D2509" w14:textId="77777777" w:rsidR="008B2BAB" w:rsidRPr="00846810" w:rsidRDefault="008B2BAB" w:rsidP="00992B7F">
            <w:pPr>
              <w:pStyle w:val="BodyText"/>
              <w:rPr>
                <w:rFonts w:cstheme="minorHAnsi"/>
                <w:color w:val="auto"/>
                <w:sz w:val="18"/>
                <w:szCs w:val="18"/>
              </w:rPr>
            </w:pPr>
            <w:r>
              <w:rPr>
                <w:rFonts w:cstheme="minorHAnsi"/>
                <w:color w:val="auto"/>
                <w:sz w:val="18"/>
                <w:szCs w:val="18"/>
              </w:rPr>
              <w:lastRenderedPageBreak/>
              <w:t>DEECA</w:t>
            </w:r>
          </w:p>
          <w:p w14:paraId="2E62AD07" w14:textId="77777777" w:rsidR="008B2BAB" w:rsidRPr="00846810" w:rsidRDefault="008B2BAB" w:rsidP="00992B7F">
            <w:pPr>
              <w:pStyle w:val="BodyText"/>
              <w:rPr>
                <w:rFonts w:cstheme="minorHAnsi"/>
                <w:color w:val="auto"/>
                <w:sz w:val="18"/>
                <w:szCs w:val="18"/>
              </w:rPr>
            </w:pPr>
          </w:p>
        </w:tc>
        <w:tc>
          <w:tcPr>
            <w:tcW w:w="2058" w:type="dxa"/>
            <w:shd w:val="clear" w:color="auto" w:fill="auto"/>
          </w:tcPr>
          <w:p w14:paraId="1A94A875"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Blue gum industry</w:t>
            </w:r>
          </w:p>
          <w:p w14:paraId="540F4BD9" w14:textId="77777777" w:rsidR="008B2BAB" w:rsidRDefault="008B2BAB" w:rsidP="00992B7F">
            <w:pPr>
              <w:pStyle w:val="BodyText"/>
              <w:rPr>
                <w:rFonts w:cstheme="minorHAnsi"/>
                <w:color w:val="auto"/>
                <w:sz w:val="18"/>
                <w:szCs w:val="18"/>
              </w:rPr>
            </w:pPr>
            <w:r w:rsidRPr="00846810">
              <w:rPr>
                <w:rFonts w:cstheme="minorHAnsi"/>
                <w:color w:val="auto"/>
                <w:sz w:val="18"/>
                <w:szCs w:val="18"/>
              </w:rPr>
              <w:t>Universities</w:t>
            </w:r>
          </w:p>
          <w:p w14:paraId="69DD9846"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7527AA77" w14:textId="77777777" w:rsidR="008B2BAB" w:rsidRDefault="008B2BAB" w:rsidP="00992B7F">
            <w:pPr>
              <w:pStyle w:val="BodyText"/>
              <w:rPr>
                <w:rFonts w:cstheme="minorHAnsi"/>
                <w:color w:val="auto"/>
                <w:sz w:val="18"/>
                <w:szCs w:val="18"/>
              </w:rPr>
            </w:pPr>
            <w:r w:rsidRPr="00846810">
              <w:rPr>
                <w:rFonts w:cstheme="minorHAnsi"/>
                <w:color w:val="auto"/>
                <w:sz w:val="18"/>
                <w:szCs w:val="18"/>
              </w:rPr>
              <w:lastRenderedPageBreak/>
              <w:t xml:space="preserve">Wildlife carers </w:t>
            </w:r>
          </w:p>
          <w:p w14:paraId="0DC38CCC" w14:textId="77777777" w:rsidR="008B2BAB" w:rsidRPr="00846810" w:rsidRDefault="008B2BAB" w:rsidP="00992B7F">
            <w:pPr>
              <w:pStyle w:val="BodyText"/>
              <w:rPr>
                <w:rFonts w:cstheme="minorHAnsi"/>
                <w:color w:val="auto"/>
                <w:sz w:val="18"/>
                <w:szCs w:val="18"/>
              </w:rPr>
            </w:pPr>
            <w:r>
              <w:rPr>
                <w:rFonts w:cstheme="minorHAnsi"/>
                <w:color w:val="auto"/>
                <w:sz w:val="18"/>
                <w:szCs w:val="18"/>
              </w:rPr>
              <w:t>Vets</w:t>
            </w:r>
          </w:p>
        </w:tc>
        <w:tc>
          <w:tcPr>
            <w:tcW w:w="2737" w:type="dxa"/>
            <w:shd w:val="clear" w:color="auto" w:fill="auto"/>
          </w:tcPr>
          <w:p w14:paraId="21FD2170" w14:textId="77777777" w:rsidR="008B2BAB" w:rsidRPr="00846810" w:rsidRDefault="008B2BAB" w:rsidP="00992B7F">
            <w:pPr>
              <w:pStyle w:val="BodyText"/>
              <w:rPr>
                <w:rFonts w:cstheme="minorHAnsi"/>
                <w:color w:val="auto"/>
                <w:sz w:val="18"/>
                <w:szCs w:val="18"/>
              </w:rPr>
            </w:pPr>
          </w:p>
        </w:tc>
        <w:tc>
          <w:tcPr>
            <w:tcW w:w="1701" w:type="dxa"/>
            <w:shd w:val="clear" w:color="auto" w:fill="auto"/>
          </w:tcPr>
          <w:p w14:paraId="06F8896D"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230" w:type="dxa"/>
            <w:shd w:val="clear" w:color="auto" w:fill="auto"/>
          </w:tcPr>
          <w:p w14:paraId="07BCD5DF"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287" w:type="dxa"/>
            <w:shd w:val="clear" w:color="auto" w:fill="auto"/>
          </w:tcPr>
          <w:p w14:paraId="7265731F"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r w:rsidR="008B2BAB" w:rsidRPr="00846810" w14:paraId="36D8D034" w14:textId="77777777" w:rsidTr="00992B7F">
        <w:tc>
          <w:tcPr>
            <w:tcW w:w="2312" w:type="dxa"/>
            <w:vMerge/>
            <w:shd w:val="clear" w:color="auto" w:fill="auto"/>
          </w:tcPr>
          <w:p w14:paraId="1285AF23" w14:textId="77777777" w:rsidR="008B2BAB" w:rsidRPr="00846810" w:rsidRDefault="008B2BAB" w:rsidP="00992B7F">
            <w:pPr>
              <w:pStyle w:val="BodyText"/>
              <w:rPr>
                <w:rFonts w:cstheme="minorHAnsi"/>
                <w:color w:val="auto"/>
                <w:sz w:val="18"/>
                <w:szCs w:val="18"/>
              </w:rPr>
            </w:pPr>
          </w:p>
        </w:tc>
        <w:tc>
          <w:tcPr>
            <w:tcW w:w="2528" w:type="dxa"/>
            <w:shd w:val="clear" w:color="auto" w:fill="auto"/>
          </w:tcPr>
          <w:p w14:paraId="2D9C8F75" w14:textId="77777777" w:rsidR="008B2BAB" w:rsidRPr="00846810" w:rsidRDefault="008B2BAB" w:rsidP="00992B7F">
            <w:pPr>
              <w:widowControl w:val="0"/>
              <w:autoSpaceDE w:val="0"/>
              <w:autoSpaceDN w:val="0"/>
              <w:spacing w:before="49" w:after="49"/>
              <w:ind w:right="561"/>
              <w:rPr>
                <w:rFonts w:eastAsia="VIC-Light" w:cstheme="minorHAnsi"/>
                <w:color w:val="auto"/>
                <w:sz w:val="18"/>
                <w:szCs w:val="18"/>
              </w:rPr>
            </w:pPr>
            <w:r>
              <w:rPr>
                <w:rFonts w:cstheme="minorHAnsi"/>
                <w:color w:val="auto"/>
                <w:sz w:val="18"/>
                <w:szCs w:val="18"/>
              </w:rPr>
              <w:t>9.2.</w:t>
            </w:r>
            <w:r w:rsidRPr="00062445">
              <w:rPr>
                <w:rFonts w:cstheme="minorHAnsi"/>
                <w:color w:val="auto"/>
                <w:sz w:val="18"/>
                <w:szCs w:val="18"/>
              </w:rPr>
              <w:t xml:space="preserve">2 </w:t>
            </w:r>
            <w:r w:rsidRPr="00062445">
              <w:rPr>
                <w:rFonts w:eastAsia="VIC-Light" w:cstheme="minorHAnsi"/>
                <w:color w:val="auto"/>
                <w:sz w:val="18"/>
                <w:szCs w:val="18"/>
              </w:rPr>
              <w:t>Identify and assess options to manage the impacts identified under 9.2.1.</w:t>
            </w:r>
          </w:p>
        </w:tc>
        <w:tc>
          <w:tcPr>
            <w:tcW w:w="1275" w:type="dxa"/>
            <w:shd w:val="clear" w:color="auto" w:fill="auto"/>
          </w:tcPr>
          <w:p w14:paraId="6A3848C1" w14:textId="77777777" w:rsidR="008B2BAB" w:rsidRDefault="008B2BAB" w:rsidP="00992B7F">
            <w:pPr>
              <w:pStyle w:val="BodyText"/>
              <w:rPr>
                <w:rFonts w:cstheme="minorHAnsi"/>
                <w:color w:val="auto"/>
                <w:sz w:val="18"/>
                <w:szCs w:val="18"/>
              </w:rPr>
            </w:pPr>
            <w:r>
              <w:rPr>
                <w:rFonts w:cstheme="minorHAnsi"/>
                <w:color w:val="auto"/>
                <w:sz w:val="18"/>
                <w:szCs w:val="18"/>
              </w:rPr>
              <w:t>DEECA</w:t>
            </w:r>
          </w:p>
          <w:p w14:paraId="0C4BF85F" w14:textId="77777777" w:rsidR="008B2BAB" w:rsidRPr="00846810" w:rsidRDefault="008B2BAB" w:rsidP="00992B7F">
            <w:pPr>
              <w:pStyle w:val="BodyText"/>
              <w:rPr>
                <w:rFonts w:cstheme="minorHAnsi"/>
                <w:color w:val="auto"/>
                <w:sz w:val="18"/>
                <w:szCs w:val="18"/>
              </w:rPr>
            </w:pPr>
          </w:p>
        </w:tc>
        <w:tc>
          <w:tcPr>
            <w:tcW w:w="2058" w:type="dxa"/>
            <w:shd w:val="clear" w:color="auto" w:fill="auto"/>
          </w:tcPr>
          <w:p w14:paraId="59840956" w14:textId="77777777" w:rsidR="008B2BAB" w:rsidRDefault="008B2BAB" w:rsidP="00992B7F">
            <w:pPr>
              <w:pStyle w:val="BodyText"/>
              <w:rPr>
                <w:rFonts w:cstheme="minorHAnsi"/>
                <w:color w:val="auto"/>
                <w:sz w:val="18"/>
                <w:szCs w:val="18"/>
              </w:rPr>
            </w:pPr>
            <w:r w:rsidRPr="00846810">
              <w:rPr>
                <w:rFonts w:cstheme="minorHAnsi"/>
                <w:color w:val="auto"/>
                <w:sz w:val="18"/>
                <w:szCs w:val="18"/>
              </w:rPr>
              <w:t>Blue gum industry</w:t>
            </w:r>
          </w:p>
          <w:p w14:paraId="39670441" w14:textId="77777777" w:rsidR="008B2BAB" w:rsidRPr="00846810" w:rsidRDefault="008B2BAB" w:rsidP="00992B7F">
            <w:pPr>
              <w:pStyle w:val="BodyText"/>
              <w:rPr>
                <w:rFonts w:cstheme="minorHAnsi"/>
                <w:color w:val="auto"/>
                <w:sz w:val="18"/>
                <w:szCs w:val="18"/>
              </w:rPr>
            </w:pPr>
            <w:r>
              <w:rPr>
                <w:rFonts w:cstheme="minorHAnsi"/>
                <w:color w:val="auto"/>
                <w:sz w:val="18"/>
                <w:szCs w:val="18"/>
              </w:rPr>
              <w:t>Universities</w:t>
            </w:r>
          </w:p>
          <w:p w14:paraId="401B0D8D" w14:textId="77777777" w:rsidR="008B2BAB" w:rsidRDefault="008B2BAB" w:rsidP="00992B7F">
            <w:pPr>
              <w:pStyle w:val="BodyText"/>
              <w:rPr>
                <w:rFonts w:cstheme="minorHAnsi"/>
                <w:color w:val="auto"/>
                <w:sz w:val="18"/>
                <w:szCs w:val="18"/>
              </w:rPr>
            </w:pPr>
            <w:r w:rsidRPr="00846810">
              <w:rPr>
                <w:rFonts w:cstheme="minorHAnsi"/>
                <w:color w:val="auto"/>
                <w:sz w:val="18"/>
                <w:szCs w:val="18"/>
              </w:rPr>
              <w:t>Landholders/managers</w:t>
            </w:r>
          </w:p>
          <w:p w14:paraId="68E3AF30" w14:textId="77777777" w:rsidR="008B2BAB" w:rsidRDefault="008B2BAB" w:rsidP="00992B7F">
            <w:pPr>
              <w:pStyle w:val="BodyText"/>
              <w:rPr>
                <w:rFonts w:cstheme="minorHAnsi"/>
                <w:color w:val="auto"/>
                <w:sz w:val="18"/>
                <w:szCs w:val="18"/>
              </w:rPr>
            </w:pPr>
            <w:r w:rsidRPr="00846810">
              <w:rPr>
                <w:rFonts w:cstheme="minorHAnsi"/>
                <w:color w:val="auto"/>
                <w:sz w:val="18"/>
                <w:szCs w:val="18"/>
              </w:rPr>
              <w:t xml:space="preserve">Wildlife carers </w:t>
            </w:r>
          </w:p>
          <w:p w14:paraId="01C4C3E5" w14:textId="77777777" w:rsidR="008B2BAB" w:rsidRPr="00846810" w:rsidRDefault="008B2BAB" w:rsidP="00992B7F">
            <w:pPr>
              <w:pStyle w:val="BodyText"/>
              <w:rPr>
                <w:rFonts w:cstheme="minorHAnsi"/>
                <w:color w:val="auto"/>
                <w:sz w:val="18"/>
                <w:szCs w:val="18"/>
              </w:rPr>
            </w:pPr>
            <w:r>
              <w:rPr>
                <w:rFonts w:cstheme="minorHAnsi"/>
                <w:color w:val="auto"/>
                <w:sz w:val="18"/>
                <w:szCs w:val="18"/>
              </w:rPr>
              <w:t>Vets</w:t>
            </w:r>
          </w:p>
        </w:tc>
        <w:tc>
          <w:tcPr>
            <w:tcW w:w="2737" w:type="dxa"/>
            <w:shd w:val="clear" w:color="auto" w:fill="auto"/>
          </w:tcPr>
          <w:p w14:paraId="749BDA8A" w14:textId="77777777" w:rsidR="008B2BAB" w:rsidRPr="00846810" w:rsidRDefault="008B2BAB" w:rsidP="00992B7F">
            <w:pPr>
              <w:pStyle w:val="BodyText"/>
              <w:rPr>
                <w:rFonts w:cstheme="minorHAnsi"/>
                <w:color w:val="auto"/>
                <w:sz w:val="18"/>
                <w:szCs w:val="18"/>
              </w:rPr>
            </w:pPr>
          </w:p>
        </w:tc>
        <w:tc>
          <w:tcPr>
            <w:tcW w:w="1701" w:type="dxa"/>
            <w:shd w:val="clear" w:color="auto" w:fill="auto"/>
          </w:tcPr>
          <w:p w14:paraId="1A1BE2BD"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230" w:type="dxa"/>
            <w:shd w:val="clear" w:color="auto" w:fill="auto"/>
          </w:tcPr>
          <w:p w14:paraId="3AD627C7" w14:textId="77777777" w:rsidR="008B2BAB" w:rsidRPr="00846810" w:rsidRDefault="008B2BAB" w:rsidP="00992B7F">
            <w:pPr>
              <w:pStyle w:val="BodyText"/>
              <w:rPr>
                <w:rFonts w:cstheme="minorHAnsi"/>
                <w:color w:val="auto"/>
                <w:sz w:val="18"/>
                <w:szCs w:val="18"/>
              </w:rPr>
            </w:pPr>
            <w:r>
              <w:rPr>
                <w:rFonts w:cstheme="minorHAnsi"/>
                <w:color w:val="auto"/>
                <w:sz w:val="18"/>
                <w:szCs w:val="18"/>
              </w:rPr>
              <w:t>Phase 2 action, timing TBC</w:t>
            </w:r>
          </w:p>
        </w:tc>
        <w:tc>
          <w:tcPr>
            <w:tcW w:w="1287" w:type="dxa"/>
            <w:shd w:val="clear" w:color="auto" w:fill="auto"/>
          </w:tcPr>
          <w:p w14:paraId="44C0E332" w14:textId="77777777" w:rsidR="008B2BAB" w:rsidRPr="00846810" w:rsidRDefault="008B2BAB" w:rsidP="00992B7F">
            <w:pPr>
              <w:pStyle w:val="BodyText"/>
              <w:rPr>
                <w:rFonts w:cstheme="minorHAnsi"/>
                <w:color w:val="auto"/>
                <w:sz w:val="18"/>
                <w:szCs w:val="18"/>
              </w:rPr>
            </w:pPr>
            <w:r>
              <w:rPr>
                <w:rFonts w:cstheme="minorHAnsi"/>
                <w:color w:val="auto"/>
                <w:sz w:val="18"/>
                <w:szCs w:val="18"/>
              </w:rPr>
              <w:t>2</w:t>
            </w:r>
          </w:p>
        </w:tc>
      </w:tr>
    </w:tbl>
    <w:p w14:paraId="36B828F8" w14:textId="77777777" w:rsidR="008B2BAB" w:rsidRDefault="008B2BAB" w:rsidP="008B2BAB"/>
    <w:p w14:paraId="52086FE9" w14:textId="77777777" w:rsidR="008B2BAB" w:rsidRPr="00580895" w:rsidRDefault="008B2BAB" w:rsidP="008B2BAB">
      <w:pPr>
        <w:rPr>
          <w:b/>
          <w:bCs/>
        </w:rPr>
      </w:pPr>
      <w:r w:rsidRPr="003262EC">
        <w:rPr>
          <w:b/>
          <w:bCs/>
          <w:color w:val="auto"/>
        </w:rPr>
        <w:t>Theme 10 – Community perception and socioeconomic significance</w:t>
      </w:r>
      <w:r w:rsidRPr="00580895">
        <w:rPr>
          <w:b/>
          <w:bCs/>
        </w:rPr>
        <w:t xml:space="preserve"> </w:t>
      </w:r>
    </w:p>
    <w:p w14:paraId="28BA11DE"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684"/>
        <w:gridCol w:w="1168"/>
        <w:gridCol w:w="2058"/>
        <w:gridCol w:w="2572"/>
        <w:gridCol w:w="1760"/>
        <w:gridCol w:w="1420"/>
        <w:gridCol w:w="985"/>
      </w:tblGrid>
      <w:tr w:rsidR="008B2BAB" w:rsidRPr="00846810" w14:paraId="2569585A" w14:textId="77777777" w:rsidTr="00992B7F">
        <w:tc>
          <w:tcPr>
            <w:tcW w:w="2497" w:type="dxa"/>
          </w:tcPr>
          <w:p w14:paraId="054C2B6C" w14:textId="77777777" w:rsidR="008B2BAB" w:rsidRPr="00C758E5" w:rsidRDefault="008B2BAB" w:rsidP="00992B7F">
            <w:pPr>
              <w:pStyle w:val="BodyText"/>
              <w:rPr>
                <w:rFonts w:cstheme="minorHAnsi"/>
                <w:b/>
                <w:color w:val="1A1A1A" w:themeColor="text1" w:themeShade="80"/>
                <w:sz w:val="18"/>
                <w:szCs w:val="18"/>
              </w:rPr>
            </w:pPr>
            <w:r w:rsidRPr="00C758E5">
              <w:rPr>
                <w:rFonts w:cstheme="minorHAnsi"/>
                <w:b/>
                <w:bCs/>
                <w:color w:val="1A1A1A" w:themeColor="text1" w:themeShade="80"/>
                <w:sz w:val="18"/>
                <w:szCs w:val="18"/>
              </w:rPr>
              <w:t>Action</w:t>
            </w:r>
          </w:p>
        </w:tc>
        <w:tc>
          <w:tcPr>
            <w:tcW w:w="2704" w:type="dxa"/>
          </w:tcPr>
          <w:p w14:paraId="562A836F" w14:textId="77777777" w:rsidR="008B2BAB" w:rsidRPr="00C758E5" w:rsidRDefault="008B2BAB" w:rsidP="00992B7F">
            <w:pPr>
              <w:pStyle w:val="BodyText"/>
              <w:widowControl w:val="0"/>
              <w:autoSpaceDE w:val="0"/>
              <w:autoSpaceDN w:val="0"/>
              <w:spacing w:before="49" w:after="0"/>
              <w:rPr>
                <w:rFonts w:cstheme="minorHAnsi"/>
                <w:color w:val="1A1A1A" w:themeColor="text1" w:themeShade="80"/>
                <w:sz w:val="18"/>
                <w:szCs w:val="18"/>
              </w:rPr>
            </w:pPr>
            <w:r w:rsidRPr="00C758E5">
              <w:rPr>
                <w:rFonts w:cstheme="minorHAnsi"/>
                <w:b/>
                <w:bCs/>
                <w:color w:val="1A1A1A" w:themeColor="text1" w:themeShade="80"/>
                <w:sz w:val="18"/>
                <w:szCs w:val="18"/>
              </w:rPr>
              <w:t>Deliverable</w:t>
            </w:r>
          </w:p>
        </w:tc>
        <w:tc>
          <w:tcPr>
            <w:tcW w:w="1173" w:type="dxa"/>
          </w:tcPr>
          <w:p w14:paraId="380111D1"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 xml:space="preserve">Lead </w:t>
            </w:r>
          </w:p>
        </w:tc>
        <w:tc>
          <w:tcPr>
            <w:tcW w:w="1985" w:type="dxa"/>
          </w:tcPr>
          <w:p w14:paraId="1C154643" w14:textId="77777777" w:rsidR="008B2BAB" w:rsidRPr="00C758E5" w:rsidRDefault="008B2BAB" w:rsidP="00992B7F">
            <w:pPr>
              <w:pStyle w:val="BodyText"/>
              <w:spacing w:before="49"/>
              <w:rPr>
                <w:rFonts w:cstheme="minorHAnsi"/>
                <w:color w:val="1A1A1A" w:themeColor="text1" w:themeShade="80"/>
                <w:sz w:val="18"/>
                <w:szCs w:val="18"/>
              </w:rPr>
            </w:pPr>
            <w:r w:rsidRPr="00C758E5">
              <w:rPr>
                <w:rFonts w:cstheme="minorHAnsi"/>
                <w:b/>
                <w:bCs/>
                <w:color w:val="1A1A1A" w:themeColor="text1" w:themeShade="80"/>
                <w:sz w:val="18"/>
                <w:szCs w:val="18"/>
              </w:rPr>
              <w:t>Partners</w:t>
            </w:r>
          </w:p>
        </w:tc>
        <w:tc>
          <w:tcPr>
            <w:tcW w:w="2597" w:type="dxa"/>
          </w:tcPr>
          <w:p w14:paraId="773528D1"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Linked actions</w:t>
            </w:r>
          </w:p>
        </w:tc>
        <w:tc>
          <w:tcPr>
            <w:tcW w:w="1762" w:type="dxa"/>
          </w:tcPr>
          <w:p w14:paraId="4D6BC7C5" w14:textId="77777777" w:rsidR="008B2BAB" w:rsidRPr="00C758E5" w:rsidRDefault="008B2BAB" w:rsidP="00992B7F">
            <w:pPr>
              <w:pStyle w:val="BodyText"/>
              <w:rPr>
                <w:rFonts w:cstheme="minorHAnsi"/>
                <w:color w:val="1A1A1A" w:themeColor="text1" w:themeShade="80"/>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3ADBB57F"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Indicative completion date</w:t>
            </w:r>
          </w:p>
        </w:tc>
        <w:tc>
          <w:tcPr>
            <w:tcW w:w="986" w:type="dxa"/>
          </w:tcPr>
          <w:p w14:paraId="19CE9651" w14:textId="77777777" w:rsidR="008B2BAB" w:rsidRPr="00C758E5" w:rsidRDefault="008B2BAB" w:rsidP="00992B7F">
            <w:pPr>
              <w:pStyle w:val="BodyText"/>
              <w:rPr>
                <w:rFonts w:cstheme="minorHAnsi"/>
                <w:color w:val="1A1A1A" w:themeColor="text1" w:themeShade="80"/>
                <w:sz w:val="18"/>
                <w:szCs w:val="18"/>
              </w:rPr>
            </w:pPr>
            <w:r w:rsidRPr="00C758E5">
              <w:rPr>
                <w:rFonts w:cstheme="minorHAnsi"/>
                <w:b/>
                <w:bCs/>
                <w:color w:val="1A1A1A" w:themeColor="text1" w:themeShade="80"/>
                <w:sz w:val="18"/>
                <w:szCs w:val="18"/>
              </w:rPr>
              <w:t>Delivery phase</w:t>
            </w:r>
          </w:p>
        </w:tc>
      </w:tr>
      <w:tr w:rsidR="008B2BAB" w:rsidRPr="00846810" w14:paraId="1C71EEAD" w14:textId="77777777" w:rsidTr="00992B7F">
        <w:tc>
          <w:tcPr>
            <w:tcW w:w="2497" w:type="dxa"/>
            <w:vMerge w:val="restart"/>
            <w:shd w:val="clear" w:color="auto" w:fill="auto"/>
          </w:tcPr>
          <w:p w14:paraId="556F2DA4"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 10.1</w:t>
            </w:r>
            <w:r>
              <w:rPr>
                <w:rFonts w:cstheme="minorHAnsi"/>
                <w:b/>
                <w:color w:val="auto"/>
                <w:sz w:val="18"/>
                <w:szCs w:val="18"/>
              </w:rPr>
              <w:t xml:space="preserve"> </w:t>
            </w:r>
            <w:r w:rsidRPr="00846810">
              <w:rPr>
                <w:rFonts w:cstheme="minorHAnsi"/>
                <w:b/>
                <w:color w:val="auto"/>
                <w:sz w:val="18"/>
                <w:szCs w:val="18"/>
              </w:rPr>
              <w:t xml:space="preserve">Develop and implement a community and stakeholder education and engagement program that promotes the </w:t>
            </w:r>
            <w:proofErr w:type="spellStart"/>
            <w:r w:rsidRPr="00846810">
              <w:rPr>
                <w:rFonts w:cstheme="minorHAnsi"/>
                <w:b/>
                <w:color w:val="auto"/>
                <w:sz w:val="18"/>
                <w:szCs w:val="18"/>
              </w:rPr>
              <w:t>VKMS</w:t>
            </w:r>
            <w:proofErr w:type="spellEnd"/>
            <w:r w:rsidRPr="00846810">
              <w:rPr>
                <w:rFonts w:cstheme="minorHAnsi"/>
                <w:b/>
                <w:color w:val="auto"/>
                <w:sz w:val="18"/>
                <w:szCs w:val="18"/>
              </w:rPr>
              <w:t xml:space="preserve"> and the issues it addresses.</w:t>
            </w:r>
          </w:p>
          <w:p w14:paraId="2536C838" w14:textId="77777777" w:rsidR="008B2BAB" w:rsidRDefault="008B2BAB" w:rsidP="00992B7F">
            <w:pPr>
              <w:pStyle w:val="BodyText"/>
              <w:rPr>
                <w:rFonts w:cstheme="minorHAnsi"/>
                <w:color w:val="auto"/>
                <w:sz w:val="18"/>
                <w:szCs w:val="18"/>
              </w:rPr>
            </w:pPr>
          </w:p>
          <w:p w14:paraId="41ABC570" w14:textId="77777777" w:rsidR="008B2BAB" w:rsidRPr="007C4E4F" w:rsidRDefault="008B2BAB" w:rsidP="00992B7F">
            <w:pPr>
              <w:pStyle w:val="BodyText"/>
              <w:rPr>
                <w:rFonts w:cstheme="minorHAnsi"/>
                <w:b/>
                <w:bCs/>
                <w:color w:val="auto"/>
                <w:sz w:val="18"/>
                <w:szCs w:val="18"/>
              </w:rPr>
            </w:pPr>
          </w:p>
        </w:tc>
        <w:tc>
          <w:tcPr>
            <w:tcW w:w="2704" w:type="dxa"/>
            <w:shd w:val="clear" w:color="auto" w:fill="auto"/>
          </w:tcPr>
          <w:p w14:paraId="75C24342" w14:textId="77777777" w:rsidR="008B2BAB" w:rsidRPr="00846810" w:rsidRDefault="008B2BAB" w:rsidP="00992B7F">
            <w:pPr>
              <w:pStyle w:val="BodyText"/>
              <w:widowControl w:val="0"/>
              <w:autoSpaceDE w:val="0"/>
              <w:autoSpaceDN w:val="0"/>
              <w:spacing w:before="49" w:after="0"/>
              <w:rPr>
                <w:rFonts w:eastAsia="VIC-Light" w:cstheme="minorHAnsi"/>
                <w:color w:val="auto"/>
                <w:sz w:val="18"/>
                <w:szCs w:val="18"/>
              </w:rPr>
            </w:pPr>
            <w:r>
              <w:rPr>
                <w:rFonts w:cstheme="minorHAnsi"/>
                <w:color w:val="auto"/>
                <w:sz w:val="18"/>
                <w:szCs w:val="18"/>
              </w:rPr>
              <w:t xml:space="preserve">10.1.1 </w:t>
            </w:r>
            <w:r w:rsidRPr="00C24708">
              <w:rPr>
                <w:rFonts w:eastAsia="VIC-Light" w:cstheme="minorHAnsi"/>
                <w:color w:val="auto"/>
                <w:sz w:val="18"/>
                <w:szCs w:val="18"/>
              </w:rPr>
              <w:t xml:space="preserve">Work with experts to develop an education and engagement program about the </w:t>
            </w:r>
            <w:proofErr w:type="spellStart"/>
            <w:r w:rsidRPr="00C24708">
              <w:rPr>
                <w:rFonts w:eastAsia="VIC-Light" w:cstheme="minorHAnsi"/>
                <w:color w:val="auto"/>
                <w:sz w:val="18"/>
                <w:szCs w:val="18"/>
              </w:rPr>
              <w:t>VKMS</w:t>
            </w:r>
            <w:proofErr w:type="spellEnd"/>
            <w:r w:rsidRPr="00C24708">
              <w:rPr>
                <w:rFonts w:eastAsia="VIC-Light" w:cstheme="minorHAnsi"/>
                <w:color w:val="auto"/>
                <w:sz w:val="18"/>
                <w:szCs w:val="18"/>
              </w:rPr>
              <w:t xml:space="preserve"> and the issues it addresses.</w:t>
            </w:r>
          </w:p>
        </w:tc>
        <w:tc>
          <w:tcPr>
            <w:tcW w:w="1173" w:type="dxa"/>
            <w:shd w:val="clear" w:color="auto" w:fill="auto"/>
          </w:tcPr>
          <w:p w14:paraId="389B388F"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DEECA</w:t>
            </w:r>
          </w:p>
          <w:p w14:paraId="35D589E9" w14:textId="77777777" w:rsidR="008B2BAB" w:rsidRPr="00846810" w:rsidRDefault="008B2BAB" w:rsidP="00992B7F">
            <w:pPr>
              <w:pStyle w:val="BodyText"/>
              <w:spacing w:before="49"/>
              <w:rPr>
                <w:rFonts w:cstheme="minorHAnsi"/>
                <w:color w:val="auto"/>
                <w:sz w:val="18"/>
                <w:szCs w:val="18"/>
              </w:rPr>
            </w:pPr>
          </w:p>
          <w:p w14:paraId="5C187FD1" w14:textId="77777777" w:rsidR="008B2BAB" w:rsidRPr="00846810" w:rsidRDefault="008B2BAB" w:rsidP="00992B7F">
            <w:pPr>
              <w:pStyle w:val="BodyText"/>
              <w:spacing w:before="49"/>
              <w:rPr>
                <w:rFonts w:cstheme="minorHAnsi"/>
                <w:color w:val="auto"/>
                <w:sz w:val="18"/>
                <w:szCs w:val="18"/>
              </w:rPr>
            </w:pPr>
          </w:p>
          <w:p w14:paraId="32EC5C67" w14:textId="77777777" w:rsidR="008B2BAB" w:rsidRPr="00846810" w:rsidRDefault="008B2BAB" w:rsidP="00992B7F">
            <w:pPr>
              <w:pStyle w:val="BodyText"/>
              <w:spacing w:before="49"/>
              <w:ind w:left="540"/>
              <w:rPr>
                <w:rFonts w:cstheme="minorHAnsi"/>
                <w:color w:val="auto"/>
                <w:sz w:val="18"/>
                <w:szCs w:val="18"/>
              </w:rPr>
            </w:pPr>
          </w:p>
          <w:p w14:paraId="30A1AF57" w14:textId="77777777" w:rsidR="008B2BAB" w:rsidRPr="00846810" w:rsidRDefault="008B2BAB" w:rsidP="00992B7F">
            <w:pPr>
              <w:pStyle w:val="BodyText"/>
              <w:rPr>
                <w:rFonts w:cstheme="minorHAnsi"/>
                <w:color w:val="auto"/>
                <w:sz w:val="18"/>
                <w:szCs w:val="18"/>
              </w:rPr>
            </w:pPr>
          </w:p>
        </w:tc>
        <w:tc>
          <w:tcPr>
            <w:tcW w:w="1985" w:type="dxa"/>
            <w:shd w:val="clear" w:color="auto" w:fill="auto"/>
          </w:tcPr>
          <w:p w14:paraId="45D060DD"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Universities</w:t>
            </w:r>
          </w:p>
          <w:p w14:paraId="6620EA5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17CA95E0"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Traditional Owners</w:t>
            </w:r>
          </w:p>
          <w:p w14:paraId="51E4616E"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Wildlife welfare organisations</w:t>
            </w:r>
          </w:p>
          <w:p w14:paraId="417A957F"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Parks Victoria</w:t>
            </w:r>
          </w:p>
          <w:p w14:paraId="16C60F7E"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Wildlife carers</w:t>
            </w:r>
          </w:p>
          <w:p w14:paraId="474D0CE5"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Communication experts</w:t>
            </w:r>
          </w:p>
          <w:p w14:paraId="71F488E7" w14:textId="77777777" w:rsidR="008B2BAB" w:rsidRPr="007F52C8" w:rsidRDefault="008B2BAB" w:rsidP="00992B7F">
            <w:pPr>
              <w:pStyle w:val="BodyText"/>
              <w:spacing w:before="49"/>
              <w:rPr>
                <w:rFonts w:cstheme="minorHAnsi"/>
                <w:color w:val="auto"/>
                <w:sz w:val="18"/>
                <w:szCs w:val="18"/>
              </w:rPr>
            </w:pPr>
            <w:r w:rsidRPr="007F52C8">
              <w:rPr>
                <w:rFonts w:cstheme="minorHAnsi"/>
                <w:color w:val="auto"/>
                <w:sz w:val="18"/>
                <w:szCs w:val="18"/>
              </w:rPr>
              <w:lastRenderedPageBreak/>
              <w:t>Blue gum industry</w:t>
            </w:r>
          </w:p>
          <w:p w14:paraId="4D34EC58" w14:textId="77777777" w:rsidR="008B2BAB" w:rsidRPr="007F52C8" w:rsidRDefault="008B2BAB" w:rsidP="00992B7F">
            <w:pPr>
              <w:pStyle w:val="BodyText"/>
              <w:spacing w:before="49"/>
              <w:rPr>
                <w:rFonts w:cstheme="minorHAnsi"/>
                <w:color w:val="auto"/>
                <w:sz w:val="18"/>
                <w:szCs w:val="18"/>
              </w:rPr>
            </w:pPr>
            <w:r w:rsidRPr="007F52C8">
              <w:rPr>
                <w:rFonts w:cstheme="minorHAnsi"/>
                <w:color w:val="auto"/>
                <w:sz w:val="18"/>
                <w:szCs w:val="18"/>
              </w:rPr>
              <w:t>Councils</w:t>
            </w:r>
          </w:p>
          <w:p w14:paraId="025BD180" w14:textId="77777777" w:rsidR="008B2BAB" w:rsidRPr="007F52C8" w:rsidRDefault="008B2BAB" w:rsidP="00992B7F">
            <w:pPr>
              <w:pStyle w:val="BodyText"/>
              <w:spacing w:before="49"/>
              <w:rPr>
                <w:rFonts w:cstheme="minorHAnsi"/>
                <w:color w:val="auto"/>
                <w:sz w:val="18"/>
                <w:szCs w:val="18"/>
              </w:rPr>
            </w:pPr>
            <w:r w:rsidRPr="007F52C8">
              <w:rPr>
                <w:rFonts w:cstheme="minorHAnsi"/>
                <w:color w:val="auto"/>
                <w:sz w:val="18"/>
                <w:szCs w:val="18"/>
              </w:rPr>
              <w:t>Schools</w:t>
            </w:r>
          </w:p>
          <w:p w14:paraId="1780D3B3" w14:textId="77777777" w:rsidR="008B2BAB" w:rsidRPr="007F52C8" w:rsidRDefault="008B2BAB" w:rsidP="00992B7F">
            <w:pPr>
              <w:pStyle w:val="BodyText"/>
              <w:spacing w:before="49"/>
              <w:rPr>
                <w:rFonts w:cstheme="minorHAnsi"/>
                <w:color w:val="auto"/>
                <w:sz w:val="18"/>
                <w:szCs w:val="18"/>
              </w:rPr>
            </w:pPr>
            <w:r w:rsidRPr="007F52C8">
              <w:rPr>
                <w:rFonts w:cstheme="minorHAnsi"/>
                <w:color w:val="auto"/>
                <w:sz w:val="18"/>
                <w:szCs w:val="18"/>
              </w:rPr>
              <w:t>Community groups</w:t>
            </w:r>
          </w:p>
          <w:p w14:paraId="44463659" w14:textId="77777777" w:rsidR="008B2BAB" w:rsidRPr="00846810" w:rsidRDefault="008B2BAB" w:rsidP="00992B7F">
            <w:pPr>
              <w:pStyle w:val="BodyText"/>
              <w:spacing w:before="49"/>
              <w:rPr>
                <w:rFonts w:cstheme="minorHAnsi"/>
                <w:color w:val="auto"/>
                <w:sz w:val="18"/>
                <w:szCs w:val="18"/>
              </w:rPr>
            </w:pPr>
            <w:r w:rsidRPr="007F52C8">
              <w:rPr>
                <w:rFonts w:cstheme="minorHAnsi"/>
                <w:color w:val="auto"/>
                <w:sz w:val="18"/>
                <w:szCs w:val="18"/>
              </w:rPr>
              <w:t>General public</w:t>
            </w:r>
          </w:p>
        </w:tc>
        <w:tc>
          <w:tcPr>
            <w:tcW w:w="2597" w:type="dxa"/>
            <w:shd w:val="clear" w:color="auto" w:fill="auto"/>
          </w:tcPr>
          <w:p w14:paraId="549FC747"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10ACCB8F" w14:textId="14EA9829" w:rsidR="008B2BAB" w:rsidRPr="00846810" w:rsidRDefault="006F1A1B" w:rsidP="00992B7F">
            <w:pPr>
              <w:pStyle w:val="BodyText"/>
              <w:rPr>
                <w:rFonts w:cstheme="minorBidi"/>
                <w:color w:val="auto"/>
                <w:sz w:val="18"/>
                <w:szCs w:val="18"/>
              </w:rPr>
            </w:pPr>
            <w:r w:rsidRPr="654F221A">
              <w:rPr>
                <w:rFonts w:cstheme="minorBidi"/>
                <w:color w:val="auto"/>
                <w:sz w:val="18"/>
                <w:szCs w:val="18"/>
              </w:rPr>
              <w:t>June</w:t>
            </w:r>
            <w:r w:rsidR="0070255D" w:rsidRPr="654F221A">
              <w:rPr>
                <w:rFonts w:cstheme="minorBidi"/>
                <w:color w:val="auto"/>
                <w:sz w:val="18"/>
                <w:szCs w:val="18"/>
              </w:rPr>
              <w:t xml:space="preserve"> </w:t>
            </w:r>
            <w:r w:rsidR="008B2BAB" w:rsidRPr="654F221A">
              <w:rPr>
                <w:rFonts w:cstheme="minorBidi"/>
                <w:color w:val="auto"/>
                <w:sz w:val="18"/>
                <w:szCs w:val="18"/>
              </w:rPr>
              <w:t>2023</w:t>
            </w:r>
          </w:p>
        </w:tc>
        <w:tc>
          <w:tcPr>
            <w:tcW w:w="1424" w:type="dxa"/>
            <w:shd w:val="clear" w:color="auto" w:fill="auto"/>
          </w:tcPr>
          <w:p w14:paraId="5009DB7B" w14:textId="22C29F20" w:rsidR="008B2BAB" w:rsidRPr="00846810" w:rsidRDefault="00303153" w:rsidP="00992B7F">
            <w:pPr>
              <w:pStyle w:val="BodyText"/>
              <w:rPr>
                <w:rFonts w:cstheme="minorHAnsi"/>
                <w:color w:val="auto"/>
                <w:sz w:val="18"/>
                <w:szCs w:val="18"/>
              </w:rPr>
            </w:pPr>
            <w:r>
              <w:rPr>
                <w:rFonts w:cstheme="minorHAnsi"/>
                <w:color w:val="auto"/>
                <w:sz w:val="18"/>
                <w:szCs w:val="18"/>
              </w:rPr>
              <w:t>TBC</w:t>
            </w:r>
          </w:p>
        </w:tc>
        <w:tc>
          <w:tcPr>
            <w:tcW w:w="986" w:type="dxa"/>
            <w:shd w:val="clear" w:color="auto" w:fill="auto"/>
          </w:tcPr>
          <w:p w14:paraId="2535CFCF"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D5B4966" w14:textId="77777777" w:rsidTr="654F221A">
        <w:tc>
          <w:tcPr>
            <w:tcW w:w="2497" w:type="dxa"/>
            <w:vMerge/>
          </w:tcPr>
          <w:p w14:paraId="59DE1858"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3858DC55" w14:textId="77777777" w:rsidR="008B2BAB" w:rsidRPr="008E41AD"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10.1.</w:t>
            </w:r>
            <w:r w:rsidRPr="00C24708">
              <w:rPr>
                <w:rFonts w:cstheme="minorHAnsi"/>
                <w:color w:val="auto"/>
                <w:sz w:val="18"/>
                <w:szCs w:val="18"/>
              </w:rPr>
              <w:t>2 Implement the education program in the community.</w:t>
            </w:r>
          </w:p>
        </w:tc>
        <w:tc>
          <w:tcPr>
            <w:tcW w:w="1173" w:type="dxa"/>
            <w:shd w:val="clear" w:color="auto" w:fill="auto"/>
          </w:tcPr>
          <w:p w14:paraId="44098617"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shd w:val="clear" w:color="auto" w:fill="auto"/>
          </w:tcPr>
          <w:p w14:paraId="3C69F8B2"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Parks Victoria</w:t>
            </w:r>
          </w:p>
          <w:p w14:paraId="4876A46C"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Universities </w:t>
            </w:r>
          </w:p>
          <w:p w14:paraId="0A8EA252"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Vets</w:t>
            </w:r>
          </w:p>
          <w:p w14:paraId="1CF5EA86"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Traditional Owners</w:t>
            </w:r>
          </w:p>
          <w:p w14:paraId="2132DC2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Wildlife welfare organisations</w:t>
            </w:r>
          </w:p>
          <w:p w14:paraId="3734132A"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Wildlife carers</w:t>
            </w:r>
          </w:p>
          <w:p w14:paraId="63D0140A"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Communication experts</w:t>
            </w:r>
          </w:p>
          <w:p w14:paraId="409D9F0C"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Blue gum industry</w:t>
            </w:r>
          </w:p>
          <w:p w14:paraId="79EB59E9"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Councils</w:t>
            </w:r>
          </w:p>
          <w:p w14:paraId="54E53595"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CMAs</w:t>
            </w:r>
          </w:p>
          <w:p w14:paraId="78456B5E"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Schools</w:t>
            </w:r>
          </w:p>
          <w:p w14:paraId="1A34F7FA"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7D19EAFD"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General public</w:t>
            </w:r>
          </w:p>
        </w:tc>
        <w:tc>
          <w:tcPr>
            <w:tcW w:w="2597" w:type="dxa"/>
            <w:shd w:val="clear" w:color="auto" w:fill="auto"/>
          </w:tcPr>
          <w:p w14:paraId="6658DC73"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7A0E2162" w14:textId="10A11E20" w:rsidR="008B2BAB" w:rsidRPr="00846810" w:rsidRDefault="00303153" w:rsidP="00992B7F">
            <w:pPr>
              <w:pStyle w:val="BodyText"/>
              <w:rPr>
                <w:rFonts w:cstheme="minorHAnsi"/>
                <w:color w:val="auto"/>
                <w:sz w:val="18"/>
                <w:szCs w:val="18"/>
              </w:rPr>
            </w:pPr>
            <w:r>
              <w:rPr>
                <w:rFonts w:cstheme="minorHAnsi"/>
                <w:color w:val="auto"/>
                <w:sz w:val="18"/>
                <w:szCs w:val="18"/>
              </w:rPr>
              <w:t>TBC</w:t>
            </w:r>
          </w:p>
        </w:tc>
        <w:tc>
          <w:tcPr>
            <w:tcW w:w="1424" w:type="dxa"/>
            <w:shd w:val="clear" w:color="auto" w:fill="auto"/>
          </w:tcPr>
          <w:p w14:paraId="0B23A53D"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shd w:val="clear" w:color="auto" w:fill="auto"/>
          </w:tcPr>
          <w:p w14:paraId="7186D9B8"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C681BCD" w14:textId="77777777" w:rsidTr="00992B7F">
        <w:tc>
          <w:tcPr>
            <w:tcW w:w="2497" w:type="dxa"/>
            <w:vMerge w:val="restart"/>
          </w:tcPr>
          <w:p w14:paraId="121BBB14"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 xml:space="preserve"> Action 10.2 Increase opportunities for community involvement in koala conservation and management.</w:t>
            </w:r>
          </w:p>
          <w:p w14:paraId="4CE4ACC1" w14:textId="77777777" w:rsidR="008B2BAB" w:rsidRPr="00846810" w:rsidRDefault="008B2BAB" w:rsidP="00992B7F">
            <w:pPr>
              <w:pStyle w:val="BodyText"/>
              <w:rPr>
                <w:rFonts w:cstheme="minorHAnsi"/>
                <w:color w:val="auto"/>
                <w:sz w:val="18"/>
                <w:szCs w:val="18"/>
              </w:rPr>
            </w:pPr>
          </w:p>
        </w:tc>
        <w:tc>
          <w:tcPr>
            <w:tcW w:w="2704" w:type="dxa"/>
          </w:tcPr>
          <w:p w14:paraId="7BC454AE" w14:textId="77777777" w:rsidR="008B2BAB" w:rsidRPr="007423F3"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10.2.1 </w:t>
            </w:r>
            <w:r w:rsidRPr="00727118">
              <w:rPr>
                <w:rFonts w:cstheme="minorHAnsi"/>
                <w:color w:val="auto"/>
                <w:sz w:val="18"/>
                <w:szCs w:val="18"/>
              </w:rPr>
              <w:t xml:space="preserve">Identify active </w:t>
            </w:r>
            <w:r w:rsidRPr="00727118">
              <w:rPr>
                <w:rFonts w:cstheme="minorHAnsi"/>
                <w:color w:val="auto"/>
                <w:sz w:val="18"/>
                <w:szCs w:val="18"/>
              </w:rPr>
              <w:lastRenderedPageBreak/>
              <w:t>community-based conservation and management programs and how they can be supported.</w:t>
            </w:r>
          </w:p>
        </w:tc>
        <w:tc>
          <w:tcPr>
            <w:tcW w:w="1173" w:type="dxa"/>
          </w:tcPr>
          <w:p w14:paraId="35F19EFB"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lastRenderedPageBreak/>
              <w:t>DEECA</w:t>
            </w:r>
          </w:p>
          <w:p w14:paraId="116CE21F" w14:textId="77777777" w:rsidR="008B2BAB" w:rsidRPr="00846810" w:rsidRDefault="008B2BAB" w:rsidP="00992B7F">
            <w:pPr>
              <w:pStyle w:val="BodyText"/>
              <w:rPr>
                <w:rFonts w:cstheme="minorHAnsi"/>
                <w:color w:val="auto"/>
                <w:sz w:val="18"/>
                <w:szCs w:val="18"/>
              </w:rPr>
            </w:pPr>
          </w:p>
        </w:tc>
        <w:tc>
          <w:tcPr>
            <w:tcW w:w="1985" w:type="dxa"/>
          </w:tcPr>
          <w:p w14:paraId="192B780F"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lastRenderedPageBreak/>
              <w:t>Parks Victoria</w:t>
            </w:r>
          </w:p>
          <w:p w14:paraId="33A9A527" w14:textId="77777777" w:rsidR="008B2BAB" w:rsidRDefault="008B2BAB" w:rsidP="00992B7F">
            <w:pPr>
              <w:pStyle w:val="BodyText"/>
              <w:spacing w:before="49"/>
              <w:rPr>
                <w:rFonts w:cstheme="minorHAnsi"/>
                <w:color w:val="auto"/>
                <w:sz w:val="18"/>
                <w:szCs w:val="18"/>
              </w:rPr>
            </w:pPr>
            <w:r>
              <w:rPr>
                <w:rFonts w:cstheme="minorHAnsi"/>
                <w:color w:val="auto"/>
                <w:sz w:val="18"/>
                <w:szCs w:val="18"/>
              </w:rPr>
              <w:lastRenderedPageBreak/>
              <w:t>Traditional Owners</w:t>
            </w:r>
          </w:p>
          <w:p w14:paraId="0E318A82"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Councils </w:t>
            </w:r>
          </w:p>
          <w:p w14:paraId="1D9B5FB1"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CMAs</w:t>
            </w:r>
          </w:p>
          <w:p w14:paraId="6CB2C132"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Landcare</w:t>
            </w:r>
          </w:p>
          <w:p w14:paraId="20AA8856"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493D17BE"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Landholders/managers</w:t>
            </w:r>
          </w:p>
          <w:p w14:paraId="47C4BF52"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General public</w:t>
            </w:r>
          </w:p>
        </w:tc>
        <w:tc>
          <w:tcPr>
            <w:tcW w:w="2597" w:type="dxa"/>
          </w:tcPr>
          <w:p w14:paraId="61EC8AD3" w14:textId="77777777" w:rsidR="008B2BAB" w:rsidRPr="00846810" w:rsidRDefault="008B2BAB" w:rsidP="00992B7F">
            <w:pPr>
              <w:pStyle w:val="BodyText"/>
              <w:rPr>
                <w:rFonts w:cstheme="minorHAnsi"/>
                <w:color w:val="auto"/>
                <w:sz w:val="18"/>
                <w:szCs w:val="18"/>
              </w:rPr>
            </w:pPr>
          </w:p>
        </w:tc>
        <w:tc>
          <w:tcPr>
            <w:tcW w:w="1762" w:type="dxa"/>
          </w:tcPr>
          <w:p w14:paraId="4A9698EB" w14:textId="52F6660D" w:rsidR="008B2BAB" w:rsidRPr="00846810" w:rsidRDefault="00610FD3" w:rsidP="00992B7F">
            <w:pPr>
              <w:pStyle w:val="BodyText"/>
              <w:rPr>
                <w:rFonts w:cstheme="minorHAnsi"/>
                <w:color w:val="auto"/>
                <w:sz w:val="18"/>
                <w:szCs w:val="18"/>
              </w:rPr>
            </w:pPr>
            <w:r>
              <w:rPr>
                <w:rFonts w:cstheme="minorHAnsi"/>
                <w:color w:val="auto"/>
                <w:sz w:val="18"/>
                <w:szCs w:val="18"/>
              </w:rPr>
              <w:t>June</w:t>
            </w:r>
            <w:r w:rsidR="0070255D">
              <w:rPr>
                <w:rFonts w:cstheme="minorHAnsi"/>
                <w:color w:val="auto"/>
                <w:sz w:val="18"/>
                <w:szCs w:val="18"/>
              </w:rPr>
              <w:t xml:space="preserve"> </w:t>
            </w:r>
            <w:r w:rsidR="008B2BAB">
              <w:rPr>
                <w:rFonts w:cstheme="minorHAnsi"/>
                <w:color w:val="auto"/>
                <w:sz w:val="18"/>
                <w:szCs w:val="18"/>
              </w:rPr>
              <w:t>2023</w:t>
            </w:r>
          </w:p>
        </w:tc>
        <w:tc>
          <w:tcPr>
            <w:tcW w:w="1424" w:type="dxa"/>
          </w:tcPr>
          <w:p w14:paraId="0E75482A" w14:textId="25CD5D71" w:rsidR="008B2BAB" w:rsidRPr="00846810" w:rsidRDefault="00303153" w:rsidP="00992B7F">
            <w:pPr>
              <w:pStyle w:val="BodyText"/>
              <w:rPr>
                <w:rFonts w:cstheme="minorHAnsi"/>
                <w:color w:val="auto"/>
                <w:sz w:val="18"/>
                <w:szCs w:val="18"/>
              </w:rPr>
            </w:pPr>
            <w:r>
              <w:rPr>
                <w:rFonts w:cstheme="minorHAnsi"/>
                <w:color w:val="auto"/>
                <w:sz w:val="18"/>
                <w:szCs w:val="18"/>
              </w:rPr>
              <w:t>Ongoing</w:t>
            </w:r>
          </w:p>
        </w:tc>
        <w:tc>
          <w:tcPr>
            <w:tcW w:w="986" w:type="dxa"/>
          </w:tcPr>
          <w:p w14:paraId="445E301A"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782FA98F" w14:textId="77777777" w:rsidTr="00992B7F">
        <w:tc>
          <w:tcPr>
            <w:tcW w:w="2497" w:type="dxa"/>
            <w:vMerge/>
          </w:tcPr>
          <w:p w14:paraId="70FF76D0" w14:textId="77777777" w:rsidR="008B2BAB" w:rsidRPr="00846810" w:rsidRDefault="008B2BAB" w:rsidP="00992B7F">
            <w:pPr>
              <w:pStyle w:val="BodyText"/>
              <w:rPr>
                <w:rFonts w:cstheme="minorHAnsi"/>
                <w:color w:val="auto"/>
                <w:sz w:val="18"/>
                <w:szCs w:val="18"/>
              </w:rPr>
            </w:pPr>
          </w:p>
        </w:tc>
        <w:tc>
          <w:tcPr>
            <w:tcW w:w="2704" w:type="dxa"/>
            <w:shd w:val="clear" w:color="auto" w:fill="auto"/>
          </w:tcPr>
          <w:p w14:paraId="137E06C5" w14:textId="77777777" w:rsidR="008B2BAB" w:rsidRPr="007423F3"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10.2.2 </w:t>
            </w:r>
            <w:r w:rsidRPr="000B07DE">
              <w:rPr>
                <w:rFonts w:cstheme="minorHAnsi"/>
                <w:color w:val="auto"/>
                <w:sz w:val="18"/>
                <w:szCs w:val="18"/>
              </w:rPr>
              <w:t>Identify new opportunities for community involvement in koala conservation and management activities.</w:t>
            </w:r>
          </w:p>
        </w:tc>
        <w:tc>
          <w:tcPr>
            <w:tcW w:w="1173" w:type="dxa"/>
            <w:shd w:val="clear" w:color="auto" w:fill="auto"/>
          </w:tcPr>
          <w:p w14:paraId="64D67B1F"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shd w:val="clear" w:color="auto" w:fill="auto"/>
          </w:tcPr>
          <w:p w14:paraId="133E4003"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Parks Victoria</w:t>
            </w:r>
          </w:p>
          <w:p w14:paraId="562A6E35"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Traditional Owners</w:t>
            </w:r>
          </w:p>
          <w:p w14:paraId="34D2CD28"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 xml:space="preserve">Councils </w:t>
            </w:r>
          </w:p>
          <w:p w14:paraId="16155292"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CMAs</w:t>
            </w:r>
          </w:p>
          <w:p w14:paraId="4B0D791D"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Landcare</w:t>
            </w:r>
          </w:p>
          <w:p w14:paraId="5EEC31B6" w14:textId="77777777" w:rsidR="008B2BAB" w:rsidRDefault="008B2BAB" w:rsidP="00992B7F">
            <w:pPr>
              <w:pStyle w:val="BodyText"/>
              <w:spacing w:before="49"/>
              <w:rPr>
                <w:rFonts w:cstheme="minorHAnsi"/>
                <w:color w:val="auto"/>
                <w:sz w:val="18"/>
                <w:szCs w:val="18"/>
              </w:rPr>
            </w:pPr>
            <w:r w:rsidRPr="00846810">
              <w:rPr>
                <w:rFonts w:cstheme="minorHAnsi"/>
                <w:color w:val="auto"/>
                <w:sz w:val="18"/>
                <w:szCs w:val="18"/>
              </w:rPr>
              <w:t>Community groups</w:t>
            </w:r>
          </w:p>
          <w:p w14:paraId="263C0DB4" w14:textId="77777777" w:rsidR="008B2BAB" w:rsidRPr="00846810" w:rsidRDefault="008B2BAB" w:rsidP="00992B7F">
            <w:pPr>
              <w:pStyle w:val="BodyText"/>
              <w:spacing w:before="49"/>
              <w:rPr>
                <w:rFonts w:cstheme="minorHAnsi"/>
                <w:color w:val="auto"/>
                <w:sz w:val="18"/>
                <w:szCs w:val="18"/>
              </w:rPr>
            </w:pPr>
            <w:r w:rsidRPr="00846810">
              <w:rPr>
                <w:rFonts w:cstheme="minorHAnsi"/>
                <w:color w:val="auto"/>
                <w:sz w:val="18"/>
                <w:szCs w:val="18"/>
              </w:rPr>
              <w:t>Landholders/managers</w:t>
            </w:r>
          </w:p>
          <w:p w14:paraId="68E66C28" w14:textId="77777777" w:rsidR="008B2BAB" w:rsidRPr="00846810" w:rsidRDefault="008B2BAB" w:rsidP="00992B7F">
            <w:pPr>
              <w:pStyle w:val="BodyText"/>
              <w:rPr>
                <w:rFonts w:cstheme="minorHAnsi"/>
                <w:color w:val="auto"/>
                <w:sz w:val="18"/>
                <w:szCs w:val="18"/>
              </w:rPr>
            </w:pPr>
            <w:r w:rsidRPr="00846810">
              <w:rPr>
                <w:rFonts w:cstheme="minorHAnsi"/>
                <w:color w:val="auto"/>
                <w:sz w:val="18"/>
                <w:szCs w:val="18"/>
              </w:rPr>
              <w:t>General public</w:t>
            </w:r>
          </w:p>
        </w:tc>
        <w:tc>
          <w:tcPr>
            <w:tcW w:w="2597" w:type="dxa"/>
            <w:shd w:val="clear" w:color="auto" w:fill="auto"/>
          </w:tcPr>
          <w:p w14:paraId="6AD03C74"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51AC2CFE" w14:textId="79945308" w:rsidR="008B2BAB" w:rsidRPr="00846810" w:rsidRDefault="00610FD3" w:rsidP="00992B7F">
            <w:pPr>
              <w:pStyle w:val="BodyText"/>
              <w:rPr>
                <w:rFonts w:cstheme="minorHAnsi"/>
                <w:color w:val="auto"/>
                <w:sz w:val="18"/>
                <w:szCs w:val="18"/>
              </w:rPr>
            </w:pPr>
            <w:r>
              <w:rPr>
                <w:rFonts w:cstheme="minorHAnsi"/>
                <w:color w:val="auto"/>
                <w:sz w:val="18"/>
                <w:szCs w:val="18"/>
              </w:rPr>
              <w:t>July</w:t>
            </w:r>
            <w:r w:rsidR="0070255D">
              <w:rPr>
                <w:rFonts w:cstheme="minorHAnsi"/>
                <w:color w:val="auto"/>
                <w:sz w:val="18"/>
                <w:szCs w:val="18"/>
              </w:rPr>
              <w:t xml:space="preserve"> </w:t>
            </w:r>
            <w:r w:rsidR="008B2BAB">
              <w:rPr>
                <w:rFonts w:cstheme="minorHAnsi"/>
                <w:color w:val="auto"/>
                <w:sz w:val="18"/>
                <w:szCs w:val="18"/>
              </w:rPr>
              <w:t>2023</w:t>
            </w:r>
          </w:p>
        </w:tc>
        <w:tc>
          <w:tcPr>
            <w:tcW w:w="1424" w:type="dxa"/>
            <w:shd w:val="clear" w:color="auto" w:fill="auto"/>
          </w:tcPr>
          <w:p w14:paraId="5546FA0B"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shd w:val="clear" w:color="auto" w:fill="auto"/>
          </w:tcPr>
          <w:p w14:paraId="1EF355CF"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33C77F3B" w14:textId="77777777" w:rsidTr="00992B7F">
        <w:tc>
          <w:tcPr>
            <w:tcW w:w="2497" w:type="dxa"/>
            <w:vMerge/>
          </w:tcPr>
          <w:p w14:paraId="5788B81A" w14:textId="77777777" w:rsidR="008B2BAB" w:rsidRPr="00846810" w:rsidRDefault="008B2BAB" w:rsidP="00992B7F">
            <w:pPr>
              <w:pStyle w:val="BodyText"/>
              <w:rPr>
                <w:rFonts w:cstheme="minorHAnsi"/>
                <w:color w:val="auto"/>
                <w:sz w:val="18"/>
                <w:szCs w:val="18"/>
              </w:rPr>
            </w:pPr>
          </w:p>
        </w:tc>
        <w:tc>
          <w:tcPr>
            <w:tcW w:w="2704" w:type="dxa"/>
          </w:tcPr>
          <w:p w14:paraId="330B9FAD" w14:textId="77777777" w:rsidR="008B2BAB" w:rsidRPr="007423F3"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10.2.3 </w:t>
            </w:r>
            <w:r w:rsidRPr="00846810">
              <w:rPr>
                <w:rFonts w:cstheme="minorHAnsi"/>
                <w:color w:val="auto"/>
                <w:sz w:val="18"/>
                <w:szCs w:val="18"/>
              </w:rPr>
              <w:t>Facilita</w:t>
            </w:r>
            <w:r>
              <w:rPr>
                <w:rFonts w:cstheme="minorHAnsi"/>
                <w:color w:val="auto"/>
                <w:sz w:val="18"/>
                <w:szCs w:val="18"/>
              </w:rPr>
              <w:t>te</w:t>
            </w:r>
            <w:r w:rsidRPr="00846810">
              <w:rPr>
                <w:rFonts w:cstheme="minorHAnsi"/>
                <w:color w:val="auto"/>
                <w:sz w:val="18"/>
                <w:szCs w:val="18"/>
              </w:rPr>
              <w:t xml:space="preserve"> community involvement in these activities and </w:t>
            </w:r>
            <w:r>
              <w:rPr>
                <w:rFonts w:cstheme="minorHAnsi"/>
                <w:color w:val="auto"/>
                <w:sz w:val="18"/>
                <w:szCs w:val="18"/>
              </w:rPr>
              <w:t>support</w:t>
            </w:r>
            <w:r w:rsidRPr="00846810">
              <w:rPr>
                <w:rFonts w:cstheme="minorHAnsi"/>
                <w:color w:val="auto"/>
                <w:sz w:val="18"/>
                <w:szCs w:val="18"/>
              </w:rPr>
              <w:t xml:space="preserve"> communities to conserve and manage koalas in their local area</w:t>
            </w:r>
            <w:r>
              <w:rPr>
                <w:rFonts w:cstheme="minorHAnsi"/>
                <w:color w:val="auto"/>
                <w:sz w:val="18"/>
                <w:szCs w:val="18"/>
              </w:rPr>
              <w:t xml:space="preserve"> by providing information and support</w:t>
            </w:r>
            <w:r w:rsidRPr="00846810">
              <w:rPr>
                <w:rFonts w:cstheme="minorHAnsi"/>
                <w:color w:val="auto"/>
                <w:sz w:val="18"/>
                <w:szCs w:val="18"/>
              </w:rPr>
              <w:t>.</w:t>
            </w:r>
          </w:p>
        </w:tc>
        <w:tc>
          <w:tcPr>
            <w:tcW w:w="1173" w:type="dxa"/>
          </w:tcPr>
          <w:p w14:paraId="5FF98EB5"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tcPr>
          <w:p w14:paraId="03E48DF3"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72264EBC"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42A769A0" w14:textId="77777777" w:rsidR="008B2BAB" w:rsidRDefault="008B2BAB" w:rsidP="00992B7F">
            <w:pPr>
              <w:pStyle w:val="BodyText"/>
              <w:rPr>
                <w:rFonts w:cstheme="minorHAnsi"/>
                <w:color w:val="auto"/>
                <w:sz w:val="18"/>
                <w:szCs w:val="18"/>
              </w:rPr>
            </w:pPr>
            <w:r>
              <w:rPr>
                <w:rFonts w:cstheme="minorHAnsi"/>
                <w:color w:val="auto"/>
                <w:sz w:val="18"/>
                <w:szCs w:val="18"/>
              </w:rPr>
              <w:t>Councils</w:t>
            </w:r>
          </w:p>
          <w:p w14:paraId="2B8BE52F" w14:textId="77777777" w:rsidR="008B2BAB" w:rsidRDefault="008B2BAB" w:rsidP="00992B7F">
            <w:pPr>
              <w:pStyle w:val="BodyText"/>
              <w:rPr>
                <w:rFonts w:cstheme="minorHAnsi"/>
                <w:color w:val="auto"/>
                <w:sz w:val="18"/>
                <w:szCs w:val="18"/>
              </w:rPr>
            </w:pPr>
            <w:r>
              <w:rPr>
                <w:rFonts w:cstheme="minorHAnsi"/>
                <w:color w:val="auto"/>
                <w:sz w:val="18"/>
                <w:szCs w:val="18"/>
              </w:rPr>
              <w:t>CMAs</w:t>
            </w:r>
          </w:p>
          <w:p w14:paraId="30E40F8C" w14:textId="77777777" w:rsidR="008B2BAB" w:rsidRDefault="008B2BAB" w:rsidP="00992B7F">
            <w:pPr>
              <w:pStyle w:val="BodyText"/>
              <w:rPr>
                <w:rFonts w:cstheme="minorHAnsi"/>
                <w:color w:val="auto"/>
                <w:sz w:val="18"/>
                <w:szCs w:val="18"/>
              </w:rPr>
            </w:pPr>
            <w:r>
              <w:rPr>
                <w:rFonts w:cstheme="minorHAnsi"/>
                <w:color w:val="auto"/>
                <w:sz w:val="18"/>
                <w:szCs w:val="18"/>
              </w:rPr>
              <w:t>Landcare</w:t>
            </w:r>
          </w:p>
          <w:p w14:paraId="38352EAC"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Community groups</w:t>
            </w:r>
          </w:p>
          <w:p w14:paraId="6B4C5AE4" w14:textId="77777777" w:rsidR="008B2BAB" w:rsidRPr="00846810" w:rsidRDefault="008B2BAB" w:rsidP="00992B7F">
            <w:pPr>
              <w:pStyle w:val="BodyText"/>
              <w:rPr>
                <w:rFonts w:cstheme="minorHAnsi"/>
                <w:color w:val="auto"/>
                <w:sz w:val="18"/>
                <w:szCs w:val="18"/>
              </w:rPr>
            </w:pPr>
            <w:r>
              <w:rPr>
                <w:rFonts w:cstheme="minorHAnsi"/>
                <w:color w:val="auto"/>
                <w:sz w:val="18"/>
                <w:szCs w:val="18"/>
              </w:rPr>
              <w:t>General public</w:t>
            </w:r>
          </w:p>
        </w:tc>
        <w:tc>
          <w:tcPr>
            <w:tcW w:w="2597" w:type="dxa"/>
          </w:tcPr>
          <w:p w14:paraId="6B47D7EF" w14:textId="77777777" w:rsidR="008B2BAB" w:rsidRPr="00846810" w:rsidRDefault="008B2BAB" w:rsidP="00992B7F">
            <w:pPr>
              <w:pStyle w:val="BodyText"/>
              <w:rPr>
                <w:rFonts w:cstheme="minorHAnsi"/>
                <w:color w:val="auto"/>
                <w:sz w:val="18"/>
                <w:szCs w:val="18"/>
              </w:rPr>
            </w:pPr>
          </w:p>
        </w:tc>
        <w:tc>
          <w:tcPr>
            <w:tcW w:w="1762" w:type="dxa"/>
          </w:tcPr>
          <w:p w14:paraId="3E33D673" w14:textId="76BB318A" w:rsidR="008B2BAB" w:rsidRPr="00846810" w:rsidRDefault="00610FD3" w:rsidP="00992B7F">
            <w:pPr>
              <w:pStyle w:val="BodyText"/>
              <w:rPr>
                <w:rFonts w:cstheme="minorHAnsi"/>
                <w:color w:val="auto"/>
                <w:sz w:val="18"/>
                <w:szCs w:val="18"/>
              </w:rPr>
            </w:pPr>
            <w:r>
              <w:rPr>
                <w:rFonts w:cstheme="minorHAnsi"/>
                <w:color w:val="auto"/>
                <w:sz w:val="18"/>
                <w:szCs w:val="18"/>
              </w:rPr>
              <w:t>July</w:t>
            </w:r>
            <w:r w:rsidR="0070255D">
              <w:rPr>
                <w:rFonts w:cstheme="minorHAnsi"/>
                <w:color w:val="auto"/>
                <w:sz w:val="18"/>
                <w:szCs w:val="18"/>
              </w:rPr>
              <w:t xml:space="preserve"> </w:t>
            </w:r>
            <w:r w:rsidR="008B2BAB">
              <w:rPr>
                <w:rFonts w:cstheme="minorHAnsi"/>
                <w:color w:val="auto"/>
                <w:sz w:val="18"/>
                <w:szCs w:val="18"/>
              </w:rPr>
              <w:t xml:space="preserve">2023 </w:t>
            </w:r>
          </w:p>
        </w:tc>
        <w:tc>
          <w:tcPr>
            <w:tcW w:w="1424" w:type="dxa"/>
          </w:tcPr>
          <w:p w14:paraId="65B6BF89"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tcPr>
          <w:p w14:paraId="2EDEC8BB"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A7C65F6" w14:textId="77777777" w:rsidTr="00992B7F">
        <w:tc>
          <w:tcPr>
            <w:tcW w:w="2497" w:type="dxa"/>
            <w:vMerge/>
          </w:tcPr>
          <w:p w14:paraId="0768D759" w14:textId="77777777" w:rsidR="008B2BAB" w:rsidRPr="00846810" w:rsidRDefault="008B2BAB" w:rsidP="00992B7F">
            <w:pPr>
              <w:pStyle w:val="BodyText"/>
              <w:rPr>
                <w:rFonts w:cstheme="minorHAnsi"/>
                <w:color w:val="auto"/>
                <w:sz w:val="18"/>
                <w:szCs w:val="18"/>
              </w:rPr>
            </w:pPr>
          </w:p>
        </w:tc>
        <w:tc>
          <w:tcPr>
            <w:tcW w:w="2704" w:type="dxa"/>
          </w:tcPr>
          <w:p w14:paraId="5C1A2DCC" w14:textId="77777777" w:rsidR="008B2BAB" w:rsidRPr="00846810"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10.2.</w:t>
            </w:r>
            <w:r w:rsidRPr="0006503E">
              <w:rPr>
                <w:rFonts w:cstheme="minorHAnsi"/>
                <w:color w:val="auto"/>
                <w:sz w:val="18"/>
                <w:szCs w:val="18"/>
              </w:rPr>
              <w:t xml:space="preserve">4 Develop and provide information to the general community about how they help to conserve koalas. </w:t>
            </w:r>
          </w:p>
        </w:tc>
        <w:tc>
          <w:tcPr>
            <w:tcW w:w="1173" w:type="dxa"/>
          </w:tcPr>
          <w:p w14:paraId="735BDB59"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tcPr>
          <w:p w14:paraId="25FAE948" w14:textId="77777777" w:rsidR="008B2BAB" w:rsidRDefault="008B2BAB" w:rsidP="00992B7F">
            <w:pPr>
              <w:pStyle w:val="BodyText"/>
              <w:rPr>
                <w:rFonts w:cstheme="minorHAnsi"/>
                <w:color w:val="auto"/>
                <w:sz w:val="18"/>
                <w:szCs w:val="18"/>
              </w:rPr>
            </w:pPr>
            <w:r>
              <w:rPr>
                <w:rFonts w:cstheme="minorHAnsi"/>
                <w:color w:val="auto"/>
                <w:sz w:val="18"/>
                <w:szCs w:val="18"/>
              </w:rPr>
              <w:t>Traditional Owners</w:t>
            </w:r>
          </w:p>
          <w:p w14:paraId="25D4440D" w14:textId="77777777" w:rsidR="008B2BAB" w:rsidRDefault="008B2BAB" w:rsidP="00992B7F">
            <w:pPr>
              <w:pStyle w:val="BodyText"/>
              <w:rPr>
                <w:rFonts w:cstheme="minorHAnsi"/>
                <w:color w:val="auto"/>
                <w:sz w:val="18"/>
                <w:szCs w:val="18"/>
              </w:rPr>
            </w:pPr>
            <w:r>
              <w:rPr>
                <w:rFonts w:cstheme="minorHAnsi"/>
                <w:color w:val="auto"/>
                <w:sz w:val="18"/>
                <w:szCs w:val="18"/>
              </w:rPr>
              <w:t>Parks Victoria</w:t>
            </w:r>
          </w:p>
          <w:p w14:paraId="5B4378D8" w14:textId="77777777" w:rsidR="008B2BAB" w:rsidRDefault="008B2BAB" w:rsidP="00992B7F">
            <w:pPr>
              <w:pStyle w:val="BodyText"/>
              <w:rPr>
                <w:rFonts w:cstheme="minorHAnsi"/>
                <w:color w:val="auto"/>
                <w:sz w:val="18"/>
                <w:szCs w:val="18"/>
              </w:rPr>
            </w:pPr>
            <w:r>
              <w:rPr>
                <w:rFonts w:cstheme="minorHAnsi"/>
                <w:color w:val="auto"/>
                <w:sz w:val="18"/>
                <w:szCs w:val="18"/>
              </w:rPr>
              <w:t>Councils</w:t>
            </w:r>
          </w:p>
          <w:p w14:paraId="467FD34E" w14:textId="77777777" w:rsidR="008B2BAB" w:rsidRDefault="008B2BAB" w:rsidP="00992B7F">
            <w:pPr>
              <w:pStyle w:val="BodyText"/>
              <w:rPr>
                <w:rFonts w:cstheme="minorHAnsi"/>
                <w:color w:val="auto"/>
                <w:sz w:val="18"/>
                <w:szCs w:val="18"/>
              </w:rPr>
            </w:pPr>
            <w:r>
              <w:rPr>
                <w:rFonts w:cstheme="minorHAnsi"/>
                <w:color w:val="auto"/>
                <w:sz w:val="18"/>
                <w:szCs w:val="18"/>
              </w:rPr>
              <w:t>CMAs</w:t>
            </w:r>
          </w:p>
          <w:p w14:paraId="30DA3333" w14:textId="77777777" w:rsidR="008B2BAB" w:rsidRDefault="008B2BAB" w:rsidP="00992B7F">
            <w:pPr>
              <w:pStyle w:val="BodyText"/>
              <w:rPr>
                <w:rFonts w:cstheme="minorHAnsi"/>
                <w:color w:val="auto"/>
                <w:sz w:val="18"/>
                <w:szCs w:val="18"/>
              </w:rPr>
            </w:pPr>
            <w:r>
              <w:rPr>
                <w:rFonts w:cstheme="minorHAnsi"/>
                <w:color w:val="auto"/>
                <w:sz w:val="18"/>
                <w:szCs w:val="18"/>
              </w:rPr>
              <w:t>Landcare</w:t>
            </w:r>
          </w:p>
          <w:p w14:paraId="3DEAF987" w14:textId="77777777" w:rsidR="008B2BAB" w:rsidRDefault="008B2BAB" w:rsidP="00992B7F">
            <w:pPr>
              <w:pStyle w:val="BodyText"/>
              <w:rPr>
                <w:rFonts w:cstheme="minorHAnsi"/>
                <w:color w:val="auto"/>
                <w:sz w:val="18"/>
                <w:szCs w:val="18"/>
              </w:rPr>
            </w:pPr>
            <w:r>
              <w:rPr>
                <w:rFonts w:cstheme="minorHAnsi"/>
                <w:color w:val="auto"/>
                <w:sz w:val="18"/>
                <w:szCs w:val="18"/>
              </w:rPr>
              <w:t>Community groups</w:t>
            </w:r>
          </w:p>
          <w:p w14:paraId="7A738D40" w14:textId="77777777" w:rsidR="008B2BAB" w:rsidRPr="00846810" w:rsidRDefault="008B2BAB" w:rsidP="00992B7F">
            <w:pPr>
              <w:pStyle w:val="BodyText"/>
              <w:rPr>
                <w:rFonts w:cstheme="minorHAnsi"/>
                <w:color w:val="auto"/>
                <w:sz w:val="18"/>
                <w:szCs w:val="18"/>
              </w:rPr>
            </w:pPr>
            <w:r>
              <w:rPr>
                <w:rFonts w:cstheme="minorHAnsi"/>
                <w:color w:val="auto"/>
                <w:sz w:val="18"/>
                <w:szCs w:val="18"/>
              </w:rPr>
              <w:t>General public</w:t>
            </w:r>
          </w:p>
        </w:tc>
        <w:tc>
          <w:tcPr>
            <w:tcW w:w="2597" w:type="dxa"/>
          </w:tcPr>
          <w:p w14:paraId="3DFECEF4" w14:textId="77777777" w:rsidR="008B2BAB" w:rsidRPr="00846810" w:rsidRDefault="008B2BAB" w:rsidP="00992B7F">
            <w:pPr>
              <w:pStyle w:val="BodyText"/>
              <w:rPr>
                <w:rFonts w:cstheme="minorHAnsi"/>
                <w:color w:val="auto"/>
                <w:sz w:val="18"/>
                <w:szCs w:val="18"/>
              </w:rPr>
            </w:pPr>
          </w:p>
        </w:tc>
        <w:tc>
          <w:tcPr>
            <w:tcW w:w="1762" w:type="dxa"/>
          </w:tcPr>
          <w:p w14:paraId="73564679" w14:textId="4708A162" w:rsidR="008B2BAB" w:rsidRPr="00846810" w:rsidRDefault="00610FD3" w:rsidP="00992B7F">
            <w:pPr>
              <w:pStyle w:val="BodyText"/>
              <w:rPr>
                <w:rFonts w:cstheme="minorHAnsi"/>
                <w:color w:val="auto"/>
                <w:sz w:val="18"/>
                <w:szCs w:val="18"/>
              </w:rPr>
            </w:pPr>
            <w:r>
              <w:rPr>
                <w:rFonts w:cstheme="minorHAnsi"/>
                <w:color w:val="auto"/>
                <w:sz w:val="18"/>
                <w:szCs w:val="18"/>
              </w:rPr>
              <w:t>July</w:t>
            </w:r>
            <w:r w:rsidR="0070255D">
              <w:rPr>
                <w:rFonts w:cstheme="minorHAnsi"/>
                <w:color w:val="auto"/>
                <w:sz w:val="18"/>
                <w:szCs w:val="18"/>
              </w:rPr>
              <w:t xml:space="preserve"> </w:t>
            </w:r>
            <w:r w:rsidR="008B2BAB">
              <w:rPr>
                <w:rFonts w:cstheme="minorHAnsi"/>
                <w:color w:val="auto"/>
                <w:sz w:val="18"/>
                <w:szCs w:val="18"/>
              </w:rPr>
              <w:t>2023</w:t>
            </w:r>
          </w:p>
        </w:tc>
        <w:tc>
          <w:tcPr>
            <w:tcW w:w="1424" w:type="dxa"/>
          </w:tcPr>
          <w:p w14:paraId="4FDA7602" w14:textId="77777777" w:rsidR="008B2BAB" w:rsidRPr="00846810" w:rsidRDefault="008B2BAB" w:rsidP="00992B7F">
            <w:pPr>
              <w:pStyle w:val="BodyText"/>
              <w:rPr>
                <w:rFonts w:cstheme="minorHAnsi"/>
                <w:color w:val="auto"/>
                <w:sz w:val="18"/>
                <w:szCs w:val="18"/>
              </w:rPr>
            </w:pPr>
            <w:r>
              <w:rPr>
                <w:rFonts w:cstheme="minorHAnsi"/>
                <w:color w:val="auto"/>
                <w:sz w:val="18"/>
                <w:szCs w:val="18"/>
              </w:rPr>
              <w:t>Ongoing</w:t>
            </w:r>
          </w:p>
        </w:tc>
        <w:tc>
          <w:tcPr>
            <w:tcW w:w="986" w:type="dxa"/>
          </w:tcPr>
          <w:p w14:paraId="0AEE13DB"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4160916B" w14:textId="77777777" w:rsidR="008B2BAB" w:rsidRDefault="008B2BAB" w:rsidP="008B2BAB"/>
    <w:p w14:paraId="30B783CC" w14:textId="77777777" w:rsidR="008B2BAB" w:rsidRDefault="008B2BAB" w:rsidP="008B2BAB">
      <w:pPr>
        <w:rPr>
          <w:b/>
          <w:bCs/>
          <w:color w:val="auto"/>
        </w:rPr>
      </w:pPr>
      <w:r>
        <w:rPr>
          <w:b/>
          <w:bCs/>
          <w:color w:val="auto"/>
        </w:rPr>
        <w:t>Implementation action</w:t>
      </w:r>
    </w:p>
    <w:p w14:paraId="0B47FF5B" w14:textId="77777777" w:rsidR="008B2BAB" w:rsidRDefault="008B2BAB" w:rsidP="008B2BAB"/>
    <w:tbl>
      <w:tblPr>
        <w:tblStyle w:val="DELWP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704"/>
        <w:gridCol w:w="1173"/>
        <w:gridCol w:w="1985"/>
        <w:gridCol w:w="2597"/>
        <w:gridCol w:w="1762"/>
        <w:gridCol w:w="1424"/>
        <w:gridCol w:w="986"/>
      </w:tblGrid>
      <w:tr w:rsidR="008B2BAB" w:rsidRPr="00846810" w14:paraId="2A82B683" w14:textId="77777777" w:rsidTr="00992B7F">
        <w:tc>
          <w:tcPr>
            <w:tcW w:w="2497" w:type="dxa"/>
          </w:tcPr>
          <w:p w14:paraId="641BFC28" w14:textId="77777777" w:rsidR="008B2BAB" w:rsidRPr="00846810" w:rsidRDefault="008B2BAB" w:rsidP="00992B7F">
            <w:pPr>
              <w:pStyle w:val="BodyText"/>
              <w:rPr>
                <w:rFonts w:cstheme="minorHAnsi"/>
                <w:b/>
                <w:color w:val="auto"/>
                <w:sz w:val="18"/>
                <w:szCs w:val="18"/>
              </w:rPr>
            </w:pPr>
            <w:r w:rsidRPr="00C758E5">
              <w:rPr>
                <w:rFonts w:cstheme="minorHAnsi"/>
                <w:b/>
                <w:bCs/>
                <w:color w:val="1A1A1A" w:themeColor="text1" w:themeShade="80"/>
                <w:sz w:val="18"/>
                <w:szCs w:val="18"/>
              </w:rPr>
              <w:t>Action</w:t>
            </w:r>
          </w:p>
        </w:tc>
        <w:tc>
          <w:tcPr>
            <w:tcW w:w="2704" w:type="dxa"/>
          </w:tcPr>
          <w:p w14:paraId="20A569EB" w14:textId="77777777" w:rsidR="008B2BAB" w:rsidRDefault="008B2BAB" w:rsidP="00992B7F">
            <w:pPr>
              <w:pStyle w:val="BodyText"/>
              <w:widowControl w:val="0"/>
              <w:autoSpaceDE w:val="0"/>
              <w:autoSpaceDN w:val="0"/>
              <w:spacing w:before="49" w:after="0"/>
              <w:rPr>
                <w:rFonts w:cstheme="minorHAnsi"/>
                <w:color w:val="auto"/>
                <w:sz w:val="18"/>
                <w:szCs w:val="18"/>
              </w:rPr>
            </w:pPr>
            <w:r w:rsidRPr="00C758E5">
              <w:rPr>
                <w:rFonts w:cstheme="minorHAnsi"/>
                <w:b/>
                <w:bCs/>
                <w:color w:val="1A1A1A" w:themeColor="text1" w:themeShade="80"/>
                <w:sz w:val="18"/>
                <w:szCs w:val="18"/>
              </w:rPr>
              <w:t>Deliverable</w:t>
            </w:r>
          </w:p>
        </w:tc>
        <w:tc>
          <w:tcPr>
            <w:tcW w:w="1173" w:type="dxa"/>
          </w:tcPr>
          <w:p w14:paraId="04DD189E" w14:textId="77777777" w:rsidR="008B2BAB" w:rsidRPr="00846810" w:rsidRDefault="008B2BAB" w:rsidP="00992B7F">
            <w:pPr>
              <w:pStyle w:val="BodyText"/>
              <w:spacing w:before="49"/>
              <w:rPr>
                <w:rFonts w:cstheme="minorHAnsi"/>
                <w:color w:val="auto"/>
                <w:sz w:val="18"/>
                <w:szCs w:val="18"/>
              </w:rPr>
            </w:pPr>
            <w:r w:rsidRPr="00C758E5">
              <w:rPr>
                <w:rFonts w:cstheme="minorHAnsi"/>
                <w:b/>
                <w:bCs/>
                <w:color w:val="1A1A1A" w:themeColor="text1" w:themeShade="80"/>
                <w:sz w:val="18"/>
                <w:szCs w:val="18"/>
              </w:rPr>
              <w:t xml:space="preserve">Lead </w:t>
            </w:r>
          </w:p>
        </w:tc>
        <w:tc>
          <w:tcPr>
            <w:tcW w:w="1985" w:type="dxa"/>
          </w:tcPr>
          <w:p w14:paraId="31061A60" w14:textId="77777777" w:rsidR="008B2BAB" w:rsidRPr="004D36CD" w:rsidRDefault="008B2BAB" w:rsidP="00992B7F">
            <w:pPr>
              <w:pStyle w:val="BodyText"/>
              <w:spacing w:before="49"/>
              <w:rPr>
                <w:rFonts w:cstheme="minorHAnsi"/>
                <w:b/>
                <w:bCs/>
                <w:color w:val="auto"/>
                <w:sz w:val="18"/>
                <w:szCs w:val="18"/>
              </w:rPr>
            </w:pPr>
            <w:r w:rsidRPr="00C758E5">
              <w:rPr>
                <w:rFonts w:cstheme="minorHAnsi"/>
                <w:b/>
                <w:bCs/>
                <w:color w:val="1A1A1A" w:themeColor="text1" w:themeShade="80"/>
                <w:sz w:val="18"/>
                <w:szCs w:val="18"/>
              </w:rPr>
              <w:t>Partners</w:t>
            </w:r>
          </w:p>
        </w:tc>
        <w:tc>
          <w:tcPr>
            <w:tcW w:w="2597" w:type="dxa"/>
          </w:tcPr>
          <w:p w14:paraId="522E9876" w14:textId="77777777" w:rsidR="008B2BAB" w:rsidRPr="00846810" w:rsidRDefault="008B2BAB" w:rsidP="00992B7F">
            <w:pPr>
              <w:pStyle w:val="BodyText"/>
              <w:rPr>
                <w:rFonts w:cstheme="minorHAnsi"/>
                <w:color w:val="auto"/>
                <w:sz w:val="18"/>
                <w:szCs w:val="18"/>
              </w:rPr>
            </w:pPr>
            <w:r w:rsidRPr="00C758E5">
              <w:rPr>
                <w:rFonts w:cstheme="minorHAnsi"/>
                <w:b/>
                <w:bCs/>
                <w:color w:val="1A1A1A" w:themeColor="text1" w:themeShade="80"/>
                <w:sz w:val="18"/>
                <w:szCs w:val="18"/>
              </w:rPr>
              <w:t>Linked actions</w:t>
            </w:r>
          </w:p>
        </w:tc>
        <w:tc>
          <w:tcPr>
            <w:tcW w:w="1762" w:type="dxa"/>
          </w:tcPr>
          <w:p w14:paraId="609BBA8F" w14:textId="77777777" w:rsidR="008B2BAB" w:rsidRDefault="008B2BAB" w:rsidP="00992B7F">
            <w:pPr>
              <w:pStyle w:val="BodyText"/>
              <w:rPr>
                <w:rFonts w:cstheme="minorHAnsi"/>
                <w:color w:val="auto"/>
                <w:sz w:val="18"/>
                <w:szCs w:val="18"/>
              </w:rPr>
            </w:pPr>
            <w:r>
              <w:rPr>
                <w:rFonts w:cstheme="minorHAnsi"/>
                <w:b/>
                <w:bCs/>
                <w:color w:val="1A1A1A" w:themeColor="text1" w:themeShade="80"/>
                <w:sz w:val="18"/>
                <w:szCs w:val="18"/>
              </w:rPr>
              <w:t>Indicative c</w:t>
            </w:r>
            <w:r w:rsidRPr="00C758E5">
              <w:rPr>
                <w:rFonts w:cstheme="minorHAnsi"/>
                <w:b/>
                <w:bCs/>
                <w:color w:val="1A1A1A" w:themeColor="text1" w:themeShade="80"/>
                <w:sz w:val="18"/>
                <w:szCs w:val="18"/>
              </w:rPr>
              <w:t>ommencement date</w:t>
            </w:r>
          </w:p>
        </w:tc>
        <w:tc>
          <w:tcPr>
            <w:tcW w:w="1424" w:type="dxa"/>
          </w:tcPr>
          <w:p w14:paraId="5150FC08" w14:textId="77777777" w:rsidR="008B2BAB" w:rsidRDefault="008B2BAB" w:rsidP="00992B7F">
            <w:pPr>
              <w:pStyle w:val="BodyText"/>
              <w:rPr>
                <w:rFonts w:cstheme="minorHAnsi"/>
                <w:color w:val="auto"/>
                <w:sz w:val="18"/>
                <w:szCs w:val="18"/>
              </w:rPr>
            </w:pPr>
            <w:r w:rsidRPr="00C758E5">
              <w:rPr>
                <w:rFonts w:cstheme="minorHAnsi"/>
                <w:b/>
                <w:bCs/>
                <w:color w:val="1A1A1A" w:themeColor="text1" w:themeShade="80"/>
                <w:sz w:val="18"/>
                <w:szCs w:val="18"/>
              </w:rPr>
              <w:t>Indicative completion date</w:t>
            </w:r>
          </w:p>
        </w:tc>
        <w:tc>
          <w:tcPr>
            <w:tcW w:w="986" w:type="dxa"/>
          </w:tcPr>
          <w:p w14:paraId="2AE190F4" w14:textId="77777777" w:rsidR="008B2BAB" w:rsidRDefault="008B2BAB" w:rsidP="00992B7F">
            <w:pPr>
              <w:pStyle w:val="BodyText"/>
              <w:rPr>
                <w:rFonts w:cstheme="minorHAnsi"/>
                <w:color w:val="auto"/>
                <w:sz w:val="18"/>
                <w:szCs w:val="18"/>
              </w:rPr>
            </w:pPr>
            <w:r w:rsidRPr="00C758E5">
              <w:rPr>
                <w:rFonts w:cstheme="minorHAnsi"/>
                <w:b/>
                <w:bCs/>
                <w:color w:val="1A1A1A" w:themeColor="text1" w:themeShade="80"/>
                <w:sz w:val="18"/>
                <w:szCs w:val="18"/>
              </w:rPr>
              <w:t>Delivery phase</w:t>
            </w:r>
          </w:p>
        </w:tc>
      </w:tr>
      <w:tr w:rsidR="008B2BAB" w:rsidRPr="00846810" w14:paraId="1EAB05C6" w14:textId="77777777" w:rsidTr="00992B7F">
        <w:tc>
          <w:tcPr>
            <w:tcW w:w="2497" w:type="dxa"/>
            <w:vMerge w:val="restart"/>
          </w:tcPr>
          <w:p w14:paraId="73A07935" w14:textId="77777777" w:rsidR="008B2BAB" w:rsidRDefault="008B2BAB" w:rsidP="00992B7F">
            <w:pPr>
              <w:pStyle w:val="BodyText"/>
              <w:rPr>
                <w:rFonts w:cstheme="minorHAnsi"/>
                <w:b/>
                <w:color w:val="auto"/>
                <w:sz w:val="18"/>
                <w:szCs w:val="18"/>
              </w:rPr>
            </w:pPr>
            <w:r w:rsidRPr="00846810">
              <w:rPr>
                <w:rFonts w:cstheme="minorHAnsi"/>
                <w:b/>
                <w:color w:val="auto"/>
                <w:sz w:val="18"/>
                <w:szCs w:val="18"/>
              </w:rPr>
              <w:t>Action</w:t>
            </w:r>
            <w:r w:rsidRPr="00846810">
              <w:rPr>
                <w:rFonts w:cstheme="minorHAnsi"/>
                <w:b/>
                <w:color w:val="auto"/>
                <w:spacing w:val="-4"/>
                <w:sz w:val="18"/>
                <w:szCs w:val="18"/>
              </w:rPr>
              <w:t xml:space="preserve"> </w:t>
            </w:r>
            <w:r w:rsidRPr="00846810">
              <w:rPr>
                <w:rFonts w:cstheme="minorHAnsi"/>
                <w:b/>
                <w:color w:val="auto"/>
                <w:sz w:val="18"/>
                <w:szCs w:val="18"/>
              </w:rPr>
              <w:t>11.1</w:t>
            </w:r>
            <w:r>
              <w:rPr>
                <w:rFonts w:cstheme="minorHAnsi"/>
                <w:b/>
                <w:color w:val="auto"/>
                <w:sz w:val="18"/>
                <w:szCs w:val="18"/>
              </w:rPr>
              <w:t xml:space="preserve"> </w:t>
            </w:r>
            <w:r w:rsidRPr="00846810">
              <w:rPr>
                <w:rFonts w:cstheme="minorHAnsi"/>
                <w:b/>
                <w:color w:val="auto"/>
                <w:sz w:val="18"/>
                <w:szCs w:val="18"/>
              </w:rPr>
              <w:t>Establish a working group that includes government and non-government representatives to</w:t>
            </w:r>
            <w:r>
              <w:rPr>
                <w:rFonts w:cstheme="minorHAnsi"/>
                <w:b/>
                <w:color w:val="auto"/>
                <w:sz w:val="18"/>
                <w:szCs w:val="18"/>
              </w:rPr>
              <w:t xml:space="preserve"> facilitate the delivery of actions in the </w:t>
            </w:r>
            <w:proofErr w:type="spellStart"/>
            <w:r>
              <w:rPr>
                <w:rFonts w:cstheme="minorHAnsi"/>
                <w:b/>
                <w:color w:val="auto"/>
                <w:sz w:val="18"/>
                <w:szCs w:val="18"/>
              </w:rPr>
              <w:t>VKMS</w:t>
            </w:r>
            <w:proofErr w:type="spellEnd"/>
            <w:r>
              <w:rPr>
                <w:rFonts w:cstheme="minorHAnsi"/>
                <w:b/>
                <w:color w:val="auto"/>
                <w:sz w:val="18"/>
                <w:szCs w:val="18"/>
              </w:rPr>
              <w:t xml:space="preserve"> and monitor its implementation. </w:t>
            </w:r>
          </w:p>
          <w:p w14:paraId="6E56DA3E" w14:textId="77777777" w:rsidR="008B2BAB" w:rsidRDefault="008B2BAB" w:rsidP="00992B7F">
            <w:pPr>
              <w:pStyle w:val="BodyText"/>
              <w:rPr>
                <w:rFonts w:cstheme="minorHAnsi"/>
                <w:color w:val="auto"/>
                <w:sz w:val="18"/>
                <w:szCs w:val="18"/>
              </w:rPr>
            </w:pPr>
          </w:p>
          <w:p w14:paraId="14FF5D42" w14:textId="77777777" w:rsidR="008B2BAB" w:rsidRPr="00FD42B6" w:rsidRDefault="008B2BAB" w:rsidP="00992B7F">
            <w:pPr>
              <w:pStyle w:val="BodyText"/>
              <w:rPr>
                <w:rFonts w:cstheme="minorHAnsi"/>
                <w:b/>
                <w:bCs/>
                <w:color w:val="auto"/>
                <w:sz w:val="18"/>
                <w:szCs w:val="18"/>
              </w:rPr>
            </w:pPr>
          </w:p>
        </w:tc>
        <w:tc>
          <w:tcPr>
            <w:tcW w:w="2704" w:type="dxa"/>
          </w:tcPr>
          <w:p w14:paraId="23A973A3" w14:textId="77777777" w:rsidR="008B2BAB"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lastRenderedPageBreak/>
              <w:t xml:space="preserve">11.1.1 </w:t>
            </w:r>
            <w:r w:rsidRPr="00846810">
              <w:rPr>
                <w:rFonts w:cstheme="minorHAnsi"/>
                <w:color w:val="auto"/>
                <w:sz w:val="18"/>
                <w:szCs w:val="18"/>
              </w:rPr>
              <w:t>Identify government and non-government representatives to be part of a working group that</w:t>
            </w:r>
            <w:r>
              <w:rPr>
                <w:rFonts w:cstheme="minorHAnsi"/>
                <w:color w:val="auto"/>
                <w:sz w:val="18"/>
                <w:szCs w:val="18"/>
              </w:rPr>
              <w:t xml:space="preserve"> will be responsible for: </w:t>
            </w:r>
            <w:r w:rsidRPr="00846810">
              <w:rPr>
                <w:rFonts w:cstheme="minorHAnsi"/>
                <w:color w:val="auto"/>
                <w:sz w:val="18"/>
                <w:szCs w:val="18"/>
              </w:rPr>
              <w:t xml:space="preserve"> </w:t>
            </w:r>
          </w:p>
          <w:p w14:paraId="36C5F2B5" w14:textId="77777777" w:rsidR="008B2BAB" w:rsidRPr="00FF1A2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FF1A20">
              <w:rPr>
                <w:rFonts w:cstheme="minorHAnsi"/>
                <w:color w:val="auto"/>
                <w:sz w:val="18"/>
                <w:szCs w:val="18"/>
              </w:rPr>
              <w:t>assisting in the development of a monitoring, evaluation, reporting and improvement framework</w:t>
            </w:r>
          </w:p>
          <w:p w14:paraId="62FCCFF6" w14:textId="77777777" w:rsidR="008B2BAB" w:rsidRPr="00FF1A2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FF1A20">
              <w:rPr>
                <w:rFonts w:cstheme="minorHAnsi"/>
                <w:color w:val="auto"/>
                <w:sz w:val="18"/>
                <w:szCs w:val="18"/>
              </w:rPr>
              <w:t xml:space="preserve">facilitating the delivery of </w:t>
            </w:r>
            <w:r w:rsidRPr="00FF1A20">
              <w:rPr>
                <w:rFonts w:cstheme="minorHAnsi"/>
                <w:color w:val="auto"/>
                <w:sz w:val="18"/>
                <w:szCs w:val="18"/>
              </w:rPr>
              <w:lastRenderedPageBreak/>
              <w:t xml:space="preserve">actions in the </w:t>
            </w:r>
            <w:proofErr w:type="spellStart"/>
            <w:r w:rsidRPr="00FF1A20">
              <w:rPr>
                <w:rFonts w:cstheme="minorHAnsi"/>
                <w:color w:val="auto"/>
                <w:sz w:val="18"/>
                <w:szCs w:val="18"/>
              </w:rPr>
              <w:t>VKMS</w:t>
            </w:r>
            <w:proofErr w:type="spellEnd"/>
          </w:p>
          <w:p w14:paraId="17C2F1C7" w14:textId="77777777" w:rsidR="008B2BAB" w:rsidRPr="00FF1A20"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FF1A20">
              <w:rPr>
                <w:rFonts w:cstheme="minorHAnsi"/>
                <w:color w:val="auto"/>
                <w:sz w:val="18"/>
                <w:szCs w:val="18"/>
              </w:rPr>
              <w:t>monitoring the delivery of actions and progress towards the strategy's goals</w:t>
            </w:r>
          </w:p>
          <w:p w14:paraId="2CC217DE" w14:textId="77777777" w:rsidR="008B2BAB" w:rsidRPr="005F5453" w:rsidRDefault="008B2BAB" w:rsidP="00CC3D59">
            <w:pPr>
              <w:pStyle w:val="BodyText"/>
              <w:widowControl w:val="0"/>
              <w:numPr>
                <w:ilvl w:val="0"/>
                <w:numId w:val="18"/>
              </w:numPr>
              <w:autoSpaceDE w:val="0"/>
              <w:autoSpaceDN w:val="0"/>
              <w:spacing w:before="49" w:after="0" w:line="240" w:lineRule="auto"/>
              <w:ind w:left="368" w:hanging="283"/>
              <w:rPr>
                <w:rFonts w:cstheme="minorHAnsi"/>
                <w:color w:val="auto"/>
                <w:sz w:val="18"/>
                <w:szCs w:val="18"/>
              </w:rPr>
            </w:pPr>
            <w:r w:rsidRPr="00FF1A20">
              <w:rPr>
                <w:rFonts w:cstheme="minorHAnsi"/>
                <w:color w:val="auto"/>
                <w:sz w:val="18"/>
                <w:szCs w:val="18"/>
              </w:rPr>
              <w:t>publishing progress reports on the delivery of the strategy.</w:t>
            </w:r>
          </w:p>
        </w:tc>
        <w:tc>
          <w:tcPr>
            <w:tcW w:w="1173" w:type="dxa"/>
          </w:tcPr>
          <w:p w14:paraId="2D1A5872"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lastRenderedPageBreak/>
              <w:t>DEECA</w:t>
            </w:r>
          </w:p>
          <w:p w14:paraId="66BFDB1D" w14:textId="77777777" w:rsidR="008B2BAB" w:rsidRPr="00846810" w:rsidRDefault="008B2BAB" w:rsidP="00992B7F">
            <w:pPr>
              <w:pStyle w:val="BodyText"/>
              <w:spacing w:before="49"/>
              <w:rPr>
                <w:rFonts w:cstheme="minorHAnsi"/>
                <w:color w:val="auto"/>
                <w:sz w:val="18"/>
                <w:szCs w:val="18"/>
              </w:rPr>
            </w:pPr>
          </w:p>
        </w:tc>
        <w:tc>
          <w:tcPr>
            <w:tcW w:w="1985" w:type="dxa"/>
          </w:tcPr>
          <w:p w14:paraId="6945CF3C" w14:textId="77777777" w:rsidR="008B2BAB" w:rsidRPr="004D36CD" w:rsidRDefault="008B2BAB" w:rsidP="00992B7F">
            <w:pPr>
              <w:pStyle w:val="BodyText"/>
              <w:spacing w:before="49"/>
              <w:rPr>
                <w:rFonts w:cstheme="minorHAnsi"/>
                <w:b/>
                <w:bCs/>
                <w:color w:val="auto"/>
                <w:sz w:val="18"/>
                <w:szCs w:val="18"/>
              </w:rPr>
            </w:pPr>
            <w:r w:rsidRPr="004D36CD">
              <w:rPr>
                <w:rFonts w:cstheme="minorHAnsi"/>
                <w:b/>
                <w:bCs/>
                <w:color w:val="auto"/>
                <w:sz w:val="18"/>
                <w:szCs w:val="18"/>
              </w:rPr>
              <w:t xml:space="preserve">Potential group members: </w:t>
            </w:r>
          </w:p>
          <w:p w14:paraId="362C199F" w14:textId="77777777" w:rsidR="008B2BAB" w:rsidRPr="005F5453" w:rsidRDefault="008B2BAB" w:rsidP="00992B7F">
            <w:pPr>
              <w:pStyle w:val="BodyText"/>
              <w:rPr>
                <w:rFonts w:cstheme="minorHAnsi"/>
                <w:color w:val="auto"/>
                <w:sz w:val="18"/>
                <w:szCs w:val="18"/>
              </w:rPr>
            </w:pPr>
            <w:r>
              <w:rPr>
                <w:rFonts w:cstheme="minorHAnsi"/>
                <w:color w:val="auto"/>
                <w:sz w:val="18"/>
                <w:szCs w:val="18"/>
              </w:rPr>
              <w:t>DEECA</w:t>
            </w:r>
          </w:p>
          <w:p w14:paraId="54DFC705"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Traditional Owners</w:t>
            </w:r>
          </w:p>
          <w:p w14:paraId="27E2F7FD"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 xml:space="preserve">Parks Victoria </w:t>
            </w:r>
          </w:p>
          <w:p w14:paraId="49507156"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 xml:space="preserve">Zoos Victoria </w:t>
            </w:r>
          </w:p>
          <w:p w14:paraId="2E18D493"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lastRenderedPageBreak/>
              <w:t>Animal Welfare Victoria</w:t>
            </w:r>
          </w:p>
          <w:p w14:paraId="099FC733"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Wildlife carers</w:t>
            </w:r>
          </w:p>
          <w:p w14:paraId="51A9A10E"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Wildlife welfare organisations</w:t>
            </w:r>
          </w:p>
          <w:p w14:paraId="73947265"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Blue gum industry</w:t>
            </w:r>
          </w:p>
          <w:p w14:paraId="20F58481"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Melbourne Vet School</w:t>
            </w:r>
          </w:p>
          <w:p w14:paraId="05E90D6D"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Universities</w:t>
            </w:r>
          </w:p>
          <w:p w14:paraId="58B4C9CA" w14:textId="77777777" w:rsidR="008B2BAB" w:rsidRPr="005F5453" w:rsidRDefault="008B2BAB" w:rsidP="00992B7F">
            <w:pPr>
              <w:pStyle w:val="BodyText"/>
              <w:rPr>
                <w:rFonts w:cstheme="minorHAnsi"/>
                <w:color w:val="auto"/>
                <w:sz w:val="18"/>
                <w:szCs w:val="18"/>
              </w:rPr>
            </w:pPr>
            <w:r w:rsidRPr="005F5453">
              <w:rPr>
                <w:rFonts w:cstheme="minorHAnsi"/>
                <w:color w:val="auto"/>
                <w:sz w:val="18"/>
                <w:szCs w:val="18"/>
              </w:rPr>
              <w:t>CMAs</w:t>
            </w:r>
          </w:p>
          <w:p w14:paraId="2AAE3741" w14:textId="77777777" w:rsidR="008B2BAB" w:rsidRPr="00846810" w:rsidRDefault="008B2BAB" w:rsidP="00992B7F">
            <w:pPr>
              <w:pStyle w:val="BodyText"/>
              <w:rPr>
                <w:rFonts w:cstheme="minorHAnsi"/>
                <w:color w:val="auto"/>
                <w:sz w:val="18"/>
                <w:szCs w:val="18"/>
              </w:rPr>
            </w:pPr>
            <w:r w:rsidRPr="005F5453">
              <w:rPr>
                <w:rFonts w:cstheme="minorHAnsi"/>
                <w:color w:val="auto"/>
                <w:sz w:val="18"/>
                <w:szCs w:val="18"/>
              </w:rPr>
              <w:t>Local Government</w:t>
            </w:r>
          </w:p>
        </w:tc>
        <w:tc>
          <w:tcPr>
            <w:tcW w:w="2597" w:type="dxa"/>
          </w:tcPr>
          <w:p w14:paraId="788A8F87" w14:textId="77777777" w:rsidR="008B2BAB" w:rsidRPr="00846810" w:rsidRDefault="008B2BAB" w:rsidP="00992B7F">
            <w:pPr>
              <w:pStyle w:val="BodyText"/>
              <w:rPr>
                <w:rFonts w:cstheme="minorHAnsi"/>
                <w:color w:val="auto"/>
                <w:sz w:val="18"/>
                <w:szCs w:val="18"/>
              </w:rPr>
            </w:pPr>
          </w:p>
        </w:tc>
        <w:tc>
          <w:tcPr>
            <w:tcW w:w="1762" w:type="dxa"/>
          </w:tcPr>
          <w:p w14:paraId="76B122DA" w14:textId="0687B9F1" w:rsidR="008B2BAB" w:rsidRPr="00846810" w:rsidRDefault="00610FD3" w:rsidP="00992B7F">
            <w:pPr>
              <w:pStyle w:val="BodyText"/>
              <w:rPr>
                <w:rFonts w:cstheme="minorHAnsi"/>
                <w:color w:val="auto"/>
                <w:sz w:val="18"/>
                <w:szCs w:val="18"/>
              </w:rPr>
            </w:pPr>
            <w:r>
              <w:rPr>
                <w:rFonts w:cstheme="minorHAnsi"/>
                <w:color w:val="auto"/>
                <w:sz w:val="18"/>
                <w:szCs w:val="18"/>
              </w:rPr>
              <w:t xml:space="preserve">May </w:t>
            </w:r>
            <w:r w:rsidR="008B2BAB">
              <w:rPr>
                <w:rFonts w:cstheme="minorHAnsi"/>
                <w:color w:val="auto"/>
                <w:sz w:val="18"/>
                <w:szCs w:val="18"/>
              </w:rPr>
              <w:t>2023</w:t>
            </w:r>
          </w:p>
        </w:tc>
        <w:tc>
          <w:tcPr>
            <w:tcW w:w="1424" w:type="dxa"/>
          </w:tcPr>
          <w:p w14:paraId="04930C4C" w14:textId="3D2B4E9A" w:rsidR="008B2BAB" w:rsidRPr="00846810" w:rsidRDefault="008E6BF5" w:rsidP="00992B7F">
            <w:pPr>
              <w:pStyle w:val="BodyText"/>
              <w:rPr>
                <w:rFonts w:cstheme="minorHAnsi"/>
                <w:color w:val="auto"/>
                <w:sz w:val="18"/>
                <w:szCs w:val="18"/>
              </w:rPr>
            </w:pPr>
            <w:r>
              <w:rPr>
                <w:rFonts w:cstheme="minorHAnsi"/>
                <w:color w:val="auto"/>
                <w:sz w:val="18"/>
                <w:szCs w:val="18"/>
              </w:rPr>
              <w:t xml:space="preserve">Group established </w:t>
            </w:r>
            <w:r w:rsidR="00610FD3">
              <w:rPr>
                <w:rFonts w:cstheme="minorHAnsi"/>
                <w:color w:val="auto"/>
                <w:sz w:val="18"/>
                <w:szCs w:val="18"/>
              </w:rPr>
              <w:t>June</w:t>
            </w:r>
            <w:r w:rsidR="007D2DD0">
              <w:rPr>
                <w:rFonts w:cstheme="minorHAnsi"/>
                <w:color w:val="auto"/>
                <w:sz w:val="18"/>
                <w:szCs w:val="18"/>
              </w:rPr>
              <w:t xml:space="preserve"> </w:t>
            </w:r>
            <w:r w:rsidR="008B2BAB">
              <w:rPr>
                <w:rFonts w:cstheme="minorHAnsi"/>
                <w:color w:val="auto"/>
                <w:sz w:val="18"/>
                <w:szCs w:val="18"/>
              </w:rPr>
              <w:t>2023</w:t>
            </w:r>
          </w:p>
        </w:tc>
        <w:tc>
          <w:tcPr>
            <w:tcW w:w="986" w:type="dxa"/>
          </w:tcPr>
          <w:p w14:paraId="184B5FE8"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5076664F" w14:textId="77777777" w:rsidTr="00992B7F">
        <w:tc>
          <w:tcPr>
            <w:tcW w:w="2497" w:type="dxa"/>
            <w:vMerge/>
          </w:tcPr>
          <w:p w14:paraId="22094324" w14:textId="77777777" w:rsidR="008B2BAB" w:rsidRPr="00846810" w:rsidRDefault="008B2BAB" w:rsidP="00992B7F">
            <w:pPr>
              <w:pStyle w:val="BodyText"/>
              <w:rPr>
                <w:rFonts w:cstheme="minorHAnsi"/>
                <w:b/>
                <w:color w:val="auto"/>
                <w:sz w:val="18"/>
                <w:szCs w:val="18"/>
              </w:rPr>
            </w:pPr>
          </w:p>
        </w:tc>
        <w:tc>
          <w:tcPr>
            <w:tcW w:w="2704" w:type="dxa"/>
          </w:tcPr>
          <w:p w14:paraId="5861771F" w14:textId="77777777" w:rsidR="008B2BAB" w:rsidRDefault="008B2BAB" w:rsidP="00992B7F">
            <w:pPr>
              <w:pStyle w:val="BodyText"/>
              <w:widowControl w:val="0"/>
              <w:autoSpaceDE w:val="0"/>
              <w:autoSpaceDN w:val="0"/>
              <w:spacing w:before="49" w:after="0"/>
              <w:rPr>
                <w:rFonts w:cstheme="minorHAnsi"/>
                <w:color w:val="auto"/>
                <w:sz w:val="18"/>
                <w:szCs w:val="18"/>
              </w:rPr>
            </w:pPr>
            <w:r w:rsidRPr="005F5453">
              <w:rPr>
                <w:rFonts w:cstheme="minorHAnsi"/>
                <w:color w:val="auto"/>
                <w:sz w:val="18"/>
                <w:szCs w:val="18"/>
              </w:rPr>
              <w:t>11.1.2 Develop the terms of reference for the group</w:t>
            </w:r>
            <w:r>
              <w:rPr>
                <w:rFonts w:cstheme="minorHAnsi"/>
                <w:color w:val="auto"/>
                <w:sz w:val="18"/>
                <w:szCs w:val="18"/>
              </w:rPr>
              <w:t xml:space="preserve"> and formally establish the group.</w:t>
            </w:r>
          </w:p>
        </w:tc>
        <w:tc>
          <w:tcPr>
            <w:tcW w:w="1173" w:type="dxa"/>
          </w:tcPr>
          <w:p w14:paraId="2E23BF33"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p w14:paraId="2C6AC053" w14:textId="77777777" w:rsidR="008B2BAB" w:rsidRPr="00846810" w:rsidRDefault="008B2BAB" w:rsidP="00992B7F">
            <w:pPr>
              <w:pStyle w:val="BodyText"/>
              <w:spacing w:before="49"/>
              <w:rPr>
                <w:rFonts w:cstheme="minorHAnsi"/>
                <w:color w:val="auto"/>
                <w:sz w:val="18"/>
                <w:szCs w:val="18"/>
              </w:rPr>
            </w:pPr>
          </w:p>
        </w:tc>
        <w:tc>
          <w:tcPr>
            <w:tcW w:w="1985" w:type="dxa"/>
          </w:tcPr>
          <w:p w14:paraId="1660FDDB" w14:textId="77777777" w:rsidR="008B2BAB" w:rsidRPr="004D36CD" w:rsidRDefault="008B2BAB" w:rsidP="00992B7F">
            <w:pPr>
              <w:pStyle w:val="BodyText"/>
              <w:spacing w:before="49"/>
              <w:rPr>
                <w:rFonts w:cstheme="minorHAnsi"/>
                <w:b/>
                <w:bCs/>
                <w:color w:val="auto"/>
                <w:sz w:val="18"/>
                <w:szCs w:val="18"/>
              </w:rPr>
            </w:pPr>
          </w:p>
        </w:tc>
        <w:tc>
          <w:tcPr>
            <w:tcW w:w="2597" w:type="dxa"/>
          </w:tcPr>
          <w:p w14:paraId="21F77BE6" w14:textId="77777777" w:rsidR="008B2BAB" w:rsidRPr="00846810" w:rsidRDefault="008B2BAB" w:rsidP="00992B7F">
            <w:pPr>
              <w:pStyle w:val="BodyText"/>
              <w:rPr>
                <w:rFonts w:cstheme="minorHAnsi"/>
                <w:color w:val="auto"/>
                <w:sz w:val="18"/>
                <w:szCs w:val="18"/>
              </w:rPr>
            </w:pPr>
          </w:p>
        </w:tc>
        <w:tc>
          <w:tcPr>
            <w:tcW w:w="1762" w:type="dxa"/>
          </w:tcPr>
          <w:p w14:paraId="2E58E904" w14:textId="32C881F0" w:rsidR="008B2BAB" w:rsidRDefault="00610FD3" w:rsidP="00992B7F">
            <w:pPr>
              <w:pStyle w:val="BodyText"/>
              <w:rPr>
                <w:rFonts w:cstheme="minorHAnsi"/>
                <w:color w:val="auto"/>
                <w:sz w:val="18"/>
                <w:szCs w:val="18"/>
              </w:rPr>
            </w:pPr>
            <w:r>
              <w:rPr>
                <w:rFonts w:cstheme="minorHAnsi"/>
                <w:color w:val="auto"/>
                <w:sz w:val="18"/>
                <w:szCs w:val="18"/>
              </w:rPr>
              <w:t xml:space="preserve">May </w:t>
            </w:r>
            <w:r w:rsidR="008B2BAB">
              <w:rPr>
                <w:rFonts w:cstheme="minorHAnsi"/>
                <w:color w:val="auto"/>
                <w:sz w:val="18"/>
                <w:szCs w:val="18"/>
              </w:rPr>
              <w:t>2023</w:t>
            </w:r>
          </w:p>
        </w:tc>
        <w:tc>
          <w:tcPr>
            <w:tcW w:w="1424" w:type="dxa"/>
          </w:tcPr>
          <w:p w14:paraId="23F01CB7" w14:textId="1D5CF471" w:rsidR="008B2BAB" w:rsidRDefault="008E6BF5" w:rsidP="00992B7F">
            <w:pPr>
              <w:pStyle w:val="BodyText"/>
              <w:rPr>
                <w:rFonts w:cstheme="minorHAnsi"/>
                <w:color w:val="auto"/>
                <w:sz w:val="18"/>
                <w:szCs w:val="18"/>
              </w:rPr>
            </w:pPr>
            <w:r>
              <w:rPr>
                <w:rFonts w:cstheme="minorHAnsi"/>
                <w:color w:val="auto"/>
                <w:sz w:val="18"/>
                <w:szCs w:val="18"/>
              </w:rPr>
              <w:t xml:space="preserve">Group established </w:t>
            </w:r>
            <w:r w:rsidR="00610FD3">
              <w:rPr>
                <w:rFonts w:cstheme="minorHAnsi"/>
                <w:color w:val="auto"/>
                <w:sz w:val="18"/>
                <w:szCs w:val="18"/>
              </w:rPr>
              <w:t>June</w:t>
            </w:r>
            <w:r w:rsidR="0070255D">
              <w:rPr>
                <w:rFonts w:cstheme="minorHAnsi"/>
                <w:color w:val="auto"/>
                <w:sz w:val="18"/>
                <w:szCs w:val="18"/>
              </w:rPr>
              <w:t xml:space="preserve"> </w:t>
            </w:r>
            <w:r w:rsidR="008B2BAB">
              <w:rPr>
                <w:rFonts w:cstheme="minorHAnsi"/>
                <w:color w:val="auto"/>
                <w:sz w:val="18"/>
                <w:szCs w:val="18"/>
              </w:rPr>
              <w:t>2023</w:t>
            </w:r>
          </w:p>
        </w:tc>
        <w:tc>
          <w:tcPr>
            <w:tcW w:w="986" w:type="dxa"/>
          </w:tcPr>
          <w:p w14:paraId="4D8A5F4A"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D1EB158" w14:textId="77777777" w:rsidTr="00992B7F">
        <w:tc>
          <w:tcPr>
            <w:tcW w:w="2497" w:type="dxa"/>
            <w:vMerge/>
          </w:tcPr>
          <w:p w14:paraId="693FC907" w14:textId="77777777" w:rsidR="008B2BAB" w:rsidRPr="00846810" w:rsidRDefault="008B2BAB" w:rsidP="00992B7F">
            <w:pPr>
              <w:pStyle w:val="BodyText"/>
              <w:rPr>
                <w:rFonts w:cstheme="minorHAnsi"/>
                <w:b/>
                <w:color w:val="auto"/>
                <w:sz w:val="18"/>
                <w:szCs w:val="18"/>
              </w:rPr>
            </w:pPr>
          </w:p>
        </w:tc>
        <w:tc>
          <w:tcPr>
            <w:tcW w:w="2704" w:type="dxa"/>
            <w:shd w:val="clear" w:color="auto" w:fill="auto"/>
          </w:tcPr>
          <w:p w14:paraId="4F0FF3B3" w14:textId="77777777" w:rsidR="008B2BAB" w:rsidRPr="00951785" w:rsidRDefault="008B2BAB" w:rsidP="00992B7F">
            <w:pPr>
              <w:pStyle w:val="BodyText"/>
              <w:widowControl w:val="0"/>
              <w:autoSpaceDE w:val="0"/>
              <w:autoSpaceDN w:val="0"/>
              <w:spacing w:before="49" w:after="0"/>
              <w:rPr>
                <w:rFonts w:cstheme="minorHAnsi"/>
                <w:color w:val="0070C0"/>
                <w:sz w:val="18"/>
                <w:szCs w:val="18"/>
              </w:rPr>
            </w:pPr>
            <w:r w:rsidRPr="00E54B89">
              <w:rPr>
                <w:rFonts w:cstheme="minorHAnsi"/>
                <w:color w:val="auto"/>
                <w:sz w:val="18"/>
                <w:szCs w:val="18"/>
              </w:rPr>
              <w:t xml:space="preserve">11.1.3 Schedule and hold group meetings throughout the life of the strategy to monitor implementation of the </w:t>
            </w:r>
            <w:proofErr w:type="spellStart"/>
            <w:r w:rsidRPr="00E54B89">
              <w:rPr>
                <w:rFonts w:cstheme="minorHAnsi"/>
                <w:color w:val="auto"/>
                <w:sz w:val="18"/>
                <w:szCs w:val="18"/>
              </w:rPr>
              <w:t>VKMS</w:t>
            </w:r>
            <w:proofErr w:type="spellEnd"/>
            <w:r w:rsidRPr="00E54B89">
              <w:rPr>
                <w:rFonts w:cstheme="minorHAnsi"/>
                <w:color w:val="auto"/>
                <w:sz w:val="18"/>
                <w:szCs w:val="18"/>
              </w:rPr>
              <w:t>.</w:t>
            </w:r>
          </w:p>
        </w:tc>
        <w:tc>
          <w:tcPr>
            <w:tcW w:w="1173" w:type="dxa"/>
            <w:shd w:val="clear" w:color="auto" w:fill="auto"/>
          </w:tcPr>
          <w:p w14:paraId="3204F1EB" w14:textId="77777777" w:rsidR="008B2BAB" w:rsidRPr="00846810" w:rsidRDefault="008B2BAB" w:rsidP="00992B7F">
            <w:pPr>
              <w:pStyle w:val="BodyText"/>
              <w:spacing w:before="49"/>
              <w:rPr>
                <w:rFonts w:cstheme="minorHAnsi"/>
                <w:color w:val="auto"/>
                <w:sz w:val="18"/>
                <w:szCs w:val="18"/>
              </w:rPr>
            </w:pPr>
            <w:r>
              <w:rPr>
                <w:rFonts w:cstheme="minorHAnsi"/>
                <w:color w:val="auto"/>
                <w:sz w:val="18"/>
                <w:szCs w:val="18"/>
              </w:rPr>
              <w:t>DEECA</w:t>
            </w:r>
          </w:p>
        </w:tc>
        <w:tc>
          <w:tcPr>
            <w:tcW w:w="1985" w:type="dxa"/>
            <w:shd w:val="clear" w:color="auto" w:fill="auto"/>
          </w:tcPr>
          <w:p w14:paraId="02C1A0B0" w14:textId="77777777" w:rsidR="008B2BAB" w:rsidRPr="00951785" w:rsidRDefault="008B2BAB" w:rsidP="00992B7F">
            <w:pPr>
              <w:pStyle w:val="BodyText"/>
              <w:spacing w:before="49"/>
              <w:rPr>
                <w:rFonts w:cstheme="minorHAnsi"/>
                <w:color w:val="auto"/>
                <w:sz w:val="18"/>
                <w:szCs w:val="18"/>
              </w:rPr>
            </w:pPr>
            <w:r w:rsidRPr="00951785">
              <w:rPr>
                <w:rFonts w:cstheme="minorHAnsi"/>
                <w:color w:val="auto"/>
                <w:sz w:val="18"/>
                <w:szCs w:val="18"/>
              </w:rPr>
              <w:t>Group members</w:t>
            </w:r>
          </w:p>
        </w:tc>
        <w:tc>
          <w:tcPr>
            <w:tcW w:w="2597" w:type="dxa"/>
            <w:shd w:val="clear" w:color="auto" w:fill="auto"/>
          </w:tcPr>
          <w:p w14:paraId="593E2B05" w14:textId="77777777" w:rsidR="008B2BAB" w:rsidRPr="00846810" w:rsidRDefault="008B2BAB" w:rsidP="00992B7F">
            <w:pPr>
              <w:pStyle w:val="BodyText"/>
              <w:rPr>
                <w:rFonts w:cstheme="minorHAnsi"/>
                <w:color w:val="auto"/>
                <w:sz w:val="18"/>
                <w:szCs w:val="18"/>
              </w:rPr>
            </w:pPr>
          </w:p>
        </w:tc>
        <w:tc>
          <w:tcPr>
            <w:tcW w:w="1762" w:type="dxa"/>
            <w:shd w:val="clear" w:color="auto" w:fill="auto"/>
          </w:tcPr>
          <w:p w14:paraId="410549AB" w14:textId="02C6B90C" w:rsidR="008B2BAB" w:rsidRPr="00846810" w:rsidRDefault="00610FD3" w:rsidP="00992B7F">
            <w:pPr>
              <w:pStyle w:val="BodyText"/>
              <w:rPr>
                <w:rFonts w:cstheme="minorHAnsi"/>
                <w:color w:val="auto"/>
                <w:sz w:val="18"/>
                <w:szCs w:val="18"/>
              </w:rPr>
            </w:pPr>
            <w:r>
              <w:rPr>
                <w:rFonts w:cstheme="minorHAnsi"/>
                <w:color w:val="auto"/>
                <w:sz w:val="18"/>
                <w:szCs w:val="18"/>
              </w:rPr>
              <w:t>June</w:t>
            </w:r>
            <w:r w:rsidR="0070255D">
              <w:rPr>
                <w:rFonts w:cstheme="minorHAnsi"/>
                <w:color w:val="auto"/>
                <w:sz w:val="18"/>
                <w:szCs w:val="18"/>
              </w:rPr>
              <w:t xml:space="preserve"> </w:t>
            </w:r>
            <w:r w:rsidR="008B2BAB">
              <w:rPr>
                <w:rFonts w:cstheme="minorHAnsi"/>
                <w:color w:val="auto"/>
                <w:sz w:val="18"/>
                <w:szCs w:val="18"/>
              </w:rPr>
              <w:t>2023</w:t>
            </w:r>
          </w:p>
        </w:tc>
        <w:tc>
          <w:tcPr>
            <w:tcW w:w="1424" w:type="dxa"/>
            <w:shd w:val="clear" w:color="auto" w:fill="auto"/>
          </w:tcPr>
          <w:p w14:paraId="02E7F05A" w14:textId="77777777" w:rsidR="008B2BAB" w:rsidRPr="00846810" w:rsidRDefault="008B2BAB" w:rsidP="00992B7F">
            <w:pPr>
              <w:pStyle w:val="BodyText"/>
              <w:rPr>
                <w:rFonts w:cstheme="minorHAnsi"/>
                <w:color w:val="auto"/>
                <w:sz w:val="18"/>
                <w:szCs w:val="18"/>
              </w:rPr>
            </w:pPr>
            <w:r>
              <w:rPr>
                <w:rFonts w:cstheme="minorHAnsi"/>
                <w:color w:val="auto"/>
                <w:sz w:val="18"/>
                <w:szCs w:val="18"/>
              </w:rPr>
              <w:t xml:space="preserve">Ongoing throughout the life of the </w:t>
            </w:r>
            <w:proofErr w:type="spellStart"/>
            <w:r>
              <w:rPr>
                <w:rFonts w:cstheme="minorHAnsi"/>
                <w:color w:val="auto"/>
                <w:sz w:val="18"/>
                <w:szCs w:val="18"/>
              </w:rPr>
              <w:t>VKMS</w:t>
            </w:r>
            <w:proofErr w:type="spellEnd"/>
          </w:p>
        </w:tc>
        <w:tc>
          <w:tcPr>
            <w:tcW w:w="986" w:type="dxa"/>
            <w:shd w:val="clear" w:color="auto" w:fill="auto"/>
          </w:tcPr>
          <w:p w14:paraId="16FC6E43"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8AD71F8" w14:textId="77777777" w:rsidTr="00992B7F">
        <w:tc>
          <w:tcPr>
            <w:tcW w:w="2497" w:type="dxa"/>
            <w:vMerge/>
          </w:tcPr>
          <w:p w14:paraId="4D8665DE" w14:textId="77777777" w:rsidR="008B2BAB" w:rsidRPr="00846810" w:rsidRDefault="008B2BAB" w:rsidP="00992B7F">
            <w:pPr>
              <w:pStyle w:val="BodyText"/>
              <w:rPr>
                <w:rFonts w:cstheme="minorHAnsi"/>
                <w:b/>
                <w:color w:val="auto"/>
                <w:sz w:val="18"/>
                <w:szCs w:val="18"/>
              </w:rPr>
            </w:pPr>
          </w:p>
        </w:tc>
        <w:tc>
          <w:tcPr>
            <w:tcW w:w="2704" w:type="dxa"/>
          </w:tcPr>
          <w:p w14:paraId="37FEDAE1" w14:textId="77777777" w:rsidR="008B2BAB" w:rsidRPr="00E54B89"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11.1.4 Develop the Monitoring, Evaluation, Reporting and Improvement Framework for the strategy</w:t>
            </w:r>
          </w:p>
        </w:tc>
        <w:tc>
          <w:tcPr>
            <w:tcW w:w="1173" w:type="dxa"/>
          </w:tcPr>
          <w:p w14:paraId="471FAC6D" w14:textId="77777777" w:rsidR="008B2BAB" w:rsidRDefault="008B2BAB" w:rsidP="00992B7F">
            <w:pPr>
              <w:pStyle w:val="BodyText"/>
              <w:spacing w:before="49"/>
              <w:rPr>
                <w:rFonts w:cstheme="minorHAnsi"/>
                <w:color w:val="auto"/>
                <w:sz w:val="18"/>
                <w:szCs w:val="18"/>
              </w:rPr>
            </w:pPr>
            <w:r>
              <w:rPr>
                <w:rFonts w:cstheme="minorHAnsi"/>
                <w:color w:val="auto"/>
                <w:sz w:val="18"/>
                <w:szCs w:val="18"/>
              </w:rPr>
              <w:t>DEECA</w:t>
            </w:r>
          </w:p>
        </w:tc>
        <w:tc>
          <w:tcPr>
            <w:tcW w:w="1985" w:type="dxa"/>
          </w:tcPr>
          <w:p w14:paraId="25269E67" w14:textId="77777777" w:rsidR="008B2BAB" w:rsidRPr="00951785" w:rsidRDefault="008B2BAB" w:rsidP="00992B7F">
            <w:pPr>
              <w:pStyle w:val="BodyText"/>
              <w:spacing w:before="49"/>
              <w:rPr>
                <w:rFonts w:cstheme="minorHAnsi"/>
                <w:color w:val="auto"/>
                <w:sz w:val="18"/>
                <w:szCs w:val="18"/>
              </w:rPr>
            </w:pPr>
            <w:r>
              <w:rPr>
                <w:rFonts w:cstheme="minorHAnsi"/>
                <w:color w:val="auto"/>
                <w:sz w:val="18"/>
                <w:szCs w:val="18"/>
              </w:rPr>
              <w:t>Group members</w:t>
            </w:r>
          </w:p>
        </w:tc>
        <w:tc>
          <w:tcPr>
            <w:tcW w:w="2597" w:type="dxa"/>
          </w:tcPr>
          <w:p w14:paraId="55978FDC" w14:textId="77777777" w:rsidR="008B2BAB" w:rsidRPr="00846810" w:rsidRDefault="008B2BAB" w:rsidP="00992B7F">
            <w:pPr>
              <w:pStyle w:val="BodyText"/>
              <w:rPr>
                <w:rFonts w:cstheme="minorHAnsi"/>
                <w:color w:val="auto"/>
                <w:sz w:val="18"/>
                <w:szCs w:val="18"/>
              </w:rPr>
            </w:pPr>
          </w:p>
        </w:tc>
        <w:tc>
          <w:tcPr>
            <w:tcW w:w="1762" w:type="dxa"/>
          </w:tcPr>
          <w:p w14:paraId="3276DED6" w14:textId="36F92500" w:rsidR="008B2BAB" w:rsidRDefault="00610FD3" w:rsidP="00992B7F">
            <w:pPr>
              <w:pStyle w:val="BodyText"/>
              <w:rPr>
                <w:rFonts w:cstheme="minorHAnsi"/>
                <w:color w:val="auto"/>
                <w:sz w:val="18"/>
                <w:szCs w:val="18"/>
              </w:rPr>
            </w:pPr>
            <w:r>
              <w:rPr>
                <w:rFonts w:cstheme="minorHAnsi"/>
                <w:color w:val="auto"/>
                <w:sz w:val="18"/>
                <w:szCs w:val="18"/>
              </w:rPr>
              <w:t>June</w:t>
            </w:r>
            <w:r w:rsidR="0070255D">
              <w:rPr>
                <w:rFonts w:cstheme="minorHAnsi"/>
                <w:color w:val="auto"/>
                <w:sz w:val="18"/>
                <w:szCs w:val="18"/>
              </w:rPr>
              <w:t xml:space="preserve"> </w:t>
            </w:r>
            <w:r w:rsidR="008B2BAB">
              <w:rPr>
                <w:rFonts w:cstheme="minorHAnsi"/>
                <w:color w:val="auto"/>
                <w:sz w:val="18"/>
                <w:szCs w:val="18"/>
              </w:rPr>
              <w:t>2023</w:t>
            </w:r>
          </w:p>
        </w:tc>
        <w:tc>
          <w:tcPr>
            <w:tcW w:w="1424" w:type="dxa"/>
          </w:tcPr>
          <w:p w14:paraId="154F9182" w14:textId="4DC4097A" w:rsidR="008B2BAB" w:rsidRDefault="008B2BAB" w:rsidP="00992B7F">
            <w:pPr>
              <w:pStyle w:val="BodyText"/>
              <w:rPr>
                <w:rFonts w:cstheme="minorHAnsi"/>
                <w:color w:val="auto"/>
                <w:sz w:val="18"/>
                <w:szCs w:val="18"/>
              </w:rPr>
            </w:pPr>
            <w:r>
              <w:rPr>
                <w:rFonts w:cstheme="minorHAnsi"/>
                <w:color w:val="auto"/>
                <w:sz w:val="18"/>
                <w:szCs w:val="18"/>
              </w:rPr>
              <w:t xml:space="preserve"> </w:t>
            </w:r>
            <w:r w:rsidR="00610FD3">
              <w:rPr>
                <w:rFonts w:cstheme="minorHAnsi"/>
                <w:color w:val="auto"/>
                <w:sz w:val="18"/>
                <w:szCs w:val="18"/>
              </w:rPr>
              <w:t>August</w:t>
            </w:r>
            <w:r w:rsidR="0070255D">
              <w:rPr>
                <w:rFonts w:cstheme="minorHAnsi"/>
                <w:color w:val="auto"/>
                <w:sz w:val="18"/>
                <w:szCs w:val="18"/>
              </w:rPr>
              <w:t xml:space="preserve"> </w:t>
            </w:r>
            <w:r>
              <w:rPr>
                <w:rFonts w:cstheme="minorHAnsi"/>
                <w:color w:val="auto"/>
                <w:sz w:val="18"/>
                <w:szCs w:val="18"/>
              </w:rPr>
              <w:t>2023</w:t>
            </w:r>
          </w:p>
        </w:tc>
        <w:tc>
          <w:tcPr>
            <w:tcW w:w="986" w:type="dxa"/>
          </w:tcPr>
          <w:p w14:paraId="288DF2EF"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05D80E38" w14:textId="77777777" w:rsidTr="00992B7F">
        <w:tc>
          <w:tcPr>
            <w:tcW w:w="2497" w:type="dxa"/>
            <w:vMerge/>
          </w:tcPr>
          <w:p w14:paraId="60FA2B4E" w14:textId="77777777" w:rsidR="008B2BAB" w:rsidRPr="00846810" w:rsidRDefault="008B2BAB" w:rsidP="00992B7F">
            <w:pPr>
              <w:pStyle w:val="BodyText"/>
              <w:rPr>
                <w:rFonts w:cstheme="minorHAnsi"/>
                <w:b/>
                <w:color w:val="auto"/>
                <w:sz w:val="18"/>
                <w:szCs w:val="18"/>
              </w:rPr>
            </w:pPr>
          </w:p>
        </w:tc>
        <w:tc>
          <w:tcPr>
            <w:tcW w:w="2704" w:type="dxa"/>
          </w:tcPr>
          <w:p w14:paraId="785C44F8" w14:textId="77777777" w:rsidR="008B2BAB"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11.1.5 Review</w:t>
            </w:r>
            <w:r w:rsidRPr="001D3460">
              <w:rPr>
                <w:rFonts w:cstheme="minorHAnsi"/>
                <w:color w:val="auto"/>
                <w:sz w:val="18"/>
                <w:szCs w:val="18"/>
              </w:rPr>
              <w:t xml:space="preserve"> progress towards delivering the </w:t>
            </w:r>
            <w:r w:rsidRPr="001D3460">
              <w:rPr>
                <w:rFonts w:cstheme="minorHAnsi"/>
                <w:color w:val="auto"/>
                <w:sz w:val="18"/>
                <w:szCs w:val="18"/>
              </w:rPr>
              <w:lastRenderedPageBreak/>
              <w:t xml:space="preserve">strategy’s vision, goals and actions. </w:t>
            </w:r>
            <w:r>
              <w:rPr>
                <w:rFonts w:cstheme="minorHAnsi"/>
                <w:color w:val="auto"/>
                <w:sz w:val="18"/>
                <w:szCs w:val="18"/>
              </w:rPr>
              <w:t>D</w:t>
            </w:r>
            <w:r w:rsidRPr="001D3460">
              <w:rPr>
                <w:rFonts w:cstheme="minorHAnsi"/>
                <w:color w:val="auto"/>
                <w:sz w:val="18"/>
                <w:szCs w:val="18"/>
              </w:rPr>
              <w:t>etermine the priority actions for the next phase of delivery.</w:t>
            </w:r>
          </w:p>
        </w:tc>
        <w:tc>
          <w:tcPr>
            <w:tcW w:w="1173" w:type="dxa"/>
          </w:tcPr>
          <w:p w14:paraId="06CEE50B" w14:textId="77777777" w:rsidR="008B2BAB" w:rsidRDefault="008B2BAB" w:rsidP="00992B7F">
            <w:pPr>
              <w:pStyle w:val="BodyText"/>
              <w:spacing w:before="49"/>
              <w:rPr>
                <w:rFonts w:cstheme="minorHAnsi"/>
                <w:color w:val="auto"/>
                <w:sz w:val="18"/>
                <w:szCs w:val="18"/>
              </w:rPr>
            </w:pPr>
            <w:r>
              <w:rPr>
                <w:rFonts w:cstheme="minorHAnsi"/>
                <w:color w:val="auto"/>
                <w:sz w:val="18"/>
                <w:szCs w:val="18"/>
              </w:rPr>
              <w:lastRenderedPageBreak/>
              <w:t>DEECA</w:t>
            </w:r>
          </w:p>
        </w:tc>
        <w:tc>
          <w:tcPr>
            <w:tcW w:w="1985" w:type="dxa"/>
          </w:tcPr>
          <w:p w14:paraId="4A358FB7" w14:textId="77777777" w:rsidR="008B2BAB" w:rsidRPr="00951785" w:rsidRDefault="008B2BAB" w:rsidP="00992B7F">
            <w:pPr>
              <w:pStyle w:val="BodyText"/>
              <w:spacing w:before="49"/>
              <w:rPr>
                <w:rFonts w:cstheme="minorHAnsi"/>
                <w:color w:val="auto"/>
                <w:sz w:val="18"/>
                <w:szCs w:val="18"/>
              </w:rPr>
            </w:pPr>
            <w:r>
              <w:rPr>
                <w:rFonts w:cstheme="minorHAnsi"/>
                <w:color w:val="auto"/>
                <w:sz w:val="18"/>
                <w:szCs w:val="18"/>
              </w:rPr>
              <w:t>Group members</w:t>
            </w:r>
          </w:p>
        </w:tc>
        <w:tc>
          <w:tcPr>
            <w:tcW w:w="2597" w:type="dxa"/>
          </w:tcPr>
          <w:p w14:paraId="03D74C94" w14:textId="77777777" w:rsidR="008B2BAB" w:rsidRPr="00846810" w:rsidRDefault="008B2BAB" w:rsidP="00992B7F">
            <w:pPr>
              <w:pStyle w:val="BodyText"/>
              <w:rPr>
                <w:rFonts w:cstheme="minorHAnsi"/>
                <w:color w:val="auto"/>
                <w:sz w:val="18"/>
                <w:szCs w:val="18"/>
              </w:rPr>
            </w:pPr>
          </w:p>
        </w:tc>
        <w:tc>
          <w:tcPr>
            <w:tcW w:w="1762" w:type="dxa"/>
          </w:tcPr>
          <w:p w14:paraId="75A18F39" w14:textId="121AF061" w:rsidR="008B2BAB" w:rsidRDefault="008B2BAB" w:rsidP="00992B7F">
            <w:pPr>
              <w:pStyle w:val="BodyText"/>
              <w:rPr>
                <w:rFonts w:cstheme="minorHAnsi"/>
                <w:color w:val="auto"/>
                <w:sz w:val="18"/>
                <w:szCs w:val="18"/>
              </w:rPr>
            </w:pPr>
            <w:r>
              <w:rPr>
                <w:rFonts w:cstheme="minorHAnsi"/>
                <w:color w:val="auto"/>
                <w:sz w:val="18"/>
                <w:szCs w:val="18"/>
              </w:rPr>
              <w:t xml:space="preserve">First review </w:t>
            </w:r>
            <w:r w:rsidR="00426EB4">
              <w:rPr>
                <w:rFonts w:cstheme="minorHAnsi"/>
                <w:color w:val="auto"/>
                <w:sz w:val="18"/>
                <w:szCs w:val="18"/>
              </w:rPr>
              <w:t>2025</w:t>
            </w:r>
            <w:r>
              <w:rPr>
                <w:rFonts w:cstheme="minorHAnsi"/>
                <w:color w:val="auto"/>
                <w:sz w:val="18"/>
                <w:szCs w:val="18"/>
              </w:rPr>
              <w:t xml:space="preserve">, future review </w:t>
            </w:r>
            <w:r>
              <w:rPr>
                <w:rFonts w:cstheme="minorHAnsi"/>
                <w:color w:val="auto"/>
                <w:sz w:val="18"/>
                <w:szCs w:val="18"/>
              </w:rPr>
              <w:lastRenderedPageBreak/>
              <w:t>schedule will be determined by group</w:t>
            </w:r>
          </w:p>
        </w:tc>
        <w:tc>
          <w:tcPr>
            <w:tcW w:w="1424" w:type="dxa"/>
          </w:tcPr>
          <w:p w14:paraId="52006628" w14:textId="77777777" w:rsidR="008B2BAB" w:rsidRDefault="008B2BAB" w:rsidP="00992B7F">
            <w:pPr>
              <w:pStyle w:val="BodyText"/>
              <w:rPr>
                <w:rFonts w:cstheme="minorHAnsi"/>
                <w:color w:val="auto"/>
                <w:sz w:val="18"/>
                <w:szCs w:val="18"/>
              </w:rPr>
            </w:pPr>
            <w:r>
              <w:rPr>
                <w:rFonts w:cstheme="minorHAnsi"/>
                <w:color w:val="auto"/>
                <w:sz w:val="18"/>
                <w:szCs w:val="18"/>
              </w:rPr>
              <w:lastRenderedPageBreak/>
              <w:t xml:space="preserve">Ongoing </w:t>
            </w:r>
          </w:p>
        </w:tc>
        <w:tc>
          <w:tcPr>
            <w:tcW w:w="986" w:type="dxa"/>
          </w:tcPr>
          <w:p w14:paraId="745BEE76" w14:textId="77777777" w:rsidR="008B2BAB" w:rsidRDefault="008B2BAB" w:rsidP="00992B7F">
            <w:pPr>
              <w:pStyle w:val="BodyText"/>
              <w:rPr>
                <w:rFonts w:cstheme="minorHAnsi"/>
                <w:color w:val="auto"/>
                <w:sz w:val="18"/>
                <w:szCs w:val="18"/>
              </w:rPr>
            </w:pPr>
            <w:r>
              <w:rPr>
                <w:rFonts w:cstheme="minorHAnsi"/>
                <w:color w:val="auto"/>
                <w:sz w:val="18"/>
                <w:szCs w:val="18"/>
              </w:rPr>
              <w:t>1</w:t>
            </w:r>
          </w:p>
        </w:tc>
      </w:tr>
      <w:tr w:rsidR="008B2BAB" w:rsidRPr="00846810" w14:paraId="61B5234C" w14:textId="77777777" w:rsidTr="00992B7F">
        <w:tc>
          <w:tcPr>
            <w:tcW w:w="2497" w:type="dxa"/>
            <w:vMerge/>
          </w:tcPr>
          <w:p w14:paraId="4CA63CCE" w14:textId="77777777" w:rsidR="008B2BAB" w:rsidRPr="00846810" w:rsidRDefault="008B2BAB" w:rsidP="00992B7F">
            <w:pPr>
              <w:pStyle w:val="BodyText"/>
              <w:rPr>
                <w:rFonts w:cstheme="minorHAnsi"/>
                <w:color w:val="auto"/>
                <w:sz w:val="18"/>
                <w:szCs w:val="18"/>
              </w:rPr>
            </w:pPr>
          </w:p>
        </w:tc>
        <w:tc>
          <w:tcPr>
            <w:tcW w:w="2704" w:type="dxa"/>
          </w:tcPr>
          <w:p w14:paraId="20778919" w14:textId="77777777" w:rsidR="008B2BAB" w:rsidRPr="00846810" w:rsidRDefault="008B2BAB" w:rsidP="00992B7F">
            <w:pPr>
              <w:pStyle w:val="BodyText"/>
              <w:widowControl w:val="0"/>
              <w:autoSpaceDE w:val="0"/>
              <w:autoSpaceDN w:val="0"/>
              <w:spacing w:before="49" w:after="0"/>
              <w:rPr>
                <w:rFonts w:cstheme="minorHAnsi"/>
                <w:color w:val="auto"/>
                <w:sz w:val="18"/>
                <w:szCs w:val="18"/>
              </w:rPr>
            </w:pPr>
            <w:r>
              <w:rPr>
                <w:rFonts w:cstheme="minorHAnsi"/>
                <w:color w:val="auto"/>
                <w:sz w:val="18"/>
                <w:szCs w:val="18"/>
              </w:rPr>
              <w:t xml:space="preserve">11.1.6 </w:t>
            </w:r>
            <w:r w:rsidRPr="00E54B89">
              <w:rPr>
                <w:rFonts w:cstheme="minorHAnsi"/>
                <w:color w:val="auto"/>
                <w:sz w:val="18"/>
                <w:szCs w:val="18"/>
              </w:rPr>
              <w:t xml:space="preserve">Develop and publish reports about progress towards the delivery of actions under the </w:t>
            </w:r>
            <w:proofErr w:type="spellStart"/>
            <w:r w:rsidRPr="00E54B89">
              <w:rPr>
                <w:rFonts w:cstheme="minorHAnsi"/>
                <w:color w:val="auto"/>
                <w:sz w:val="18"/>
                <w:szCs w:val="18"/>
              </w:rPr>
              <w:t>VKMS</w:t>
            </w:r>
            <w:proofErr w:type="spellEnd"/>
            <w:r w:rsidRPr="00E54B89">
              <w:rPr>
                <w:rFonts w:cstheme="minorHAnsi"/>
                <w:color w:val="auto"/>
                <w:sz w:val="18"/>
                <w:szCs w:val="18"/>
              </w:rPr>
              <w:t xml:space="preserve"> on the </w:t>
            </w:r>
            <w:r>
              <w:rPr>
                <w:rFonts w:cstheme="minorHAnsi"/>
                <w:color w:val="auto"/>
                <w:sz w:val="18"/>
                <w:szCs w:val="18"/>
              </w:rPr>
              <w:t>DEECA</w:t>
            </w:r>
            <w:r w:rsidRPr="00E54B89">
              <w:rPr>
                <w:rFonts w:cstheme="minorHAnsi"/>
                <w:color w:val="auto"/>
                <w:sz w:val="18"/>
                <w:szCs w:val="18"/>
              </w:rPr>
              <w:t xml:space="preserve"> website.</w:t>
            </w:r>
          </w:p>
        </w:tc>
        <w:tc>
          <w:tcPr>
            <w:tcW w:w="1173" w:type="dxa"/>
          </w:tcPr>
          <w:p w14:paraId="24D34AE4" w14:textId="77777777" w:rsidR="008B2BAB" w:rsidRPr="00846810" w:rsidRDefault="008B2BAB" w:rsidP="00992B7F">
            <w:pPr>
              <w:pStyle w:val="BodyText"/>
              <w:rPr>
                <w:rFonts w:cstheme="minorHAnsi"/>
                <w:color w:val="auto"/>
                <w:sz w:val="18"/>
                <w:szCs w:val="18"/>
              </w:rPr>
            </w:pPr>
            <w:r>
              <w:rPr>
                <w:rFonts w:cstheme="minorHAnsi"/>
                <w:color w:val="auto"/>
                <w:sz w:val="18"/>
                <w:szCs w:val="18"/>
              </w:rPr>
              <w:t>DEECA</w:t>
            </w:r>
          </w:p>
        </w:tc>
        <w:tc>
          <w:tcPr>
            <w:tcW w:w="1985" w:type="dxa"/>
          </w:tcPr>
          <w:p w14:paraId="58ECD941" w14:textId="77777777" w:rsidR="008B2BAB" w:rsidRPr="00846810" w:rsidRDefault="008B2BAB" w:rsidP="00992B7F">
            <w:pPr>
              <w:pStyle w:val="BodyText"/>
              <w:rPr>
                <w:rFonts w:cstheme="minorHAnsi"/>
                <w:color w:val="auto"/>
                <w:sz w:val="18"/>
                <w:szCs w:val="18"/>
              </w:rPr>
            </w:pPr>
            <w:r>
              <w:rPr>
                <w:rFonts w:cstheme="minorHAnsi"/>
                <w:color w:val="auto"/>
                <w:sz w:val="18"/>
                <w:szCs w:val="18"/>
              </w:rPr>
              <w:t>Implementation working group members</w:t>
            </w:r>
          </w:p>
        </w:tc>
        <w:tc>
          <w:tcPr>
            <w:tcW w:w="2597" w:type="dxa"/>
          </w:tcPr>
          <w:p w14:paraId="115776F2" w14:textId="77777777" w:rsidR="008B2BAB" w:rsidRPr="00846810" w:rsidRDefault="008B2BAB" w:rsidP="00992B7F">
            <w:pPr>
              <w:pStyle w:val="BodyText"/>
              <w:rPr>
                <w:rFonts w:cstheme="minorHAnsi"/>
                <w:color w:val="auto"/>
                <w:sz w:val="18"/>
                <w:szCs w:val="18"/>
              </w:rPr>
            </w:pPr>
          </w:p>
        </w:tc>
        <w:tc>
          <w:tcPr>
            <w:tcW w:w="1762" w:type="dxa"/>
          </w:tcPr>
          <w:p w14:paraId="637ADDB4" w14:textId="0B320283" w:rsidR="008B2BAB" w:rsidRPr="00846810" w:rsidRDefault="008B2BAB" w:rsidP="00992B7F">
            <w:pPr>
              <w:pStyle w:val="BodyText"/>
              <w:rPr>
                <w:rFonts w:cstheme="minorHAnsi"/>
                <w:color w:val="auto"/>
                <w:sz w:val="18"/>
                <w:szCs w:val="18"/>
              </w:rPr>
            </w:pPr>
            <w:r w:rsidRPr="00E54B89">
              <w:rPr>
                <w:rFonts w:cstheme="minorHAnsi"/>
                <w:color w:val="auto"/>
                <w:sz w:val="18"/>
                <w:szCs w:val="18"/>
              </w:rPr>
              <w:t xml:space="preserve">First report will be published in </w:t>
            </w:r>
            <w:r w:rsidR="00426EB4" w:rsidRPr="00E54B89">
              <w:rPr>
                <w:rFonts w:cstheme="minorHAnsi"/>
                <w:color w:val="auto"/>
                <w:sz w:val="18"/>
                <w:szCs w:val="18"/>
              </w:rPr>
              <w:t>202</w:t>
            </w:r>
            <w:r w:rsidR="00426EB4">
              <w:rPr>
                <w:rFonts w:cstheme="minorHAnsi"/>
                <w:color w:val="auto"/>
                <w:sz w:val="18"/>
                <w:szCs w:val="18"/>
              </w:rPr>
              <w:t xml:space="preserve">5 </w:t>
            </w:r>
            <w:r>
              <w:rPr>
                <w:rFonts w:cstheme="minorHAnsi"/>
                <w:color w:val="auto"/>
                <w:sz w:val="18"/>
                <w:szCs w:val="18"/>
              </w:rPr>
              <w:t>following the 2</w:t>
            </w:r>
            <w:r w:rsidR="006C494E">
              <w:rPr>
                <w:rFonts w:cstheme="minorHAnsi"/>
                <w:color w:val="auto"/>
                <w:sz w:val="18"/>
                <w:szCs w:val="18"/>
              </w:rPr>
              <w:t>-</w:t>
            </w:r>
            <w:r>
              <w:rPr>
                <w:rFonts w:cstheme="minorHAnsi"/>
                <w:color w:val="auto"/>
                <w:sz w:val="18"/>
                <w:szCs w:val="18"/>
              </w:rPr>
              <w:t>year review, future review schedule will be determined by group</w:t>
            </w:r>
          </w:p>
        </w:tc>
        <w:tc>
          <w:tcPr>
            <w:tcW w:w="1424" w:type="dxa"/>
          </w:tcPr>
          <w:p w14:paraId="7B9840A4" w14:textId="77777777" w:rsidR="008B2BAB" w:rsidRDefault="008B2BAB" w:rsidP="00992B7F">
            <w:pPr>
              <w:pStyle w:val="BodyText"/>
              <w:rPr>
                <w:rFonts w:cstheme="minorHAnsi"/>
                <w:color w:val="auto"/>
                <w:sz w:val="18"/>
                <w:szCs w:val="18"/>
              </w:rPr>
            </w:pPr>
            <w:r>
              <w:rPr>
                <w:rFonts w:cstheme="minorHAnsi"/>
                <w:color w:val="auto"/>
                <w:sz w:val="18"/>
                <w:szCs w:val="18"/>
              </w:rPr>
              <w:t>Ongoing</w:t>
            </w:r>
          </w:p>
          <w:p w14:paraId="1AF4D641" w14:textId="77777777" w:rsidR="008B2BAB" w:rsidRPr="00846810" w:rsidRDefault="008B2BAB" w:rsidP="00992B7F">
            <w:pPr>
              <w:pStyle w:val="BodyText"/>
              <w:rPr>
                <w:rFonts w:cstheme="minorHAnsi"/>
                <w:color w:val="auto"/>
                <w:sz w:val="18"/>
                <w:szCs w:val="18"/>
              </w:rPr>
            </w:pPr>
          </w:p>
        </w:tc>
        <w:tc>
          <w:tcPr>
            <w:tcW w:w="986" w:type="dxa"/>
          </w:tcPr>
          <w:p w14:paraId="3DCC4D10" w14:textId="77777777" w:rsidR="008B2BAB" w:rsidRPr="00846810" w:rsidRDefault="008B2BAB" w:rsidP="00992B7F">
            <w:pPr>
              <w:pStyle w:val="BodyText"/>
              <w:rPr>
                <w:rFonts w:cstheme="minorHAnsi"/>
                <w:color w:val="auto"/>
                <w:sz w:val="18"/>
                <w:szCs w:val="18"/>
              </w:rPr>
            </w:pPr>
            <w:r>
              <w:rPr>
                <w:rFonts w:cstheme="minorHAnsi"/>
                <w:color w:val="auto"/>
                <w:sz w:val="18"/>
                <w:szCs w:val="18"/>
              </w:rPr>
              <w:t>1</w:t>
            </w:r>
          </w:p>
        </w:tc>
      </w:tr>
    </w:tbl>
    <w:p w14:paraId="7463B92D" w14:textId="77777777" w:rsidR="0019762B" w:rsidRDefault="0019762B" w:rsidP="00F6623B">
      <w:pPr>
        <w:pStyle w:val="BodyText"/>
      </w:pPr>
    </w:p>
    <w:sectPr w:rsidR="0019762B" w:rsidSect="00F6623B">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2211" w:right="851" w:bottom="1134" w:left="851" w:header="567" w:footer="628"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31AA" w14:textId="77777777" w:rsidR="00144D0C" w:rsidRDefault="00144D0C">
      <w:r>
        <w:separator/>
      </w:r>
    </w:p>
    <w:p w14:paraId="55EA444D" w14:textId="77777777" w:rsidR="00144D0C" w:rsidRDefault="00144D0C"/>
    <w:p w14:paraId="174B11AC" w14:textId="77777777" w:rsidR="00144D0C" w:rsidRDefault="00144D0C"/>
  </w:endnote>
  <w:endnote w:type="continuationSeparator" w:id="0">
    <w:p w14:paraId="1200E428" w14:textId="77777777" w:rsidR="00144D0C" w:rsidRDefault="00144D0C">
      <w:r>
        <w:continuationSeparator/>
      </w:r>
    </w:p>
    <w:p w14:paraId="473D8209" w14:textId="77777777" w:rsidR="00144D0C" w:rsidRDefault="00144D0C"/>
    <w:p w14:paraId="1DB27341" w14:textId="77777777" w:rsidR="00144D0C" w:rsidRDefault="00144D0C"/>
  </w:endnote>
  <w:endnote w:type="continuationNotice" w:id="1">
    <w:p w14:paraId="27EBCEE5" w14:textId="77777777" w:rsidR="009147FB" w:rsidRDefault="009147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Light">
    <w:altName w:val="Calibri"/>
    <w:panose1 w:val="00000000000000000000"/>
    <w:charset w:val="4D"/>
    <w:family w:val="auto"/>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D4B1B" w14:textId="77777777" w:rsidR="003E506A" w:rsidRPr="003E506A" w:rsidRDefault="003E506A" w:rsidP="003E506A">
    <w:pPr>
      <w:pStyle w:val="Footer"/>
      <w:ind w:left="284" w:hanging="284"/>
      <w:rPr>
        <w:sz w:val="20"/>
        <w:szCs w:val="24"/>
      </w:rPr>
    </w:pPr>
    <w:r>
      <w:rPr>
        <w:color w:val="2B579A"/>
        <w:sz w:val="20"/>
        <w:szCs w:val="24"/>
        <w:shd w:val="clear" w:color="auto" w:fill="E6E6E6"/>
      </w:rPr>
      <mc:AlternateContent>
        <mc:Choice Requires="wps">
          <w:drawing>
            <wp:anchor distT="0" distB="0" distL="114300" distR="114300" simplePos="0" relativeHeight="251658248" behindDoc="0" locked="0" layoutInCell="0" allowOverlap="1" wp14:anchorId="3F525712" wp14:editId="54E32CC6">
              <wp:simplePos x="0" y="0"/>
              <wp:positionH relativeFrom="page">
                <wp:posOffset>0</wp:posOffset>
              </wp:positionH>
              <wp:positionV relativeFrom="page">
                <wp:posOffset>7096760</wp:posOffset>
              </wp:positionV>
              <wp:extent cx="10693400" cy="273050"/>
              <wp:effectExtent l="0" t="0" r="0" b="12700"/>
              <wp:wrapNone/>
              <wp:docPr id="40" name="MSIPCMffa947e384bdd34d00237807" descr="{&quot;HashCode&quot;:-1264680268,&quot;Height&quot;:595.0,&quot;Width&quot;:84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707135"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525712" id="_x0000_t202" coordsize="21600,21600" o:spt="202" path="m,l,21600r21600,l21600,xe">
              <v:stroke joinstyle="miter"/>
              <v:path gradientshapeok="t" o:connecttype="rect"/>
            </v:shapetype>
            <v:shape id="MSIPCMffa947e384bdd34d00237807" o:spid="_x0000_s1026" type="#_x0000_t202" alt="{&quot;HashCode&quot;:-1264680268,&quot;Height&quot;:595.0,&quot;Width&quot;:842.0,&quot;Placement&quot;:&quot;Footer&quot;,&quot;Index&quot;:&quot;OddAndEven&quot;,&quot;Section&quot;:1,&quot;Top&quot;:0.0,&quot;Left&quot;:0.0}" style="position:absolute;left:0;text-align:left;margin-left:0;margin-top:558.8pt;width:842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J6uEwIAACUEAAAOAAAAZHJzL2Uyb0RvYy54bWysU8tu2zAQvBfoPxC815IfdRvBcuAmcFHA&#10;SAI4Rc40RVoCSC5L0pbcr++Sku007anohVrtLvcxM1zcdlqRo3C+AVPS8SinRBgOVWP2Jf3+vP7w&#10;mRIfmKmYAiNKehKe3i7fv1u0thATqEFVwhEsYnzR2pLWIdgiyzyvhWZ+BFYYDEpwmgX8dfuscqzF&#10;6lplkzyfZy24yjrgwnv03vdBukz1pRQ8PErpRSCqpDhbSKdL5y6e2XLBir1jtm74MAb7hyk0aww2&#10;vZS6Z4GRg2v+KKUb7sCDDCMOOgMpGy7SDrjNOH+zzbZmVqRdEBxvLzD5/1eWPxy39smR0H2BDgmM&#10;gLTWFx6dcZ9OOh2/OCnBOEJ4usAmukB4vJTPb6azHGMcg5NP0/xjAja7XrfOh68CNIlGSR3ykuBi&#10;x40P2BJTzymxm4F1o1TiRhnSlnQ+xZK/RfCGMnjxOmy0Qrfrhg12UJ1wMQc9597ydYPNN8yHJ+aQ&#10;ZJwXhRse8ZAKsAkMFiU1uJ9/88d8xB6jlLQompL6HwfmBCXqm0FWbsazWVRZ+kHDvfbuzl5z0HeA&#10;ehzj07A8mTE3qLMpHegX1PUqdsMQMxx7lnR3Nu9CL2F8F1ysVikJ9WRZ2Jit5bF0BCtC+ty9MGcH&#10;3ANS9gBnWbHiDfx9bg/z6hBANombCGyP5oA3ajFRNrybKPbX/ynr+rqXvwAAAP//AwBQSwMEFAAG&#10;AAgAAAAhAKVopzneAAAACwEAAA8AAABkcnMvZG93bnJldi54bWxMj81OwzAQhO9IvIO1lbhRJ6gK&#10;JY1TIRAXJIQoiLMTb36aeB3Fbpu8PZsTPe43o9mZbD/ZXpxx9K0jBfE6AoFUOtNSreDn++1+C8IH&#10;TUb3jlDBjB72+e1NplPjLvSF50OoBYeQT7WCJoQhldKXDVrt125AYq1yo9WBz7GWZtQXDre9fIii&#10;RFrdEn9o9IAvDZbd4WQVbD6fikoeO3v8mN/nue2q39eiUupuNT3vQAScwr8ZlvpcHXLuVLgTGS96&#10;BTwkMI3jxwTEoifbDbNiYUmUgMwzeb0h/wMAAP//AwBQSwECLQAUAAYACAAAACEAtoM4kv4AAADh&#10;AQAAEwAAAAAAAAAAAAAAAAAAAAAAW0NvbnRlbnRfVHlwZXNdLnhtbFBLAQItABQABgAIAAAAIQA4&#10;/SH/1gAAAJQBAAALAAAAAAAAAAAAAAAAAC8BAABfcmVscy8ucmVsc1BLAQItABQABgAIAAAAIQA3&#10;6J6uEwIAACUEAAAOAAAAAAAAAAAAAAAAAC4CAABkcnMvZTJvRG9jLnhtbFBLAQItABQABgAIAAAA&#10;IQClaKc53gAAAAsBAAAPAAAAAAAAAAAAAAAAAG0EAABkcnMvZG93bnJldi54bWxQSwUGAAAAAAQA&#10;BADzAAAAeAUAAAAA&#10;" o:allowincell="f" filled="f" stroked="f" strokeweight=".5pt">
              <v:textbox inset=",0,,0">
                <w:txbxContent>
                  <w:p w14:paraId="2C707135"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v:textbox>
              <w10:wrap anchorx="page" anchory="page"/>
            </v:shape>
          </w:pict>
        </mc:Fallback>
      </mc:AlternateContent>
    </w:r>
    <w:sdt>
      <w:sdtPr>
        <w:rPr>
          <w:color w:val="2B579A"/>
          <w:sz w:val="20"/>
          <w:szCs w:val="24"/>
          <w:shd w:val="clear" w:color="auto" w:fill="E6E6E6"/>
        </w:rPr>
        <w:id w:val="-166099846"/>
        <w:docPartObj>
          <w:docPartGallery w:val="Page Numbers (Bottom of Page)"/>
          <w:docPartUnique/>
        </w:docPartObj>
      </w:sdtPr>
      <w:sdtEndPr/>
      <w:sdtContent>
        <w:r w:rsidRPr="003E506A">
          <w:rPr>
            <w:b/>
            <w:color w:val="2B579A"/>
            <w:sz w:val="20"/>
            <w:szCs w:val="24"/>
            <w:shd w:val="clear" w:color="auto" w:fill="E6E6E6"/>
          </w:rPr>
          <w:fldChar w:fldCharType="begin"/>
        </w:r>
        <w:r w:rsidRPr="003E506A">
          <w:rPr>
            <w:b/>
            <w:bCs/>
            <w:sz w:val="20"/>
            <w:szCs w:val="24"/>
          </w:rPr>
          <w:instrText xml:space="preserve"> PAGE   \* MERGEFORMAT </w:instrText>
        </w:r>
        <w:r w:rsidRPr="003E506A">
          <w:rPr>
            <w:b/>
            <w:color w:val="2B579A"/>
            <w:sz w:val="20"/>
            <w:szCs w:val="24"/>
            <w:shd w:val="clear" w:color="auto" w:fill="E6E6E6"/>
          </w:rPr>
          <w:fldChar w:fldCharType="separate"/>
        </w:r>
        <w:r w:rsidRPr="003E506A">
          <w:rPr>
            <w:b/>
            <w:bCs/>
            <w:sz w:val="20"/>
            <w:szCs w:val="24"/>
          </w:rPr>
          <w:t>2</w:t>
        </w:r>
        <w:r w:rsidRPr="003E506A">
          <w:rPr>
            <w:b/>
            <w:color w:val="2B579A"/>
            <w:sz w:val="20"/>
            <w:szCs w:val="24"/>
            <w:shd w:val="clear" w:color="auto" w:fill="E6E6E6"/>
          </w:rPr>
          <w:fldChar w:fldCharType="end"/>
        </w:r>
      </w:sdtContent>
    </w:sdt>
    <w:r w:rsidRPr="003E506A">
      <w:rPr>
        <w:noProof/>
        <w:sz w:val="20"/>
        <w:szCs w:val="24"/>
      </w:rPr>
      <w:tab/>
    </w:r>
    <w:r w:rsidRPr="003E506A">
      <w:rPr>
        <w:b/>
        <w:bCs/>
        <w:color w:val="201547" w:themeColor="text2"/>
        <w:sz w:val="20"/>
        <w:szCs w:val="24"/>
      </w:rPr>
      <w:t>Title</w:t>
    </w:r>
    <w:r w:rsidRPr="003E506A">
      <w:rPr>
        <w:color w:val="201547" w:themeColor="text2"/>
        <w:sz w:val="20"/>
        <w:szCs w:val="24"/>
      </w:rPr>
      <w:t xml:space="preserve"> Subtitle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87F9" w14:textId="5B094C51" w:rsidR="003E506A" w:rsidRPr="003E506A" w:rsidRDefault="003E506A" w:rsidP="003E506A">
    <w:pPr>
      <w:pStyle w:val="FooterOdd"/>
      <w:rPr>
        <w:color w:val="201547" w:themeColor="text2"/>
        <w:sz w:val="20"/>
        <w:szCs w:val="24"/>
      </w:rPr>
    </w:pPr>
    <w:r>
      <w:rPr>
        <w:color w:val="2B579A"/>
        <w:sz w:val="20"/>
        <w:szCs w:val="24"/>
        <w:shd w:val="clear" w:color="auto" w:fill="E6E6E6"/>
      </w:rPr>
      <mc:AlternateContent>
        <mc:Choice Requires="wps">
          <w:drawing>
            <wp:anchor distT="0" distB="0" distL="114300" distR="114300" simplePos="0" relativeHeight="251737088" behindDoc="0" locked="0" layoutInCell="0" allowOverlap="1" wp14:anchorId="2A397C9A" wp14:editId="7A6DDD29">
              <wp:simplePos x="0" y="0"/>
              <wp:positionH relativeFrom="page">
                <wp:posOffset>0</wp:posOffset>
              </wp:positionH>
              <wp:positionV relativeFrom="page">
                <wp:posOffset>7096760</wp:posOffset>
              </wp:positionV>
              <wp:extent cx="10693400" cy="273050"/>
              <wp:effectExtent l="0" t="0" r="0" b="12700"/>
              <wp:wrapNone/>
              <wp:docPr id="37" name="MSIPCMb19f4f5db180ffc042191793" descr="{&quot;HashCode&quot;:-1264680268,&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80591"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397C9A" id="_x0000_t202" coordsize="21600,21600" o:spt="202" path="m,l,21600r21600,l21600,xe">
              <v:stroke joinstyle="miter"/>
              <v:path gradientshapeok="t" o:connecttype="rect"/>
            </v:shapetype>
            <v:shape id="MSIPCMb19f4f5db180ffc042191793" o:spid="_x0000_s1027" type="#_x0000_t202" alt="{&quot;HashCode&quot;:-1264680268,&quot;Height&quot;:595.0,&quot;Width&quot;:842.0,&quot;Placement&quot;:&quot;Footer&quot;,&quot;Index&quot;:&quot;Primary&quot;,&quot;Section&quot;:1,&quot;Top&quot;:0.0,&quot;Left&quot;:0.0}" style="position:absolute;left:0;text-align:left;margin-left:0;margin-top:558.8pt;width:842pt;height:21.5pt;z-index:251737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j/FQIAACwEAAAOAAAAZHJzL2Uyb0RvYy54bWysU8lu2zAQvRfoPxC815KXuo1gOXATuChg&#10;JAGcImeaIi0CFIclaUvu13dIeWuSU9ELNZoZzvLe4+y2azTZC+cVmJIOBzklwnColNmW9Ofz8tNX&#10;SnxgpmIajCjpQXh6O//4YdbaQoygBl0JR7CI8UVrS1qHYIss87wWDfMDsMJgUIJrWMBft80qx1qs&#10;3uhslOfTrAVXWQdceI/e+z5I56m+lIKHRym9CESXFGcL6XTp3MQzm89YsXXM1oofx2D/MEXDlMGm&#10;51L3LDCyc+pNqUZxBx5kGHBoMpBScZF2wG2G+att1jWzIu2C4Hh7hsn/v7L8Yb+2T46E7ht0SGAE&#10;pLW+8OiM+3TSNfGLkxKMI4SHM2yiC4THS/n0ZjzJMcYxOPoyzj8nYLPLdet8+C6gIdEoqUNeElxs&#10;v/IBW2LqKSV2M7BUWidutCFtSadjLPlXBG9ogxcvw0YrdJuOqOpqkQ1UB9zPQU+9t3ypcIYV8+GJ&#10;OeQax0b9hkc8pAbsBUeLkhrc7/f8MR8pwCglLWqnpP7XjjlBif5hkJyb4WQSxZZ+0HDX3s3Ja3bN&#10;HaAsh/hCLE9mzA36ZEoHzQvKexG7YYgZjj1LujmZd6FXMj4PLhaLlISysiyszNryWDpiFpF97l6Y&#10;s0f4AzL3ACd1seIVC31uj/ZiF0CqRFHEt0fzCDtKMjF3fD5R89f/KevyyOd/AAAA//8DAFBLAwQU&#10;AAYACAAAACEApWinOd4AAAALAQAADwAAAGRycy9kb3ducmV2LnhtbEyPzU7DMBCE70i8g7WVuFEn&#10;qAoljVMhEBckhCiIsxNvfpp4HcVum7w9mxM97jej2ZlsP9lenHH0rSMF8ToCgVQ601Kt4Of77X4L&#10;wgdNRveOUMGMHvb57U2mU+Mu9IXnQ6gFh5BPtYImhCGV0pcNWu3XbkBirXKj1YHPsZZm1BcOt718&#10;iKJEWt0Sf2j0gC8Nlt3hZBVsPp+KSh47e/yY3+e57arf16JS6m41Pe9ABJzCvxmW+lwdcu5UuBMZ&#10;L3oFPCQwjePHBMSiJ9sNs2JhSZSAzDN5vSH/AwAA//8DAFBLAQItABQABgAIAAAAIQC2gziS/gAA&#10;AOEBAAATAAAAAAAAAAAAAAAAAAAAAABbQ29udGVudF9UeXBlc10ueG1sUEsBAi0AFAAGAAgAAAAh&#10;ADj9If/WAAAAlAEAAAsAAAAAAAAAAAAAAAAALwEAAF9yZWxzLy5yZWxzUEsBAi0AFAAGAAgAAAAh&#10;AOkwaP8VAgAALAQAAA4AAAAAAAAAAAAAAAAALgIAAGRycy9lMm9Eb2MueG1sUEsBAi0AFAAGAAgA&#10;AAAhAKVopzneAAAACwEAAA8AAAAAAAAAAAAAAAAAbwQAAGRycy9kb3ducmV2LnhtbFBLBQYAAAAA&#10;BAAEAPMAAAB6BQAAAAA=&#10;" o:allowincell="f" filled="f" stroked="f" strokeweight=".5pt">
              <v:textbox inset=",0,,0">
                <w:txbxContent>
                  <w:p w14:paraId="3B680591"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v:textbox>
              <w10:wrap anchorx="page" anchory="page"/>
            </v:shape>
          </w:pict>
        </mc:Fallback>
      </mc:AlternateContent>
    </w:r>
    <w:r w:rsidR="001138E9" w:rsidRPr="003E506A">
      <w:rPr>
        <w:color w:val="2B579A"/>
        <w:sz w:val="20"/>
        <w:szCs w:val="24"/>
        <w:shd w:val="clear" w:color="auto" w:fill="E6E6E6"/>
      </w:rPr>
      <mc:AlternateContent>
        <mc:Choice Requires="wps">
          <w:drawing>
            <wp:anchor distT="0" distB="0" distL="114300" distR="114300" simplePos="0" relativeHeight="251630592" behindDoc="0" locked="0" layoutInCell="0" allowOverlap="1" wp14:anchorId="63CA5718" wp14:editId="647C0E74">
              <wp:simplePos x="0" y="0"/>
              <wp:positionH relativeFrom="page">
                <wp:posOffset>0</wp:posOffset>
              </wp:positionH>
              <wp:positionV relativeFrom="page">
                <wp:posOffset>10229453</wp:posOffset>
              </wp:positionV>
              <wp:extent cx="7560945" cy="273050"/>
              <wp:effectExtent l="0" t="0" r="0" b="12700"/>
              <wp:wrapNone/>
              <wp:docPr id="102" name="MSIPCM5e6e4b42b3e0023b806d1f9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3BBCA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CA5718" id="MSIPCM5e6e4b42b3e0023b806d1f9c" o:spid="_x0000_s1028"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305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453BBCA8"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auto"/>
          <w:sz w:val="18"/>
          <w:szCs w:val="22"/>
          <w:shd w:val="clear" w:color="auto" w:fill="E6E6E6"/>
        </w:rPr>
        <w:id w:val="-757904798"/>
        <w:docPartObj>
          <w:docPartGallery w:val="Page Numbers (Bottom of Page)"/>
          <w:docPartUnique/>
        </w:docPartObj>
      </w:sdtPr>
      <w:sdtEndPr>
        <w:rPr>
          <w:b/>
          <w:sz w:val="22"/>
          <w:szCs w:val="28"/>
        </w:rPr>
      </w:sdtEndPr>
      <w:sdtContent>
        <w:proofErr w:type="spellStart"/>
        <w:r w:rsidR="008B2F13" w:rsidRPr="008B2F13">
          <w:rPr>
            <w:color w:val="auto"/>
            <w:sz w:val="18"/>
            <w:szCs w:val="22"/>
            <w:shd w:val="clear" w:color="auto" w:fill="E6E6E6"/>
          </w:rPr>
          <w:t>VKMS</w:t>
        </w:r>
        <w:proofErr w:type="spellEnd"/>
        <w:r w:rsidR="008B2F13" w:rsidRPr="008B2F13">
          <w:rPr>
            <w:color w:val="auto"/>
            <w:sz w:val="18"/>
            <w:szCs w:val="22"/>
            <w:shd w:val="clear" w:color="auto" w:fill="E6E6E6"/>
          </w:rPr>
          <w:t xml:space="preserve"> implementation plan v2 June 2024</w:t>
        </w:r>
        <w:r w:rsidR="000D4561">
          <w:rPr>
            <w:color w:val="auto"/>
            <w:sz w:val="18"/>
            <w:szCs w:val="22"/>
            <w:shd w:val="clear" w:color="auto" w:fill="E6E6E6"/>
          </w:rPr>
          <w:t xml:space="preserve"> </w:t>
        </w:r>
      </w:sdtContent>
    </w:sdt>
    <w:r w:rsidRPr="003E506A">
      <w:rPr>
        <w:b/>
        <w:color w:val="201547" w:themeColor="text2"/>
        <w:sz w:val="20"/>
        <w:szCs w:val="24"/>
        <w:shd w:val="clear" w:color="auto" w:fill="E6E6E6"/>
      </w:rPr>
      <mc:AlternateContent>
        <mc:Choice Requires="wps">
          <w:drawing>
            <wp:anchor distT="0" distB="0" distL="114300" distR="114300" simplePos="0" relativeHeight="251683840" behindDoc="0" locked="0" layoutInCell="0" allowOverlap="1" wp14:anchorId="06437713" wp14:editId="653BBBD6">
              <wp:simplePos x="0" y="0"/>
              <wp:positionH relativeFrom="page">
                <wp:posOffset>0</wp:posOffset>
              </wp:positionH>
              <wp:positionV relativeFrom="page">
                <wp:posOffset>10229215</wp:posOffset>
              </wp:positionV>
              <wp:extent cx="7560945" cy="273050"/>
              <wp:effectExtent l="0" t="0" r="0" b="12700"/>
              <wp:wrapNone/>
              <wp:docPr id="6" name="MSIPCMa49d457eaadbebd386dfa784"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E2D13" w14:textId="77777777" w:rsidR="003E506A" w:rsidRPr="00A51F73" w:rsidRDefault="003E506A" w:rsidP="003E506A">
                          <w:pPr>
                            <w:jc w:val="center"/>
                            <w:rPr>
                              <w:rFonts w:ascii="Calibri" w:hAnsi="Calibri" w:cs="Calibri"/>
                              <w:color w:val="000000"/>
                              <w:sz w:val="24"/>
                            </w:rPr>
                          </w:pPr>
                          <w:r w:rsidRPr="00A51F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6437713" id="MSIPCMa49d457eaadbebd386dfa784"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58CE2D13" w14:textId="77777777" w:rsidR="003E506A" w:rsidRPr="00A51F73" w:rsidRDefault="003E506A" w:rsidP="003E506A">
                    <w:pPr>
                      <w:jc w:val="center"/>
                      <w:rPr>
                        <w:rFonts w:ascii="Calibri" w:hAnsi="Calibri" w:cs="Calibri"/>
                        <w:color w:val="000000"/>
                        <w:sz w:val="24"/>
                      </w:rPr>
                    </w:pPr>
                    <w:r w:rsidRPr="00A51F73">
                      <w:rPr>
                        <w:rFonts w:ascii="Calibri" w:hAnsi="Calibri" w:cs="Calibri"/>
                        <w:color w:val="000000"/>
                        <w:sz w:val="24"/>
                      </w:rPr>
                      <w:t>OFFICIAL</w:t>
                    </w:r>
                  </w:p>
                </w:txbxContent>
              </v:textbox>
              <w10:wrap anchorx="page" anchory="page"/>
            </v:shape>
          </w:pict>
        </mc:Fallback>
      </mc:AlternateContent>
    </w:r>
    <w:r w:rsidRPr="003E506A">
      <w:rPr>
        <w:color w:val="201547" w:themeColor="text2"/>
        <w:sz w:val="20"/>
        <w:szCs w:val="24"/>
      </w:rPr>
      <w:tab/>
    </w:r>
    <w:sdt>
      <w:sdtPr>
        <w:rPr>
          <w:color w:val="201547" w:themeColor="text2"/>
          <w:sz w:val="20"/>
          <w:szCs w:val="24"/>
          <w:shd w:val="clear" w:color="auto" w:fill="E6E6E6"/>
        </w:rPr>
        <w:id w:val="1307975845"/>
        <w:docPartObj>
          <w:docPartGallery w:val="Page Numbers (Bottom of Page)"/>
          <w:docPartUnique/>
        </w:docPartObj>
      </w:sdtPr>
      <w:sdtEndPr>
        <w:rPr>
          <w:b/>
        </w:rPr>
      </w:sdtEndPr>
      <w:sdtContent>
        <w:r w:rsidRPr="003E506A">
          <w:rPr>
            <w:b/>
            <w:color w:val="201547" w:themeColor="text2"/>
            <w:sz w:val="20"/>
            <w:szCs w:val="24"/>
            <w:shd w:val="clear" w:color="auto" w:fill="E6E6E6"/>
          </w:rPr>
          <w:fldChar w:fldCharType="begin"/>
        </w:r>
        <w:r w:rsidRPr="003E506A">
          <w:rPr>
            <w:b/>
            <w:bCs/>
            <w:color w:val="201547" w:themeColor="text2"/>
            <w:sz w:val="20"/>
            <w:szCs w:val="24"/>
          </w:rPr>
          <w:instrText xml:space="preserve"> PAGE   \* MERGEFORMAT </w:instrText>
        </w:r>
        <w:r w:rsidRPr="003E506A">
          <w:rPr>
            <w:b/>
            <w:color w:val="201547" w:themeColor="text2"/>
            <w:sz w:val="20"/>
            <w:szCs w:val="24"/>
            <w:shd w:val="clear" w:color="auto" w:fill="E6E6E6"/>
          </w:rPr>
          <w:fldChar w:fldCharType="separate"/>
        </w:r>
        <w:r w:rsidRPr="003E506A">
          <w:rPr>
            <w:b/>
            <w:bCs/>
            <w:color w:val="201547" w:themeColor="text2"/>
            <w:sz w:val="20"/>
            <w:szCs w:val="24"/>
          </w:rPr>
          <w:t>3</w:t>
        </w:r>
        <w:r w:rsidRPr="003E506A">
          <w:rPr>
            <w:b/>
            <w:color w:val="201547" w:themeColor="text2"/>
            <w:sz w:val="20"/>
            <w:szCs w:val="24"/>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AAF1B" w14:textId="77777777" w:rsidR="003E506A" w:rsidRDefault="003E506A">
    <w:pPr>
      <w:pStyle w:val="Footer"/>
    </w:pPr>
    <w:r>
      <w:rPr>
        <w:color w:val="2B579A"/>
        <w:shd w:val="clear" w:color="auto" w:fill="E6E6E6"/>
      </w:rPr>
      <mc:AlternateContent>
        <mc:Choice Requires="wps">
          <w:drawing>
            <wp:anchor distT="0" distB="0" distL="114300" distR="114300" simplePos="0" relativeHeight="251658247" behindDoc="0" locked="0" layoutInCell="0" allowOverlap="1" wp14:anchorId="6926A944" wp14:editId="0B388D11">
              <wp:simplePos x="0" y="0"/>
              <wp:positionH relativeFrom="page">
                <wp:posOffset>0</wp:posOffset>
              </wp:positionH>
              <wp:positionV relativeFrom="page">
                <wp:posOffset>7096760</wp:posOffset>
              </wp:positionV>
              <wp:extent cx="10693400" cy="273050"/>
              <wp:effectExtent l="0" t="0" r="0" b="12700"/>
              <wp:wrapNone/>
              <wp:docPr id="38" name="MSIPCMb43c48dc896ebaa28c3e35ae" descr="{&quot;HashCode&quot;:-1264680268,&quot;Height&quot;:595.0,&quot;Width&quot;:84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51A1A"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26A944" id="_x0000_t202" coordsize="21600,21600" o:spt="202" path="m,l,21600r21600,l21600,xe">
              <v:stroke joinstyle="miter"/>
              <v:path gradientshapeok="t" o:connecttype="rect"/>
            </v:shapetype>
            <v:shape id="MSIPCMb43c48dc896ebaa28c3e35ae" o:spid="_x0000_s1030" type="#_x0000_t202" alt="{&quot;HashCode&quot;:-1264680268,&quot;Height&quot;:595.0,&quot;Width&quot;:842.0,&quot;Placement&quot;:&quot;Footer&quot;,&quot;Index&quot;:&quot;FirstPage&quot;,&quot;Section&quot;:1,&quot;Top&quot;:0.0,&quot;Left&quot;:0.0}" style="position:absolute;margin-left:0;margin-top:558.8pt;width:842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w4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nOcoxxDE4+TfOPCdjset06H74KaEg0SuqQlwQX&#10;O258wJaYOqTEbgbWSuvEjTakLel8iiV/i+ANbfDiddhohW7XEVWVdDYssoPqhPs56Kn3lq8VzrBh&#10;Pjwxh1zj2Kjf8IiH1IC94GxRUoP7+Td/zEcKMEpJi9opqf9xYE5Qor8ZJOdmPJtFsaUfNNxr727w&#10;mkNzByjLMb4Qy5MZc4MeTOmgeUF5r2I3DDHDsWdJd4N5F3ol4/PgYrVKSSgry8LGbC2PpSNmEdnn&#10;7oU5e4Y/IHMPMKiLFW9Y6HN7tFeHAFIliiK+PZpn2FGSibnz84maf/2fsq6PfPkLAAD//wMAUEsD&#10;BBQABgAIAAAAIQClaKc53gAAAAsBAAAPAAAAZHJzL2Rvd25yZXYueG1sTI/NTsMwEITvSLyDtZW4&#10;USeoCiWNUyEQFySEKIizE29+mngdxW6bvD2bEz3uN6PZmWw/2V6ccfStIwXxOgKBVDrTUq3g5/vt&#10;fgvCB01G945QwYwe9vntTaZT4y70hedDqAWHkE+1giaEIZXSlw1a7dduQGKtcqPVgc+xlmbUFw63&#10;vXyIokRa3RJ/aPSALw2W3eFkFWw+n4pKHjt7/Jjf57ntqt/XolLqbjU970AEnMK/GZb6XB1y7lS4&#10;ExkvegU8JDCN48cExKIn2w2zYmFJlIDMM3m9If8DAAD//wMAUEsBAi0AFAAGAAgAAAAhALaDOJL+&#10;AAAA4QEAABMAAAAAAAAAAAAAAAAAAAAAAFtDb250ZW50X1R5cGVzXS54bWxQSwECLQAUAAYACAAA&#10;ACEAOP0h/9YAAACUAQAACwAAAAAAAAAAAAAAAAAvAQAAX3JlbHMvLnJlbHNQSwECLQAUAAYACAAA&#10;ACEAGop8OBcCAAAsBAAADgAAAAAAAAAAAAAAAAAuAgAAZHJzL2Uyb0RvYy54bWxQSwECLQAUAAYA&#10;CAAAACEApWinOd4AAAALAQAADwAAAAAAAAAAAAAAAABxBAAAZHJzL2Rvd25yZXYueG1sUEsFBgAA&#10;AAAEAAQA8wAAAHwFAAAAAA==&#10;" o:allowincell="f" filled="f" stroked="f" strokeweight=".5pt">
              <v:textbox inset=",0,,0">
                <w:txbxContent>
                  <w:p w14:paraId="4C851A1A" w14:textId="77777777" w:rsidR="003E506A" w:rsidRPr="003E506A" w:rsidRDefault="003E506A" w:rsidP="003E506A">
                    <w:pPr>
                      <w:jc w:val="center"/>
                      <w:rPr>
                        <w:rFonts w:ascii="Calibri" w:hAnsi="Calibri" w:cs="Calibri"/>
                        <w:color w:val="000000"/>
                        <w:sz w:val="24"/>
                      </w:rPr>
                    </w:pPr>
                    <w:r w:rsidRPr="003E506A">
                      <w:rPr>
                        <w:rFonts w:ascii="Calibri" w:hAnsi="Calibri" w:cs="Calibri"/>
                        <w:color w:val="000000"/>
                        <w:sz w:val="24"/>
                      </w:rPr>
                      <w:t>OFFICIAL</w:t>
                    </w:r>
                  </w:p>
                </w:txbxContent>
              </v:textbox>
              <w10:wrap anchorx="page" anchory="page"/>
            </v:shape>
          </w:pict>
        </mc:Fallback>
      </mc:AlternateContent>
    </w:r>
    <w:r w:rsidRPr="00092B39">
      <w:rPr>
        <w:color w:val="2B579A"/>
        <w:shd w:val="clear" w:color="auto" w:fill="E6E6E6"/>
      </w:rPr>
      <w:drawing>
        <wp:anchor distT="0" distB="0" distL="114300" distR="114300" simplePos="0" relativeHeight="251658244" behindDoc="0" locked="0" layoutInCell="1" allowOverlap="1" wp14:anchorId="13888637" wp14:editId="7791B8EE">
          <wp:simplePos x="0" y="0"/>
          <wp:positionH relativeFrom="page">
            <wp:align>right</wp:align>
          </wp:positionH>
          <wp:positionV relativeFrom="bottomMargin">
            <wp:align>bottom</wp:align>
          </wp:positionV>
          <wp:extent cx="2833200" cy="1080000"/>
          <wp:effectExtent l="0" t="0" r="5715"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33200" cy="108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65C86" w14:textId="77777777" w:rsidR="00144D0C" w:rsidRPr="008F5280" w:rsidRDefault="00144D0C" w:rsidP="008F5280">
      <w:pPr>
        <w:pStyle w:val="FootnoteSeparator"/>
      </w:pPr>
    </w:p>
    <w:p w14:paraId="14A857D3" w14:textId="77777777" w:rsidR="00144D0C" w:rsidRDefault="00144D0C"/>
  </w:footnote>
  <w:footnote w:type="continuationSeparator" w:id="0">
    <w:p w14:paraId="792BEC3C" w14:textId="77777777" w:rsidR="00144D0C" w:rsidRDefault="00144D0C" w:rsidP="008F5280">
      <w:pPr>
        <w:pStyle w:val="FootnoteSeparator"/>
      </w:pPr>
    </w:p>
    <w:p w14:paraId="2512A0E6" w14:textId="77777777" w:rsidR="00144D0C" w:rsidRDefault="00144D0C"/>
    <w:p w14:paraId="56B36EFF" w14:textId="77777777" w:rsidR="00144D0C" w:rsidRDefault="00144D0C"/>
  </w:footnote>
  <w:footnote w:type="continuationNotice" w:id="1">
    <w:p w14:paraId="2DFDE9AD" w14:textId="77777777" w:rsidR="00144D0C" w:rsidRDefault="00144D0C" w:rsidP="00D55628"/>
    <w:p w14:paraId="00FA5417" w14:textId="77777777" w:rsidR="00144D0C" w:rsidRDefault="00144D0C"/>
    <w:p w14:paraId="1E789959" w14:textId="77777777" w:rsidR="00144D0C" w:rsidRDefault="00144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16DC" w14:textId="77777777" w:rsidR="003E506A" w:rsidRDefault="003E506A">
    <w:pPr>
      <w:pStyle w:val="Header"/>
    </w:pPr>
    <w:r>
      <w:rPr>
        <w:color w:val="2B579A"/>
        <w:shd w:val="clear" w:color="auto" w:fill="E6E6E6"/>
      </w:rPr>
      <mc:AlternateContent>
        <mc:Choice Requires="wpg">
          <w:drawing>
            <wp:anchor distT="0" distB="0" distL="114300" distR="114300" simplePos="0" relativeHeight="251658242" behindDoc="0" locked="0" layoutInCell="1" allowOverlap="1" wp14:anchorId="11654723" wp14:editId="7566C3B5">
              <wp:simplePos x="0" y="0"/>
              <wp:positionH relativeFrom="page">
                <wp:posOffset>261257</wp:posOffset>
              </wp:positionH>
              <wp:positionV relativeFrom="page">
                <wp:posOffset>261257</wp:posOffset>
              </wp:positionV>
              <wp:extent cx="10184400" cy="900527"/>
              <wp:effectExtent l="0" t="0" r="7620" b="0"/>
              <wp:wrapNone/>
              <wp:docPr id="12" name="Group 12"/>
              <wp:cNvGraphicFramePr/>
              <a:graphic xmlns:a="http://schemas.openxmlformats.org/drawingml/2006/main">
                <a:graphicData uri="http://schemas.microsoft.com/office/word/2010/wordprocessingGroup">
                  <wpg:wgp>
                    <wpg:cNvGrpSpPr/>
                    <wpg:grpSpPr>
                      <a:xfrm>
                        <a:off x="0" y="0"/>
                        <a:ext cx="10184400" cy="900527"/>
                        <a:chOff x="0" y="0"/>
                        <a:chExt cx="10185400" cy="899795"/>
                      </a:xfrm>
                    </wpg:grpSpPr>
                    <wps:wsp>
                      <wps:cNvPr id="13" name="Rectangle"/>
                      <wps:cNvSpPr>
                        <a:spLocks noChangeArrowheads="1"/>
                      </wps:cNvSpPr>
                      <wps:spPr bwMode="auto">
                        <a:xfrm>
                          <a:off x="0" y="0"/>
                          <a:ext cx="10185400" cy="899795"/>
                        </a:xfrm>
                        <a:prstGeom prst="rect">
                          <a:avLst/>
                        </a:prstGeom>
                        <a:solidFill>
                          <a:schemeClr val="accent1"/>
                        </a:solidFill>
                        <a:ln>
                          <a:noFill/>
                        </a:ln>
                      </wps:spPr>
                      <wps:bodyPr rot="0" vert="horz" wrap="square" lIns="91440" tIns="45720" rIns="91440" bIns="45720" anchor="t" anchorCtr="0" upright="1">
                        <a:noAutofit/>
                      </wps:bodyPr>
                    </wps:wsp>
                    <wps:wsp>
                      <wps:cNvPr id="14"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15" name="TriangleRight"/>
                      <wps:cNvSpPr>
                        <a:spLocks/>
                      </wps:cNvSpPr>
                      <wps:spPr bwMode="auto">
                        <a:xfrm>
                          <a:off x="43180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EEAB78" id="Group 12" o:spid="_x0000_s1026" style="position:absolute;margin-left:20.55pt;margin-top:20.55pt;width:801.9pt;height:70.9pt;z-index:251658242;mso-position-horizontal-relative:page;mso-position-vertical-relative:page;mso-width-relative:margin;mso-height-relative:margin" coordsize="101854,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rH/AMAAHoPAAAOAAAAZHJzL2Uyb0RvYy54bWzsV9uO2zYQfS/QfyD0WKArybe1hfUGwaZZ&#10;FNi2QeJ+AE1RF1QiWZK2vP36zpCWLckrY5HLS5AXiRQPhzOHM4fi3ZtDXZE916aUYh3EN1FAuGAy&#10;LUW+Dv7evP91GRBjqUhpJQVfB8/cBG/uf/7prlEJn8hCVinXBIwIkzRqHRTWqiQMDSt4Tc2NVFzA&#10;YCZ1TS10dR6mmjZgva7CSRQtwkbqVGnJuDHw9Z0fDO6d/SzjzP6VZYZbUq0D8M26p3bPLT7D+zua&#10;5JqqomRHN+hneFHTUsCiJ1PvqKVkp8sLU3XJtDQyszdM1qHMspJxFwNEE0eDaB613CkXS540uTrR&#10;BNQOePpss+zP/aNWn9QHDUw0KgcuXA9jOWS6xjd4SQ6OsucTZfxgCYOPcRQvZ7MIqGUwuIqi+eTW&#10;k8oKYP5iHit+68ycn2YuV6vb1Rxnhu3CYc+dRkGCmDMH5ss4+FRQxR21JgEOPmhSphDNNCCC1pCn&#10;HyFzqMgrji7h2gBClpAPo54k+8cQIR8KwPC3Wsum4DQFn2IXQm8CdgxMJdvmD5mCbbqz0iXLawm+&#10;ShNNlDb2kcuaYGMdaHDdmaf7J2M9oy3EuS+rMn1fVpXrYKHxh0qTPYUSoYxxYX0QEGgXWQnEC4kz&#10;vVH8Apvko/MsbWX6DJFq6QsNhAEahdT/BaSBIlsH5t8d1Twg1e8C2FrFkDtQla4zm99OoKO7I9vu&#10;CBUMTK0DGxDffLC+kndKl3kBK8UubiHfAsNZ6WJH/7xXR2chibyv3z6bZm02bXTpkumJZ3Y8oZDV&#10;r5g5y8V00RbmC+VFE7bzeYP72uYKKFgKWYOf8vRYCxvYlayuQBd/CUlEGhJPpzMMo4uJe5iCxLN4&#10;NcRMOpjFYj5iCWrwtBpaIS8bA3LPMHBoxNq8A4tGTC16mJfju+1hzi6BXJ0Yo4UvOKD2II4sQguy&#10;FRQ7crmppEFNREpBLzdtpQEK6RwBA28InjptcagrYOAFwa2WXrcMkSPYSTZE4sD+fXQfxWR4duqA&#10;wNm59burqMWo0SFskgZVFNKDFNDAHMCRWu75RjqMHRwJsNp5tBJdFKSIc69NJYC2gPatnDm/IATi&#10;zvNRmOd8iGGVNNwLGgbgDqBTUMhFp0p6guj+UYbS6eoCZvWQP6Rz/B9n5CCGnfcHcSudH1HhMeV6&#10;Cnk6jHEDeyPYedWpO5vGS5TJNn1o0v7bfBsBhWRdea260Meuhl5Rvr6MjhnryuiY8HU19CjsF051&#10;BfSKU10NvRJiV0YH1qBqfijphZKurispUj0UyXE99dChAvbF1JfCazT3YuHW0NeV1PbY+34l1d10&#10;4ILnzp7jZRRvkN2+07fzlfn+fwAAAP//AwBQSwMEFAAGAAgAAAAhAFd67qTfAAAACgEAAA8AAABk&#10;cnMvZG93bnJldi54bWxMj0FrwkAQhe+F/odlCr3VTWwqGrMRkbYnKVQLxduYHZNgdjZk1yT++65Q&#10;aE8zw3u8+V62Gk0jeupcbVlBPIlAEBdW11wq+Nq/Pc1BOI+ssbFMCq7kYJXf32WYajvwJ/U7X4oQ&#10;wi5FBZX3bSqlKyoy6Ca2JQ7ayXYGfTi7UuoOhxBuGjmNopk0WHP4UGFLm4qK8+5iFLwPOKyf49d+&#10;ez5trof9y8f3NialHh/G9RKEp9H/meGGH9AhD0xHe2HtRKMgiePg/J03fZYkCxDHsM2nC5B5Jv9X&#10;yH8AAAD//wMAUEsBAi0AFAAGAAgAAAAhALaDOJL+AAAA4QEAABMAAAAAAAAAAAAAAAAAAAAAAFtD&#10;b250ZW50X1R5cGVzXS54bWxQSwECLQAUAAYACAAAACEAOP0h/9YAAACUAQAACwAAAAAAAAAAAAAA&#10;AAAvAQAAX3JlbHMvLnJlbHNQSwECLQAUAAYACAAAACEAqqKqx/wDAAB6DwAADgAAAAAAAAAAAAAA&#10;AAAuAgAAZHJzL2Uyb0RvYy54bWxQSwECLQAUAAYACAAAACEAV3rupN8AAAAKAQAADwAAAAAAAAAA&#10;AAAAAABWBgAAZHJzL2Rvd25yZXYueG1sUEsFBgAAAAAEAAQA8wAAAGIHAAAAAA==&#10;">
              <v:rect id="Rectangle" o:spid="_x0000_s1027" style="position:absolute;width:101854;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rOlwgAAANsAAAAPAAAAZHJzL2Rvd25yZXYueG1sRE9Na8JA&#10;EL0X/A/LCL3VjS2UEl0lCFLRg5gW9Dhmx2xIdjZk1xj/fVcQepvH+5z5crCN6KnzlWMF00kCgrhw&#10;uuJSwe/P+u0LhA/IGhvHpOBOHpaL0cscU+1ufKA+D6WIIexTVGBCaFMpfWHIop+4ljhyF9dZDBF2&#10;pdQd3mK4beR7knxKixXHBoMtrQwVdX61CjanLHxvz9etO2aHOt+ZfV/Xe6Vex0M2AxFoCP/ip3uj&#10;4/wPePwSD5CLPwAAAP//AwBQSwECLQAUAAYACAAAACEA2+H2y+4AAACFAQAAEwAAAAAAAAAAAAAA&#10;AAAAAAAAW0NvbnRlbnRfVHlwZXNdLnhtbFBLAQItABQABgAIAAAAIQBa9CxbvwAAABUBAAALAAAA&#10;AAAAAAAAAAAAAB8BAABfcmVscy8ucmVsc1BLAQItABQABgAIAAAAIQBD8rOlwgAAANsAAAAPAAAA&#10;AAAAAAAAAAAAAAcCAABkcnMvZG93bnJldi54bWxQSwUGAAAAAAMAAwC3AAAA9gI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uS7vAAAANsAAAAPAAAAZHJzL2Rvd25yZXYueG1sRE9LCsIw&#10;EN0L3iGM4E5TRUSqsYgguHHhB9wOzdjWNpPSRFs9vREEd/N431klnanEkxpXWFYwGUcgiFOrC84U&#10;XM670QKE88gaK8uk4EUOknW/t8JY25aP9Dz5TIQQdjEqyL2vYyldmpNBN7Y1ceButjHoA2wyqRts&#10;Q7ip5DSK5tJgwaEhx5q2OaXl6WEUVNRa0tfD4y2L2b58Rb4+3LVSw0G3WYLw1Pm/+Ofe6zB/Bt9f&#10;wgFy/QEAAP//AwBQSwECLQAUAAYACAAAACEA2+H2y+4AAACFAQAAEwAAAAAAAAAAAAAAAAAAAAAA&#10;W0NvbnRlbnRfVHlwZXNdLnhtbFBLAQItABQABgAIAAAAIQBa9CxbvwAAABUBAAALAAAAAAAAAAAA&#10;AAAAAB8BAABfcmVscy8ucmVsc1BLAQItABQABgAIAAAAIQDdyuS7vAAAANsAAAAPAAAAAAAAAAAA&#10;AAAAAAcCAABkcnMvZG93bnJldi54bWxQSwUGAAAAAAMAAwC3AAAA8AIAAAAA&#10;" path="m,l665,1419,1334,,,xe" fillcolor="#00b2a9 [3207]" stroked="f">
                <v:path arrowok="t" o:connecttype="custom" o:connectlocs="0,0;430505,899795;863600,0;0,0" o:connectangles="0,0,0,0"/>
              </v:shape>
              <v:shape id="TriangleRight" o:spid="_x0000_s1029" style="position:absolute;left:4318;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qqwQAAANsAAAAPAAAAZHJzL2Rvd25yZXYueG1sRE9Ni8Iw&#10;EL0L/ocwgjdNVVzcrlFEUBfxUivsdWhm22IzKU2sdX+9ERa8zeN9znLdmUq01LjSsoLJOAJBnFld&#10;cq7gku5GCxDOI2usLJOCBzlYr/q9Jcba3jmh9uxzEULYxaig8L6OpXRZQQbd2NbEgfu1jUEfYJNL&#10;3eA9hJtKTqPoQxosOTQUWNO2oOx6vhkFf8m+S+WpTQ6nz32Z+sns2OKPUsNBt/kC4anzb/G/+1uH&#10;+XN4/RIOkKsnAAAA//8DAFBLAQItABQABgAIAAAAIQDb4fbL7gAAAIUBAAATAAAAAAAAAAAAAAAA&#10;AAAAAABbQ29udGVudF9UeXBlc10ueG1sUEsBAi0AFAAGAAgAAAAhAFr0LFu/AAAAFQEAAAsAAAAA&#10;AAAAAAAAAAAAHwEAAF9yZWxzLy5yZWxzUEsBAi0AFAAGAAgAAAAhAFQk6qrBAAAA2wAAAA8AAAAA&#10;AAAAAAAAAAAABwIAAGRycy9kb3ducmV2LnhtbFBLBQYAAAAAAwADALcAAAD1AgAAAAA=&#10;" path="m1339,1419l669,,,1419r1339,xe" fillcolor="#99e0dd [3206]" stroked="f">
                <v:path arrowok="t" o:connecttype="custom" o:connectlocs="863600,899795;431478,0;0,899795;863600,899795"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12746"/>
    </w:tblGrid>
    <w:tr w:rsidR="0019762B" w:rsidRPr="00975ED3" w14:paraId="2D5BDC2E" w14:textId="77777777" w:rsidTr="001F277D">
      <w:trPr>
        <w:trHeight w:hRule="exact" w:val="1418"/>
      </w:trPr>
      <w:tc>
        <w:tcPr>
          <w:tcW w:w="12746" w:type="dxa"/>
          <w:vAlign w:val="center"/>
        </w:tcPr>
        <w:p w14:paraId="402D8533" w14:textId="404921C2" w:rsidR="0019762B" w:rsidRPr="009B1003" w:rsidRDefault="008B2BAB" w:rsidP="0019762B">
          <w:pPr>
            <w:pStyle w:val="Title"/>
          </w:pPr>
          <w:proofErr w:type="spellStart"/>
          <w:r>
            <w:t>VKMS</w:t>
          </w:r>
          <w:proofErr w:type="spellEnd"/>
          <w:r>
            <w:t xml:space="preserve"> Implementation Plan</w:t>
          </w:r>
        </w:p>
      </w:tc>
    </w:tr>
  </w:tbl>
  <w:p w14:paraId="381AA4B5" w14:textId="77777777" w:rsidR="007C3531" w:rsidRPr="00AE6B68" w:rsidRDefault="00092B39" w:rsidP="00AE6B68">
    <w:pPr>
      <w:pStyle w:val="Header"/>
    </w:pPr>
    <w:r w:rsidRPr="0019762B">
      <w:rPr>
        <w:color w:val="FFFFFF" w:themeColor="background1"/>
        <w:shd w:val="clear" w:color="auto" w:fill="E6E6E6"/>
      </w:rPr>
      <mc:AlternateContent>
        <mc:Choice Requires="wpg">
          <w:drawing>
            <wp:anchor distT="0" distB="0" distL="114300" distR="114300" simplePos="0" relativeHeight="251658241" behindDoc="1" locked="0" layoutInCell="1" allowOverlap="1" wp14:anchorId="026EE73A" wp14:editId="73A941E8">
              <wp:simplePos x="0" y="0"/>
              <wp:positionH relativeFrom="column">
                <wp:posOffset>-279128</wp:posOffset>
              </wp:positionH>
              <wp:positionV relativeFrom="paragraph">
                <wp:posOffset>-98788</wp:posOffset>
              </wp:positionV>
              <wp:extent cx="10185400" cy="899795"/>
              <wp:effectExtent l="0" t="0" r="6350" b="0"/>
              <wp:wrapNone/>
              <wp:docPr id="2" name="Group 2"/>
              <wp:cNvGraphicFramePr/>
              <a:graphic xmlns:a="http://schemas.openxmlformats.org/drawingml/2006/main">
                <a:graphicData uri="http://schemas.microsoft.com/office/word/2010/wordprocessingGroup">
                  <wpg:wgp>
                    <wpg:cNvGrpSpPr/>
                    <wpg:grpSpPr>
                      <a:xfrm>
                        <a:off x="0" y="0"/>
                        <a:ext cx="10185400" cy="899795"/>
                        <a:chOff x="0" y="0"/>
                        <a:chExt cx="10185400" cy="899795"/>
                      </a:xfrm>
                    </wpg:grpSpPr>
                    <wps:wsp>
                      <wps:cNvPr id="3" name="Rectangle"/>
                      <wps:cNvSpPr>
                        <a:spLocks noChangeArrowheads="1"/>
                      </wps:cNvSpPr>
                      <wps:spPr bwMode="auto">
                        <a:xfrm>
                          <a:off x="0" y="0"/>
                          <a:ext cx="10185400" cy="899795"/>
                        </a:xfrm>
                        <a:prstGeom prst="rect">
                          <a:avLst/>
                        </a:prstGeom>
                        <a:solidFill>
                          <a:schemeClr val="accent1"/>
                        </a:solidFill>
                        <a:ln>
                          <a:noFill/>
                        </a:ln>
                      </wps:spPr>
                      <wps:bodyPr rot="0" vert="horz" wrap="square" lIns="91440" tIns="45720" rIns="91440" bIns="45720" anchor="t" anchorCtr="0" upright="1">
                        <a:noAutofit/>
                      </wps:bodyPr>
                    </wps:wsp>
                    <wps:wsp>
                      <wps:cNvPr id="4"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5" name="TriangleRight"/>
                      <wps:cNvSpPr>
                        <a:spLocks/>
                      </wps:cNvSpPr>
                      <wps:spPr bwMode="auto">
                        <a:xfrm>
                          <a:off x="43180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316E170" id="Group 2" o:spid="_x0000_s1026" style="position:absolute;margin-left:-22pt;margin-top:-7.8pt;width:802pt;height:70.85pt;z-index:-251658239;mso-height-relative:margin" coordsize="101854,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HJ7AMAAHcPAAAOAAAAZHJzL2Uyb0RvYy54bWzsV11v2zYUfR/Q/0DoscAiKf6ILUQpinQN&#10;BqRb0Xo/gKYoS5hEciRtOf31vZe0bEmOvCFtX4a+2KJ4eHnv0bmH0u2bfV2RHdemlCIN4qsoIFww&#10;mZVikwZ/rd7/ugiIsVRktJKCp8ETN8Gbu1e/3DYq4deykFXGNYEgwiSNSoPCWpWEoWEFr6m5kooL&#10;mMylrqmFod6EmaYNRK+r8DqK5mEjdaa0ZNwYuPvOTwZ3Ln6ec2b/zHPDLanSAHKz7le73zX+hne3&#10;NNloqoqSHdKgL8iipqWATY+h3lFLyVaXZ6HqkmlpZG6vmKxDmecl464GqCaOBtU8aLlVrpZN0mzU&#10;kSagdsDTi8OyP3YPWn1WHzUw0agNcOFGWMs+1zX+Q5Zk7yh7OlLG95YwuBlH8WI2jYBaBpOL5fJm&#10;OfOksgKYP1vHit/+ZWXYbhz20mkUCMScODDfxsHngiruqDUJcPBRkzJLg0lABK1Bpp9AOFRsKo61&#10;4NaAQZKQDqMeJfvbECHvC8Dwt1rLpuA0g5RixEPinQU4MLCUrJsPMoPYdGul08q38HtkiSZKG/vA&#10;ZU3wIg00pO7C092jsZjOCeLSl1WZvS+ryg2wz/h9pcmOQodQxriwvggotIusBOKFxJU+KN5xpWJ1&#10;nqW1zJ6gUi19n4EvwEUh9ZeANNBjaWD+2VLNA1L9LoCtZTydYlO6wXR2cw0D3Z1Zd2eoYBAqDWxA&#10;/OW99Y28VbrcFLBT7OoW8i0wnJeudmTfZ3VIFjTkc/3hYpq2Ylrp0mnpked2XE/fWTiL+WR+3pYd&#10;2bCtlw0+1lYq4F8ZiAZvbbJDK6zgoeR1Ba74OiQRaUg8mUx9i58wcQ9TkHgaL4eY6w5mPp+NRIIW&#10;PO6GUcjzwYDcEwwSGok268CikVDzHub5+m56mFNKwOeRMVr4fqMJ24sDi3AFYgW/jpw0lTToiEgp&#10;uOWqbTRAIeUjYOANwRNnLQ51AQy8INh5MCR3OTJUjuCbbmS/6JA+esnw5NQBgZNz7Z+uoharxoTw&#10;kjTQhCgPUsAFagBnarnjK+kwdnAgwG6n2Up0USARl14rJYC2gPZfuXB+QyjEneajMM/5EMMqafjB&#10;JKEA75ZtUchFp0t6fujeUIbO6foCVvWQP51z/A3n+WMYHrw/hlvn/IT+jorrnazHo/jl1jmdxAt0&#10;yVY9NGlfbH6Mf4JWl96qzuyxa6EXjK/vomPBui465ntdCz34+llSXf+8kFTXQi+U2HXRQTRomp9G&#10;emaky8tGilQPPXLcTj10aIB9L/Wt8F8s92zjNtD3ddT21Pv/Oqr7zIGvO3f0HL5E8fOxO3bvrqfv&#10;5buvAAAA//8DAFBLAwQUAAYACAAAACEA68R9BOEAAAAMAQAADwAAAGRycy9kb3ducmV2LnhtbEyP&#10;QWvCQBCF74X+h2UKvekm1oQSsxGRticpVAvF25odk2B2NmTXJP77jqf29mbm8eZ7+XqyrRiw940j&#10;BfE8AoFUOtNQpeD78D57BeGDJqNbR6jghh7WxeNDrjPjRvrCYR8qwSHkM62gDqHLpPRljVb7ueuQ&#10;+HZ2vdWBx76Sptcjh9tWLqIolVY3xB9q3eG2xvKyv1oFH6MeNy/x27C7nLe34yH5/NnFqNTz07RZ&#10;gQg4hT8z3PEZHQpmOrkrGS9aBbPlkrsEFnGSgrg7kjTi1YnVIo1BFrn8X6L4BQAA//8DAFBLAQIt&#10;ABQABgAIAAAAIQC2gziS/gAAAOEBAAATAAAAAAAAAAAAAAAAAAAAAABbQ29udGVudF9UeXBlc10u&#10;eG1sUEsBAi0AFAAGAAgAAAAhADj9If/WAAAAlAEAAAsAAAAAAAAAAAAAAAAALwEAAF9yZWxzLy5y&#10;ZWxzUEsBAi0AFAAGAAgAAAAhAM1GYcnsAwAAdw8AAA4AAAAAAAAAAAAAAAAALgIAAGRycy9lMm9E&#10;b2MueG1sUEsBAi0AFAAGAAgAAAAhAOvEfQThAAAADAEAAA8AAAAAAAAAAAAAAAAARgYAAGRycy9k&#10;b3ducmV2LnhtbFBLBQYAAAAABAAEAPMAAABUBwAAAAA=&#10;">
              <v:rect id="Rectangle" o:spid="_x0000_s1027" style="position:absolute;width:101854;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L/wwAAANoAAAAPAAAAZHJzL2Rvd25yZXYueG1sRI9Ba8JA&#10;FITvBf/D8oTe6sYWSomuEgSp6EFMC3p8Zp/ZkOzbkF1j/PddQehxmJlvmPlysI3oqfOVYwXTSQKC&#10;uHC64lLB78/67QuED8gaG8ek4E4elovRyxxT7W58oD4PpYgQ9ikqMCG0qZS+MGTRT1xLHL2L6yyG&#10;KLtS6g5vEW4b+Z4kn9JixXHBYEsrQ0WdX62CzSkL39vzdeuO2aHOd2bf1/VeqdfxkM1ABBrCf/jZ&#10;3mgFH/C4Em+AXPwBAAD//wMAUEsBAi0AFAAGAAgAAAAhANvh9svuAAAAhQEAABMAAAAAAAAAAAAA&#10;AAAAAAAAAFtDb250ZW50X1R5cGVzXS54bWxQSwECLQAUAAYACAAAACEAWvQsW78AAAAVAQAACwAA&#10;AAAAAAAAAAAAAAAfAQAAX3JlbHMvLnJlbHNQSwECLQAUAAYACAAAACEA76Ly/8MAAADaAAAADwAA&#10;AAAAAAAAAAAAAAAHAgAAZHJzL2Rvd25yZXYueG1sUEsFBgAAAAADAAMAtwAAAPcCA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v0vgAAANoAAAAPAAAAZHJzL2Rvd25yZXYueG1sRI/NCsIw&#10;EITvgu8QVvCmqSIi1VhEELx48Ae8Ls3a1jab0kRbfXojCB6HmfmGWSWdqcSTGldYVjAZRyCIU6sL&#10;zhRczrvRAoTzyBory6TgRQ6Sdb+3wljblo/0PPlMBAi7GBXk3texlC7NyaAb25o4eDfbGPRBNpnU&#10;DbYBbio5jaK5NFhwWMixpm1OaXl6GAUVtZb09fB4y2K2L1+Rrw93rdRw0G2WIDx1/h/+tfdawQy+&#10;V8INkOsPAAAA//8DAFBLAQItABQABgAIAAAAIQDb4fbL7gAAAIUBAAATAAAAAAAAAAAAAAAAAAAA&#10;AABbQ29udGVudF9UeXBlc10ueG1sUEsBAi0AFAAGAAgAAAAhAFr0LFu/AAAAFQEAAAsAAAAAAAAA&#10;AAAAAAAAHwEAAF9yZWxzLy5yZWxzUEsBAi0AFAAGAAgAAAAhAHGom/S+AAAA2gAAAA8AAAAAAAAA&#10;AAAAAAAABwIAAGRycy9kb3ducmV2LnhtbFBLBQYAAAAAAwADALcAAADyAgAAAAA=&#10;" path="m,l665,1419,1334,,,xe" fillcolor="#00b2a9 [3207]" stroked="f">
                <v:path arrowok="t" o:connecttype="custom" o:connectlocs="0,0;430505,899795;863600,0;0,0" o:connectangles="0,0,0,0"/>
              </v:shape>
              <v:shape id="TriangleRight" o:spid="_x0000_s1029" style="position:absolute;left:4318;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WhwgAAANoAAAAPAAAAZHJzL2Rvd25yZXYueG1sRI9Bi8Iw&#10;FITvgv8hPMGbpioubtcoIqiLeKkV9vpo3rbF5qU0sdb99UZY8DjMzDfMct2ZSrTUuNKygsk4AkGc&#10;WV1yruCS7kYLEM4ja6wsk4IHOViv+r0lxtreOaH27HMRIOxiVFB4X8dSuqwgg25sa+Lg/drGoA+y&#10;yaVu8B7gppLTKPqQBksOCwXWtC0ou55vRsFfsu9SeWqTw+lzX6Z+Mju2+KPUcNBtvkB46vw7/N/+&#10;1grm8LoSboBcPQEAAP//AwBQSwECLQAUAAYACAAAACEA2+H2y+4AAACFAQAAEwAAAAAAAAAAAAAA&#10;AAAAAAAAW0NvbnRlbnRfVHlwZXNdLnhtbFBLAQItABQABgAIAAAAIQBa9CxbvwAAABUBAAALAAAA&#10;AAAAAAAAAAAAAB8BAABfcmVscy8ucmVsc1BLAQItABQABgAIAAAAIQAF7lWhwgAAANoAAAAPAAAA&#10;AAAAAAAAAAAAAAcCAABkcnMvZG93bnJldi54bWxQSwUGAAAAAAMAAwC3AAAA9gIAAAAA&#10;" path="m1339,1419l669,,,1419r1339,xe" fillcolor="#99e0dd [3206]" stroked="f">
                <v:path arrowok="t" o:connecttype="custom" o:connectlocs="863600,899795;431478,0;0,899795;863600,899795"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44E02" w14:textId="77777777" w:rsidR="002E5ABF" w:rsidRDefault="003E506A">
    <w:pPr>
      <w:pStyle w:val="Header"/>
    </w:pPr>
    <w:r>
      <w:rPr>
        <w:color w:val="2B579A"/>
        <w:shd w:val="clear" w:color="auto" w:fill="E6E6E6"/>
      </w:rPr>
      <mc:AlternateContent>
        <mc:Choice Requires="wpg">
          <w:drawing>
            <wp:anchor distT="0" distB="0" distL="114300" distR="114300" simplePos="0" relativeHeight="251658243" behindDoc="0" locked="0" layoutInCell="1" allowOverlap="1" wp14:anchorId="3FA1F9D4" wp14:editId="43FA01DF">
              <wp:simplePos x="0" y="0"/>
              <wp:positionH relativeFrom="page">
                <wp:posOffset>255905</wp:posOffset>
              </wp:positionH>
              <wp:positionV relativeFrom="page">
                <wp:posOffset>255905</wp:posOffset>
              </wp:positionV>
              <wp:extent cx="10184400" cy="1814400"/>
              <wp:effectExtent l="0" t="0" r="7620" b="0"/>
              <wp:wrapNone/>
              <wp:docPr id="18" name="Group 18"/>
              <wp:cNvGraphicFramePr/>
              <a:graphic xmlns:a="http://schemas.openxmlformats.org/drawingml/2006/main">
                <a:graphicData uri="http://schemas.microsoft.com/office/word/2010/wordprocessingGroup">
                  <wpg:wgp>
                    <wpg:cNvGrpSpPr/>
                    <wpg:grpSpPr>
                      <a:xfrm>
                        <a:off x="0" y="0"/>
                        <a:ext cx="10184400" cy="1814400"/>
                        <a:chOff x="0" y="0"/>
                        <a:chExt cx="10185400" cy="1812925"/>
                      </a:xfrm>
                    </wpg:grpSpPr>
                    <wps:wsp>
                      <wps:cNvPr id="19" name="Rectangle"/>
                      <wps:cNvSpPr>
                        <a:spLocks noChangeArrowheads="1"/>
                      </wps:cNvSpPr>
                      <wps:spPr bwMode="auto">
                        <a:xfrm>
                          <a:off x="0" y="0"/>
                          <a:ext cx="10185400" cy="899795"/>
                        </a:xfrm>
                        <a:prstGeom prst="rect">
                          <a:avLst/>
                        </a:prstGeom>
                        <a:solidFill>
                          <a:schemeClr val="accent1"/>
                        </a:solidFill>
                        <a:ln>
                          <a:noFill/>
                        </a:ln>
                      </wps:spPr>
                      <wps:bodyPr rot="0" vert="horz" wrap="square" lIns="91440" tIns="45720" rIns="91440" bIns="45720" anchor="t" anchorCtr="0" upright="1">
                        <a:noAutofit/>
                      </wps:bodyPr>
                    </wps:wsp>
                    <wps:wsp>
                      <wps:cNvPr id="20" name="TriangleLeft"/>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wps:wsp>
                      <wps:cNvPr id="21" name="TriangleRight"/>
                      <wps:cNvSpPr>
                        <a:spLocks/>
                      </wps:cNvSpPr>
                      <wps:spPr bwMode="auto">
                        <a:xfrm>
                          <a:off x="43180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pic:pic xmlns:pic="http://schemas.openxmlformats.org/drawingml/2006/picture">
                      <pic:nvPicPr>
                        <pic:cNvPr id="22" name="Picture 22" descr="A picture containing text, flag&#10;&#10;Description automatically generated"/>
                        <pic:cNvPicPr>
                          <a:picLocks noChangeAspect="1"/>
                        </pic:cNvPicPr>
                      </pic:nvPicPr>
                      <pic:blipFill>
                        <a:blip r:embed="rId1" cstate="hqprint">
                          <a:extLst>
                            <a:ext uri="{28A0092B-C50C-407E-A947-70E740481C1C}">
                              <a14:useLocalDpi xmlns:a14="http://schemas.microsoft.com/office/drawing/2010/main"/>
                            </a:ext>
                          </a:extLst>
                        </a:blip>
                        <a:stretch>
                          <a:fillRect/>
                        </a:stretch>
                      </pic:blipFill>
                      <pic:spPr>
                        <a:xfrm>
                          <a:off x="431800" y="901700"/>
                          <a:ext cx="863600" cy="9112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637310" id="Group 18" o:spid="_x0000_s1026" style="position:absolute;margin-left:20.15pt;margin-top:20.15pt;width:801.9pt;height:142.85pt;z-index:251658243;mso-position-horizontal-relative:page;mso-position-vertical-relative:page;mso-width-relative:margin;mso-height-relative:margin" coordsize="101854,181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AVEDwUAADkSAAAOAAAAZHJzL2Uyb0RvYy54bWzsWG1v2zYQ/j5g/4HQ&#10;gH0Y1thyHMf24hRBswYFsi1osx9AU5QlVBJZkn7Jfv2eIy1bku0s69ovQz/EIcXj8e7R3XM8Xb3e&#10;lAVbSWNzVc2i+KwfMVkJleTVYhb9+fj21Thi1vEq4YWq5Cx6kjZ6ff39d1drPZUDlakikYZBSWWn&#10;az2LMuf0tNezIpMlt2dKywqLqTIld5iaRS8xfA3tZdEb9Puj3lqZRBslpLV4ehsWo2uvP02lcH+k&#10;qZWOFbMItjn/a/zvnH5711d8ujBcZ7nYmsE/w4qS5xUO3am65Y6zpckPVJW5MMqq1J0JVfZUmuZC&#10;eh/gTdzveHNn1FJ7XxbT9ULvYAK0HZw+W634fXVn9Af9YIDEWi+AhZ+RL5vUlPQfVrKNh+xpB5nc&#10;OCbwMO7H4+GwD2gFFuNx7CceVZEB+oONIvu1sfWiuXUwGVzQC+nVR/daBq01QsTuUbD/DYUPGdfS&#10;g2unQOHBsDyBB5OIVbxEpL5H7PBqUUgyic6GEOFEiFh9r8RHyyr1JoOMvDFGrTPJE9gUexdaG2hi&#10;sZXN17+pBLr50ikfLi+FeI/TeDK5nLRh4lNtrLuTqmQ0mEUGpnv1fHVvXUC0FvHmqyJP3uZF4SeU&#10;avJNYdiKI0m4ELJywQk42pQsKpKvFO0MSukJXlLwLqA0V8kTPDUqpBqoAYNMmb8itkaazSL7acmN&#10;jFjxrgJaEwoY5KWfDC8uB5iY5sq8ucIrAVWzyEUsDN+4kMtLbfJFhpNi73elboBwmnvfyb5g1dZY&#10;BFGw9atHE3kTounR5D6Y7mXqTgcUofoFI2c8Oh/VqXk0bsQyxA291zpWwGEJooYeLZLaeviRlgWY&#10;8ace67M1i8/Ph+RGUyZuyWQsHiKZOjKDhsxodHFC03lDirSw48qGTTEYdELbRUOsf0LVqCVz3L/L&#10;lszeJNDVDjGehYTjU7GptihihGgFZ/d9bGpliRQfASkY87HONEgRnCeEgRsJn3tu8VLPCAMXEq5J&#10;4nnN8JyEL5ua4RE2bc0nMulWTxMxVM95eLuaO/KaDKIhWyMLKTxYhgHFAK2UaiUflZdxnZqA0/ar&#10;RdWUQoh48+pQgmgtUP/XXl04EI74in5SLGDelRGFspJSLziwG3in8LCZJS1C9LeULnX6vMCuluQ3&#10;6jx9yzleiAegkzZ1vieGp5BrMeSuGNMLbK3Q5EVVd3gej4km6/Dh0/p283UIFME6CVx1wI9NDn2G&#10;+do0ekpZk0ZPEV+TQ7fEfmBUk0CfMarJoc+42KTRjjZkzTcmPWBS3EifY1KCukuSp/k0iHYZsE2m&#10;IRVewrkHB9eKviyl1mXv/0upOhdT/G07PIwOept/7oSxyy3pZh266fJFOkpuPi71KzSjqN35PC9y&#10;9+Qba1RtMqpaPeSCmh6a7NukARgosDOW6VRGTxJpBe7jNwzC/qFQlUNnjMacOXDqzywt+OLHHzY3&#10;v/ifW5LPtcO3A0YtEXr8XPCieGILWUnDnUyI7+ujgyEo0rnotF9W45JSt15t8R5NW17Mi1zXzQ+N&#10;t3jB8E5TfQTy0LDfKrEs0SWFLxBGFrBbVTbLtUX3MpXlXCbowt4loHOBrx8OLV/2CS1K5esXSpYz&#10;0omMrkMpmilqNcP9Y7fgzd5bSk5QLaMdnZ6xUb0m/fgShQyqjpewSRwPOi020Pw3vaM3Kxjih7DL&#10;l13/fcJfnLbfUugDSHPupfZffK7/BgAA//8DAFBLAwQKAAAAAAAAACEA9HdGXX4YAgB+GAIAFAAA&#10;AGRycy9tZWRpYS9pbWFnZTEucG5niVBORw0KGgoAAAANSUhEUgAAATIAAAFECAIAAAAr3yVOAAAA&#10;AXNSR0IArs4c6QAAAARnQU1BAACxjwv8YQUAAAAJcEhZcwAAMsAAADLAAShkWtsAAP+lSURBVHhe&#10;pL0FeBxZmqZ7srqrYWd2urvKFpltSRkRSUoxM5uxXGbJQoNsSRYzMzOjLTNbspiZmZlSzLLs6tm9&#10;/1HVwr13Zgc2nnA8kRGR4FS85/u+c/6IRMtLK4vLCx81JYsvsT+dZTzXES27wii/zCy6wCy+Jp57&#10;WXJxZWV9fan8im6LOaP0KrvHipF3llF3m/P+FFV6RWJ4aGpxYW5paanMQL7oOrfsCrfshljZz5w6&#10;M/Gic9wPJ8miy5ab2yv9wSI9AURPMNETRAxGiKyuzvHmF4rMDF5oqOQdZz6REuuobvl0gjUzPZV3&#10;4+e3x5XHerpzOMwcFnuos6PhtmLPh2dNcRmVN1QHh4ca47MGfK8vrS3XX9QefBrKm1usvqRW8fDO&#10;yspa+cPTo7O8zc31av8HMwsLgy2DG1vbzzRkpubny87dnRioqQvKqrp2oreps/tjcd5Z9Y6W6qaU&#10;V4Vn5UtdHla7xH68oNTb1ddbWf9OQ2F0qO+dNrsxKWx4YihHTqfUy21sYjZHSaa/q+eZLKeupvwF&#10;W6/A+u6Xr1/7Y+SnkkQGg0Rn04XHUxjTsYpLEyMtDU1dn/MbE+PrDJTL7pxr/Vz+7rTEK121ntrS&#10;bqvTb3Xl21s7Znmjr+4Zvb6qkJ+WGi0pnCDGyk9Pf6KvnKrMfmFhlq2h0FGY19ra8vKCUm5MuBVL&#10;5IW3T7IaI1lJur6iJEGBTFViFIaFPzkp0VBd9+y0RJqMaGN795vriqnKkpVpcVm63DgZTm3h51RN&#10;8QA2M9fXNUWFU5yRk6Yr3VRenn1coqWiNueUbP/I5NOLSt1dXTmnFBcWlmr8kxYWFxaXll94et45&#10;ctDgwJ6b+/gMD/HfOrTP8JCQufB+02OCtw4JGh7kvyXE19TR0+qp2OBJNXtRLbD0JhYXF8wPiIz0&#10;Do/2ddbZHP90S+PlObnnFxVeX1V+e15ueGluZWXp+iF+UxGhpyHhm9trK5urbZ+edtQ1v7+mkndd&#10;oywhKf+G2khvT0t2So2N+eLc4sb2+h3Rgw5ql3vq67rau1+ekam1PjEabTKZYdVUXD460m+prWUq&#10;vP/mX/bM8EanpiaaPIg2b3qHP9HmR8zPjVTdVu31+bnMQOX9NYXyO9pDsXeqrK7UOJ98f07q/SW5&#10;/Fvqba6nq4zUh4JulRtr1judqLPSabDXLb6h3GitW/1Aq85O78VpbuU9hVpLtRpzhfqHGpUP1TM1&#10;WS8uy744I/bsjHj1Xc0mR70XuiIFtyQL714svClfbHUhT5/TlpMzu7pmelTwCt+Pxof52npHuio+&#10;9T9Jqbit3Nc/8EFf9s0pyeGhsbHh4Xc3iUo7cnphudmHbPMh2t3obb7U1pct9N//+3/f2Fjf2dkG&#10;UHJPShVcZeZfYr27wMj/mVF2g5F3hVNtJP75Z+3l1aXN9Y2PJ6TfnmUUXxd7dZyed4lZeZ1VfJX1&#10;+SZreXmZNz0zt7xUdE0+7xyj7Cbn0zlGvZlE/gUOb2S6JeZufwi921O0P5jsDaEPxQhvrG++1pKZ&#10;mOQV2Tt+PCmfKi79Wl18cHj8lYrYQFdrtqrmx+OyA71db83upylKD09OP5VifDp1viQg64mq+Mjs&#10;3HBdR8E19dnhgTSG2Pt75rMzvEwZmTfGxlvbmzNTMysbm6W2VKElNTY+NjPNg3OhNvBprqlDZ/9A&#10;jqJ6T19nW2ND3uXjzY2lFTGZj2VlSu4bVEQ9e31cobOrp8A+6o2+Tk/3wHNdbllW3NDgYIaUTPOL&#10;rL7u0bda8r1tndmK4h31jTmKSk9+vtre0jw3t9TpKToaJTwSJjoaIdwfJDIVx5wcG3+pIflaX+W1&#10;lnxjenx5YsprfYnylKTiZ69z9OTKPOzb23oSpcSaP35M1lUvffMh67hMY2lVxvWbCaqS1cWVhe8+&#10;xahxqgrKXnmGBDIY7dWVGac1np+Sz7ly4u1llfKXb7L0pd/du1NfXhOvIVFX3/TsknyUqnzJi48p&#10;WjIZp3ReevmmX9EOIY88c/VKPqnQOsJLf2gVr8ytLC6P1+E2NdWnHFccGp9O15QbHhqOUVRsev82&#10;UUN2fW19do7Hm51v7ewwPbbvxt4fbgrxXRf80fiYwDX+vxkf2X+V7wfD/QImh/lvH+A3EOIzOrSv&#10;t3+o2Z8BTLb7Ey3eVGcg1VLXdlf0yPzU3Mzk5IfL6sWmeoX3TuSZ6Ly4opR6SrYgJGx5ZWVkbOyO&#10;6H6Tw0I7X79ubGz09nR2dg58vKledudUQ2FxvrFOf2tjd1sPHLm6se4gyjI5LDg6NDTc1//phlre&#10;NeWCG6pFRprPL8gN93QP9feaHRa8I3Kkp615emp4enKmO4Ro8SLb/chOb5I3Oz0zOTXGm663PlFl&#10;qZV/S7ne9kTlfa3ah3oFt1Rq7usBhBX3tNtdT9bYn6y+r1V8V73gpkLNQ/1PP7PzrsoW3ZB9f1Ey&#10;/4bch6tSr8+xXlzgZp9kPz8rlqnHyTnDTdRiPD4plq7NzDnNeXVJ/OV5brIm9fKixAcDleIbitO8&#10;GbODfHeO8N0S/Ftnd2fVuxfVT1/l35Cvf5I8UF6dpkJ99HAcGx3hLSwWWJBlNtTCHK/RHTco3f6i&#10;3cEEIImxLLrKKb53B76Ira3N5dWVD6fFyo0kXp7jPD/DqTURe3aW8eES681Fzhtjs+XFxZW1ldwr&#10;ks9PMl+fZr3QI5/r05+fZj47IfZcRWZjbWVuhld8/VT5LfHKm8w6U9kPp+i//PK1z5fsDRLtBbWE&#10;ZQi9P1Bphjf/2tLzg77M1OxcfUJaqji942PBM3WJkfHxJyrstk+vC8PjYjn07qbWN2YOj+Wl+oZH&#10;MxTVP9jbDI3yXp+WH+rqGejqfaYjM9zZ/lxD+9n5EwuLy9lK8sODw0urK8UPJcptGOWPqEonxuzU&#10;1Gj/2FsL94HxoWxV6b6+5u729jda6i0Fz1o+ffqkIxevrNL8/GO2ukxrfX1NePo7Hd3h4eGXmlL1&#10;xe87mzpylGWKI+MqorKeKkv39/Vm6Yq3t7Sl0mXeu3sPTY2mSotvfv3a6qOPsYwRmUoWnow9OhRI&#10;bG5udNQ11n4uzA8KeWFwLUuP29LWmWFiFCvPbB8be/bgQaqm3NgMr6Gy/fUD21gFbkNJWawUK4xN&#10;NZY3JGtIpV89XZlfnqYv2dDeX1vXnHTiXKS8eMGLd5HKzNKPn+K0xOtranLsXZL15Fo7uxPUpYO5&#10;VEHS40QdmZrOkfhTOgmasrU1tR+i0yJUuLUlVfCstJs/F33IBxp7egajNKXaOvrjjp/MMrzx2MEl&#10;Uk6p+MmHMGmJxaWl1bUV8wPE7QMCt/bzXfnhh9tH+a7y/2BwiO8a/w9mogdvHtx7+/C+G/t+vH1I&#10;wODgngcyeryZ6WZveoM30e5Lb/Yiu8JORTywfMQRnlndmp6ZHuQtZ56Rf3xBOvOUdLQKK+uM7LPL&#10;KjwAf3rW8IjAjX18QN3GxhZ4kNbGjqfnlF6eU2wsrXl3XaO7+OPa5hZIxfr8+O39/B3d3b31zZ+M&#10;DN9eUX1xTj7jhOTz83Ljw8N9XT02h5lGh/gH+/vn56cnJ8cnJiY7/elt3nB+Ey2exOjYmPGhff6G&#10;1sP9/ZPz8yW3Vassjpeb6+bfVPx8QyX3pkKJkcbnm0qfbil9vCn/6br8u8uSL85I5BoqPj0F57zE&#10;2/MSH67IvLkk8f5n6VcXxJ6dZj8+LfbkNDf7lNjjE5ysE6wnJzgZ+qxMfTZQmn9DNl2bSNEgs05w&#10;+/r6nE9fNxTkM9y/9/zfDjdX1iRIC6fqihU8yazNfvrsrPin4IC3Fs7jE2MlNmSZHaPckZyZmWnx&#10;obd5Et1B9A4/8jcs//nvv1Qac1+cIT5YuC4sLGxuby2ub7w9L55/Q+z5GQzkszPsNxdY2XqsZ6e5&#10;6192VlfXP1iY5V7mvDpBld7k5F1gvz/F/HCR+f4su+N9/urK6uLiYuUtqXYrqYLzrG9fv3Z5E73B&#10;9O4AOjDZ409fmRhszcubmeFVJWYkUqyR8YmOd6UftRmd9V15l3THpieylGWLPK0aP5UnSLO6Orqb&#10;i6oS2OzByblE7Z8eayj3dfY+VpYZqStdgMbmqlZ3YXG6zrUoBmdra3t+Yb67JKfEiqiwJaudYKZq&#10;7DnT45PDXf2xwpIVb7N6xweSJCTLMhMaasqj6Yq5189WJeQ9Pa4+NDJSH5r9TEW7q64+XpHV29vS&#10;0dCWIyffWFrw+PjtN3pnOnraX5yS7yqpTZJSKUwKB52JYtLrS6ryDAMmmot6A4nBEJHJaOHZ5KP9&#10;oaKbq6vJSsrxksyGlrby0oqGhoYUDYkPxtfa65tTVLj+Rw435pWmynBSNDXb2lubGtti5DnZF7SK&#10;0t8ka0u19k6k/HQpVkmiIq8oXIIRKibW291b9O5j8nG5utLKDH2J6o8fEnQUo+Q51SXViSrcUDHy&#10;RXh4pLpkS3NLrKqUH1MkNy0t+YRsvqdXXXVztJp4fWfXYxvLcAVOc2dnopx49as3SSrqSVfONjS2&#10;h8gxOgeG42WPryyvbmxu3hU9fEPoR4ODgjcE91wX+vHWIf7rgnsMjuw1FRa6IvhDwkWqwodd6s0o&#10;sGW9NGe0t3Q3e0q0+tNbvMk2P7LJk1xcXlydmzM8wGe2T2xqYmp1fjbzrGKspsSzn5SS9KWyzirF&#10;qnL6R6cXl5dv7D9mdEgw+p7Hxgaca1uN1c1vr2m/+Uml9tn7XCPdiidZ6+sbO1+/WNGPGR8SmpkY&#10;mxgdeXxOMeesQs4FxYxTMqnamitLK0OzcyZH9906IDQ5PjQ7O/lMU3VufqEzAKSS6PCh94cTfd19&#10;JkdA6n+4vV/ovtipmalZaBOeqCqXmWk8OSf7+Ybii3NShQYa+bcV824ogJZ++Fnu822lvJsyL8+L&#10;vbnIzTeWLzeTLzSSfX1W/MMN6dfnJd9clkzTAQTYz89L5Jzifrou/eIc5+lpVqYeq8hU4ukZ9vNz&#10;nOyTetB83xMWgq/O6OiB4dGRetvjT3QU6qoqE9kiry5JPL9rMdzSOjY2WnRHstiaqrQT/WxB8ubn&#10;dkWe6PTBUvkbljB9PEe+P0fP+4kFzcBoU/vW5uba2srq1tazs6z0k8wnJxnPTjPTdRmZ+synZzmP&#10;T8pu7mx9/fo1R43M0iXTVIWfHqdSVUTTFYRfnWC8OclZ3foKT1/f/lZ8P2F+oq3bl94XQoBa9oeI&#10;DIWIftvZGO2denNRY3ZhsTI+NVOaNby0PjE6nizJGJ6ZS5RkDgyPPpbTfXn1enMdxAmV4YmZhrrO&#10;dxdU2+saKnxCY0mqu7svVkLl+c3rc7O8aElmTVpclPrN6fHp1dW1amdGrTNZZU9WuMC5Qs9/RJSF&#10;Bk2Mj+982WxobQhmcwo8vNtbOp+c5ISLsLvae8K5jKaymlyHmKeKp5qqqj9d0eoebG//UBfLEW9o&#10;bEgW035q9qBzeDBSltvT0RV0SKS+8HXz+7osVbm+4d4n6ooLYN1XtroDidFYkU5/cjicPhBOzPEW&#10;2jo7aopAqcTC5NU9RITzImLyMp9FqLKqctKbWrrST8k31lfVFVck6skOj082NXUm6J+MV+U2t7ZG&#10;cqkEJtlQXRspxw6T4BZ+yg9XlOifmG2qb356WiFRXiZaVSxFmVVaUBqjxX18/UrF59w4dfH62rpQ&#10;FfYbL+fmgdFkPfnW/smksxcDuayKTx9jNWR96cJ1VTXQNBRF+L6PzwzkiJbVt0ZrSTU3N0fJ6a1v&#10;bw71dtzavwdQuXFwLxhUwPKK0A+mR/bkWzFL3Ih6b6rai6pxw19pvRdV5U6VOFCzs9NNXmSzH9nm&#10;T7YHEG0+5ObG+vb2puFRPsODApAdZmdmErjM5OMKaSelc84pZZ6VjtWRSdWQW9/a4s3N3QSPRx5b&#10;29pa29ysflecdV45+7RS5efaV9d0dna+rG9uxJ2+YXRwX0dX11B768vLOu9uqOYaauWcU8j5WW1s&#10;FGLk1APRQyZHBMfGR6emR6dmhx+fUFlaXO4MJNp9iDZfek8gMTk7bfiXv4GcGu7be0uQ32CfgNlf&#10;6RvbG7zZ2cb09/mG2q8uKuQZquQbKBWZq727LFHvcPzTNYXSOyrvrspn6rJyTrIzT4jnnJZ4d0kG&#10;nGr2Sc6ri+JPTktkneS8Pifx9or0xxtywGfRbYWcM+Jvfuam6bBfXpbq7ug1+C//aHqQ/zr/HjOG&#10;UrKwZEtv/xM97ewT3HQdiZbm9ng6hKDmucWlzxZEoRVZaEkAltPTE61eRIs72elL/5XH37D8sjQH&#10;BrrBXDpTl3hxlvPiogQY2s0tgHN9sKL81WWZjOPsbBDuU+ynZ9np+qz04+w3d1y/bH/Z+vbPL45z&#10;QVRfnGYW/szN/4n16Tyj6KL4a33pjY21b3/f6Q3Q7QoQ7Q2k9wTTewJEewLpX3a23167OTQ+m6Ur&#10;PzE7997RO0ZGfGR8fmZ2LktfqruzN0tWperNu5xbd6M5rI6+8VgNqd6R4YGhkWhpyYYXj0d7x1I0&#10;FWemp1/ZBCTJcGbnpsNk1UHkF+YXKuxUKh2pKidGtStR40LWutLLnKiCRyRwMjA8tLq2/uy6UVd/&#10;VwwhkaN5vL28J0VTomd4pNQtM5It31BZFavEaW1reWcbkqmm3tnRHMMV/5QU0T/SmaGj1NTYFMeQ&#10;yHuaVeASn6qlPTY/8/i0XH9bR5KEzvr2RlcQvTdAZCBKZDCE6PKlL/OmBppaw5QkG+vrivPyil7l&#10;fnDzSlLndLV1vXdwSteXGhgaTzquH6fI7WhtS1DQffXIufJtVl19S7Qap/bjq7Liplh1iba+ocfW&#10;PvHack1NTZmXbuYYmzf1jKT/fC1OQ7y4vC5aU7Z9cCLz0pVwFW5FQXGUlnRebPRTY5swJYn2idkk&#10;dSl/8lhVaWXKaY0wafbLqNQoDfHBicnXPoHhCuzGpvZINYn+vp5QKZn1lfXS1x8NDvLfOsh/88De&#10;a4I/3toPZO7Nd2PUe9I/W1PlTlS1O1HrRdV60kuciAJHssSO8c5UYnJ2qM6bbPUlGvGSbPSQWFtb&#10;3fn2NfaWqcmRA2PTk0tLS7yltUh1bspxyVgdiezz8sl60plnlSAlzcwtmB7ab3hQEPRrE6avO8+u&#10;aiWrc7v6RlNVj6+swEm3aHxQ6PYB1vjE6PTcfMYp+ZeX1Z6cVQRX3NrRNTQ8FHL7wZ0j+8JPXRoc&#10;HJybmypPT3967uzS8mJHALE7izY7kwOj4w1PPnT39Rr+sM9QcA/Aabhvj8G+vbcP8meFJEzPzOx8&#10;/ZZ78dz7m6p5t1Q/31QovqPz5mfpSgu9p2ek3l2Tf39VLveq3IvzMk9PSbz6CcRQPOcUCCM7S5+Z&#10;fVIMcMg6znpxXjJbn/P8nMST0+xCA8WK0OjhWZ6F8EGjfXxgOkb7h3N9PZ+dEcvWl2jt6snzDco3&#10;lH9xSnxseLjCjqywo4qtiHJbosSKnJ6awmrp+RuTMP2GJUzZJ6knpxiZx5lPTrFyzrCfnBHPUFf4&#10;8uXL5sYWhICPjpYvL4hnnwAsxV+cZr/7SSxZl/n4rARvYWlnZ2duejpTn5Otw0zVIDJ0GE/0GfFq&#10;ZJIG68vXr90BJKDYBw42lOgLJPrCrkCbmq54PtPAsKd3NEVNrndkIuXEzXSdcyNDQ5OzC5GqYm3N&#10;bTEal59ZWr0PSI6TFe8ZHk9QkxufmYOwl3H8ZLy6ytjYVLKSZFdB2XDXSJKa+OaXL4ur89NT3fUu&#10;VIM7WeOAdRJMbIMHWedKVjoTlQ4Ub35mcWFpbmMtmiWXIqPS3TeQqCbWOdD7+pZHsrp+10B3urZk&#10;XVFJiVVwHFuuobouQZ5T8u5VS3tnrLjc0EhPBCFRlv8uSFzrxb0Hg7ypdE3ljr62RHH1wbHetfX1&#10;3mCR/kD6UJRofwS9N0hkIPDE+OR0XWNrgv7ZIClW1sN7DQ1NdbWNodKMcHW19tbWEDY38rR+VVN7&#10;kCTjmbNTz/hcstaFUFmx5rq2BC39EDbV3tySrMJ9+vO1jp6hVD35tvq2nt6RAI7YUzubstLKSBWx&#10;+o7eUBlmhJZGTVN7uJJYzeeiGHHFIK5oU3NLOJMdKsZ9HZMcpcZtH56uKa2IUmM39/bG6R4PYtPr&#10;65ui1CR6R8diJMUXV1Ybi4uNjx64CafRAX7cv7qPP1RHtN6TqvYky12pel+y3Jlq8CY/P4IGjqh2&#10;EW+JNerwOT4xNdsSrtDoQzT7EC0wexNzSyuwEdrxL1+/GQnvNxHifvn2FeJeop50vLZkoo5kynGp&#10;FH2p1OOyiVdNp2Z4I4NDRoeEHhzT3Nn5urW9lXhcIV5Lqmd0an5+fmt7x2jPPuPD+9tb28cHBh6f&#10;Ucw+J595UjbtlFySsnhLWV1na5vRIQGTo/vBCvYP9KdosRsLKz/5+86sLLQG0Nt8IesSze6yPd39&#10;heH+gy0dn+wcx8fGQoysjQ7wmx0SuMn/g9EBgWtCe+/tJ7ubOuEdF9fX8oyvFBnrlJhoFpuo5d9W&#10;KDdXKzVWLjdXfX9J+sNl2Yr7qqXGKhWmKq8vSL05L/XsLPfdFekXZ7nPz0rmXZd/fYH75qJUialK&#10;b2fX/cMHTA/z3xD84ZHWpZzzJzNOSJQ+ftLW3Z1zkvP4lHhuaHR/X99If3eRPfnJnA6CUWBFFdmS&#10;ExMTLZ70Du/fHCxM/wvLqfpySLE5p9iZ+pjPp6cY6frMzONiL41s4Yv7+nVndW01Q5qbc1I8VYfx&#10;4jQr+zjj8XFO1nF2hrb612/fINp1FZZka+NdmZr01/B0RfbOt1/a3el9wURvoCgse4LoC709r0z8&#10;p6Ym4+R0ErS0B6cmErRlhicm043vvzS+1zcwtLK2DvLY2dNbkpwaySArXxSGsIiO9p5kTfnq4vK+&#10;nt5n1kGx0hJ9ff1xUgrP797hzcxOjk4tL682eVL1zkSjOwFwNnkQte4k/FdrXAk4yapciGo35uT4&#10;+NTEZHFCTs/oSIaGZF93z8efbBOlTnT3dSUqizW3tDzTM0vX0+rs7Mg5J9Mz2Ff5piJOUqGtFc5A&#10;dnVZUZqe2Ut3j8Hx8UgJiam5yTCuBJjbYEpieprX7cLuDREdACaD6SORIgNhJDQBkOXeR0a3dXZm&#10;u/hHqCl5sUQr8/LzXhUkakmXZKbXNrXmnFLpGRyqresIVmAN9A/W9/aESnAjZLi94zPJOnK9/f2v&#10;nDzTNGR6h0eTlORi5JVGhoYTzhlEy0pWV5QnashHa6jlPX4bqcptbO6MklYO4dAbOvpitGQaa6rq&#10;uvvi9eSqq+piVWQSJLk9w2MRSmIJF89XFtVGaUgNjk1Hq4ovLa3MzU0b7Oc3Pip4lf/H24cFAc5S&#10;F2a9F1HsQNX4MCo9yBpvsuyR7Nz62jQ4mYWF3s7eGd5cb/fw5tZ2WySrxY9q9qVafAlQS0j1CbqK&#10;21+gHf5qduyQ0QGhqcmpmem5OCXJRD2J5OPSiTriqSdk0k9LPb6gMDM7C8cbHuQz2M+38/Xrl687&#10;CZp6aScURoYnIOJ++boGDYQpU3FicqK7rSfnJ9VUfWBSNvusXFtl9djY+J1DBwwP8U8tLsxMTzSU&#10;fkxSZFZ/LqpMyh5rLe4Oprf6EB1+9Na4B2Njk2+vaLy5evyJnuKnmzqf79qMzs5NTM9c/cuPBvv2&#10;3BLaYwjugP9Hw4NCt/jo/Z19s7zZlY2NEmuH7HOyH66rvPlZ5vVl2Zwz3A9X5LJOsF9dlMo8zknX&#10;xXQ9Oyf58pIM6NazsxLPz3BfnJd4rM96oqU0NjVlelTwvvCBG/t+nJyY6G9t+ngB9wa9uihbcOfO&#10;6OTMszPnpqdnSu3I4kdkoS1ZZE0U21HlDuTkxHizJ/H3r9u/ofi/YwlT05tnT8FGn2Bm6INlZWTo&#10;s56ew/1OqcfFqtM+bAOcv3zd2vmapSeWfUIsTYeZfRyOZAKcKdqsnOMW21+/8qZmY5ncGFUiSZ2a&#10;nuENV6R0+IkCjb1BxGCYaF8QfX195dl1z2hJWWjnEuT0otXVhofGUrXkeroGYxS1Hhvd7+0enJmb&#10;C1ZgdnT3Vb2oimKTvYNTscpSAz0DYWIKFU+edPUMV74q8GYyxidn8uOejo6OLy2uNLmpN7gTQGO9&#10;J1ntQgKcde5UgxdR5UjWuFFlDmS5I1VjAx9panx8PIzL6OsfTpC/nHX8RldTd4Icd2B0OJypknHV&#10;tK2xNkVduqO7N+uKU5KGfmdne6aefHt7W6KMdl5EYGN9w2NN1fau7tdntYaHp2NlLoMKTo9MLc13&#10;dAfRB6OFu/zpY7HH+oKppeXlYCml2Is34uQ5aXdMWzsHyguq4k9eCRSjt3b2JZvYhCtIjE6MhUgz&#10;Y9UV+7p7w6W5E91dja09T609M86qDY4OB4qJ+XPE+iYnQ+QlX1hbV7woC5EXn55fbujpC1YRr69q&#10;eBWYFq7G7WhpDpKifMU4IJshcuymrv4wWdUYceboxGS8lnSwmlJJRUOEgniGwdWXgeFRalK11XXh&#10;0tLA5Nraxu7w497bh/jhNDI8tLcQaPSkan3JWm+y0Yt6b8Bc2dyY5c0vLC2C+Dc0tkTLnY9Wl03Q&#10;sJldXqn3BhoJCJatfkSTt/jk5HSkrvT2zs72l+08v1hz4ihvcWFheWl1YzNSUyJRVzpaQzxeRzrt&#10;uGysjtTc+jZI1BV+ITPhg5vrm9vb299++ZqspbCxsbW9vfGQohsfFupu6xoZGEw9LpdzXjZRXyr9&#10;tFxxUMTQ4FBlQbmB0J5zfzwwMz01Ojry9JLqSz3p5s7B/qaOnrcekCbg84CA9zdVFXs6jk1Mv7mq&#10;3j81+/SCYsuHd69+Us6zMHprfGdmhjcwOXntr//1psCPRocFbvD/CGbhuuBeCyG5L9tbiytLncXV&#10;hYbqHy5KgYl9cV765SU5IOLJKclnZyVzTklk6XFenBV/dUH8xTlxkMonkO9Ocru7Om/xHTES4DM6&#10;KHBl74+fffyeXpB5rCUzOMurfvwy65TY03PSfR2t7TX5n++RhQCkDVnwiIAzs9CG6uvpanJh/Abh&#10;7vT/wnJleWVmaqYuOuzdBYlMPQa8X4oOK1UPlswkbfazc9Itb0rAs4HNaKuoilUjgcx0HSrnpFiq&#10;BpmsRaVpMnhTC6sra8sry+nqYqvLK51ecv1gXANEwfGDnvSF0Nc2Nkb7Bt44B/kzWa0dnYHiKrFa&#10;uo1tXRFK3N6h8QiOeuZ9y6qPbwcGh+LUJRq7O6emeXGyYmNjE/Eacj19Q/GXTSIVNAf7B8YmF6Nl&#10;lJveVcyMT42OdVS7keBUActmd3q9O73Bk+oIJU338zX7kBVOBDysdCbrPOj57tdnZqb7e/oixPSe&#10;G9kVhL+I5ij1DIwEccRKkxIgjUTKiPUPDyWJa77x8Onq741XlG6srg2UpGpqKutL6jNVVPrGZsK5&#10;igMDQwEM5eb6qhA5oq2pfWN7pyuE6A0W7Qulj0TR+yOI9Y31xuqGyoqqpqr6F6Gx4YoKoJYdQ8P1&#10;zS0BEvS4n861tHd400Uf37Vo6Rn2IRnFkeHtA7xQpthHO+vOkYlIZXbTuzf15Y2hymI9I6Mv3YPj&#10;sMoNR8gq9VZUtTQ2p2mpB0pwmlua4zWku0cns2zd0vSV23uHwmXYoWrqPaNjIRKMqrcf480tU08q&#10;tg2OvE7OCJbjVJXXBEkxV9bXlpaWzY4cuin0I8TIW4f4AEuwrHXeRJUH2FeixIFcXF6anMSWcnZq&#10;LkJdLFZLIkqDG6bChvXFxcUmL7EmH7LFl2zzxcESolHZ6+IoHenHtxwg0WxvfzETPnCNT3R1baW/&#10;vz9GRypKWzJaQyxGRyJeRyJaRypRXWptFU6EDTjMWODAt287m9tbbZ8q4LlN71+bHBZ8kfx8aXEh&#10;/apBynHZzLMKKXqyicflhgaGW+ubYa/BPv7+3v7JqfGiiJeJejLPdaSahmemePNN0Sfw2Kkf7n+a&#10;5c2kaaq/OKf85qcTby8rDvQOfriuOjLJe3dds31g5N011c7+wc7SwuHRkahr9w0FfjTcx3eN/6+G&#10;+/eC/4RY297SvLAw/87w1vOz0m9/kn52nvvustzTMxIvL8hmnBR7fkEu57Tkk5NiT8+LQ7zMOc/N&#10;1BMbGBx8KHr0Fv/fbh8UHF5Yaq0q7RoefveTODDy5pLsk0vn+kdHxsbHy+ypokcEiMRnC6LIBieF&#10;Ahuir6tzuavkNwh3p/8XljA1pr+Yn5ubnZ35cNccrPPTM6xELUaKNiMNZh12ggaVc0Z6fnhiaWFp&#10;bX3jnYVZqjYrTYuRqELEqTEi5YSjVOnJGlLrm5tbX75sbX3p8CG7A+k9QaI9IUR/ENHnq7G2sR4h&#10;KzPV15Nj6xUiIdPe1ZMoqx2lfmpgYjpIUWxwcs5FWPK5R8grB4+xmWlfSUZ37+D03KIflzk2MRah&#10;LDM6Nt3RMxyjeeWpu9f0PG9peWl5ZanGhap3IZs8yEYPoskLL+s8SOMDAkYH+Z4aMapcqFpXotKZ&#10;UQcnnC3Fm5oaGhqfm19675oWp6jV2toPH6P45bPGTw3R8tItHW1RUlKlr3JqXpYkyiq2NjfHKIi3&#10;dLU+v2IZr3aq6k1ljJRmT09/KF2sabA7QUu6q3+goaEZTH5PENEfRsdNT6hof4goqMRAZ2ewrFjy&#10;iRMfYxJaO7prGlr82UwvMYmO5o6SgpoIVfGuzq6h+dUIVYn2oenukbkwWfbU9HSOtWf2SZXOvuFo&#10;2VNNT3JX1lZBc8Cib2ys407fldWWyrZEOe7g8HjJ27xkLdn2tp4YJcVQDqO1qT1eSSztp4ufEp8l&#10;qMu09PS+9Y705zBqyqsjFNTCWOzmtrbsc2oLayuLiwtm+47dhpQFRu4g/7V9P759QAJmxU5UuStZ&#10;7qa5vr4BhmVscjpGSypCnRupLhahzknUlYhQ5cSelFpeWW3yJms9yCZvotkXwzkJZ0toYoy2bKye&#10;6s5XSIs7pscOGxzctwBhnseLUpaL0RKP1pSI0OLG6UrG60rHn5CbnpxeWFoyOrLv5r4933759hX+&#10;fdvZ3py+tY/vzuEDA90Dc4vzsTqSaSdk4fjkE/J1NXUDQwOGB5i3D/PPLy3xFmZ5PF7dh4I4PdmX&#10;ZxRaOnqmlpabIyTb/An4PO1+xNjoyObGemVGXOfQ6Meb6q9Nb7y/rPpUW746LvXxGZmhnv53tzQH&#10;JyeeX1B5bfdoYGh8eGzqGt9f4MPA8gb/nhuCP947cgQaoPmFhY83VbOxTkqn6XGSdVlZJyWenudm&#10;nRBP1mOl6LJT9Znp+uw0RYXugcG7R/bdPsgPWA5NTqedlEjQFUtX1xiaGGv6XBKjwhgZGSm2lock&#10;WQz2FWYbssKBrHaGc5IcGhz4Db//Mf1/sfxsrp91SryjrA7+eNOTU8ny0m/Piz/WYyZrUklqoolq&#10;9CRNRrwGI1VHanvry99/+fvW1la8smiiOpmkwYhRpIcqElGKZJy6WMKF6K0v2y3uVKcv0QVkBtLB&#10;YCyMDBZ6JY5OT4TLS3e2tmaYO/tSJJhVP4Zs2uWrjc1tQYrc1rae+Gv3Esxt3rt5Nff2+1FkZ2f/&#10;/ArPh0v2dveHiikXZKdM83j1T4raKpvAirUmOrZ4kfUeJJjYWhei3p1ocCdzbh8xOchvdljgnujB&#10;Zh+q1o0sfAS2lqxyJspdKPA/k5OTscev1L0vixBTbulsTrtpn6J6pn2gN1hCsr6h7pNXUqyKTv/4&#10;WLS8THtnT7C44jN/3ywL3yfm94aGQVq53eOjUeri4KnqyhrSlJW/bH7pjSS6g4m+CHpPAH0gjM7r&#10;bZ5dXmto7fyU+CLpllmoODvDwKjs5dvOruEw3dN+TPrg2FSiyb1QSebU5EysrFyYqMjwyFisgvjE&#10;3MrsDA+UBBwHjzc/Btn7ob+vhnHkLceFtbWpSd7KysrUFC+MI5tx9UJbW2ei3vlglkhjQ2vyCbne&#10;vsFPSdkx6uKDo6OhEvKBlPDA6ESyltTTB/dqapsilcU7Wntm5nguujeMDwkClsAALItcyBpPstSN&#10;UelGlYS4gakE15pu6hCsyg1Q4QQrsYOUGEHKjChN8XAVdn15H3wAwLLNj2j1AQdLNoWyZ3lzbwOj&#10;I7WkwtTEv3yBgPklLzbB5OgBULDZmZntna+RmtxYbckITYkYTYl4bXHgLf2i8dIiSEqN4X7BsYFx&#10;eAqcLf7iymaih7p7RufnF9L1laK0JGK0QGCl0k6dh0g5NDZ+a9/eK3/5cX6eNzQ4GCHJrX6bG6Mp&#10;k6XBbi4t583NN/ixWrwJPIjqQ45PTTbnpi/Mz4E5aiqrfHtFBfxVroFmnu2dN6eVC69pNsSnFprp&#10;DvYOFZtrD42MVj44X//mLZBz/p9+sBA5eFtw722w90J8sXbhszNzyUrST05LZ5wQyz7DzTrJhVQJ&#10;FjL9ODf9BIDKTjnBGZhcuCutdO+o4K19e376/nCsvETli6c9w8MvL13JOsNNPyXe9Orl1MxMEURK&#10;azLXgihzxidkqQO91IEstWVAE/Mbfv9j+v9iCdPjE4x0HVbOae5I19D6+vrq1uazUxJJWox0XUaq&#10;NhmlSiWoUzEq9Hg15tMH/ttbW9CiT/b0wcM4dZhZMcpEhBJjfm2p95lPpz/R5Uv0BJA9waAkxM7O&#10;LwlWocFssa6+3kgVud6uzszbLl5M0Zam1gC2qq+sTN/oUIAcE06m2JuWfsrXHjs8Gpme82Vwmuqb&#10;J6ZmopSlIU5kGHj6yygPDo3Mz/E2NrcAtnoPCuSxyRMiJVXvRjZ4EqaH+I0P8LeHE3eFBW4f4K/z&#10;pD6Y45G3alfcRBU7Urw53vz8XBhXoXd4LFn3TrTW5enZ8VBZ8fau9tQr1k8uGzcXN8bKqLc1d/iL&#10;08sry58au8WdudLe1h6hwu3o7Q2VozfW1o8NTCRIq7c3tEL73edPdgeTvaFEbxh9KEK0K+7CyuqK&#10;P5MdLsuuKymrb2769OJDwuXbEYoSo+PT3X0DfnTmI6EDgz2D/kxm+ct3o3NznqIKM/OA3jpvdenB&#10;MU2TwwcN9kPwA3j2Gh8WhGbY9PABkyNC944pz87ypmd5g8PDseqyxY+fN3cOxGrKDi6ue4pwfOhH&#10;+4eGIhXF/RXlB4anQlQkZ+fm0h44hKpx89IypqZmV1aWIUzePMgHynBzP1+xK1XhSpY4UsUujOIg&#10;67nFBZhDZeWCVVkhqhxPRQCSE6hABSqzA1U5Ierc0fGJpkD5Rj+qyReMCZamiZHhspTHj+/YhamL&#10;h6hyn5hYf/36FTyq4UHBO8cOrW6sTk5MhWuKx+hIg5uN15OM1hSP1pGJ05VeBbu1sWZwWMB4vwiI&#10;5S+/bOH62/372xqbR7p7YrWkko9Lx+tJZ5xR6ISI39xtIbLfYD9/U20DwJ7289k4RWZtcWWirsx7&#10;Q62m0gr4Thr98SBqqzcJH2x6sLPSHpILVf8haWFhDvw/hMy+6dmXlxT6+gZfXpJ/e1b72RmZ5ydk&#10;H+urP7ugND488eySwuTy9qeA0LGJ8bN/3Wd2WMjkAJ/BPgHTQ3LQEnUUl+Wck0jTZ6XpsdKPc7LP&#10;AplYLZ+c5abocfq7eoz3/MX0oMAtQb6ZlcXuvsEoRcUEHWbmKW7mDdPR6anx8ZGSh+zch0ShLfHp&#10;Pr3Amii0IQosieJH9DJbXNbz/5n+BSxTdNiZ+pxkHWxf49XEFhYWVtfWCvxCU7Rx1ExQZ6ZqsxO1&#10;yFQNZpQKlaEntbK4vLa6Dv4qhMEJkScilRjB8hRYnZ4gstuP3h9M7/an94bS+4LJna/fxsYmSwtr&#10;vJkcCIohMtKNBaWpFk4ehEhLU1u41g03EdHmptYwFemWpo5P4S9ctK6lOzv1jEwGco/Xl9ZMTI0H&#10;SXDHxsCGjvN40+trG3UOXFDCBpBKD6renWx0I+HhbYF/Mj3MX2zDKHeirv/4D2bHhJwVjhZYk3Vu&#10;sIUET1tsRTW6MyE+9bR3R8qee+MXPDQ1nq6tCO1xtOSpF/4Bbz0TEzWhhR6OVJHqGR4siXmdedmk&#10;ta0lWlO2ob4lRlO6ubG58lVluLxewbPiUHGV+dWtvkD57mD6RLQohMyBSHpXpNjc/EJjZ19tdV38&#10;NcM4TeWES5c7Bkc62rvDNc+EyIh1t7V2jU2HKLJzrB9UV9bPLPAAyOmZqXvHjtzet9f06AHDA3y4&#10;S2Y/302hvWZHhYz3771zTAjCj+EBAeMjggXvChfnFqA5SL99z59DNrd3BsjpuAofbmnvi9VVyTQ1&#10;bGrpCFSRHJmcdSLEAjX1Ghvb5iApLiyYCR+BF7x9GNr1vbYkf7kbowzOXW+y1FoC3PLw6FiwtFKQ&#10;CsdPgRmkzApU5gQpsQOUWP6KjABFVogiY2Z2ui2QqPu1kADg9KbGxqdSLt6IPXM+QkM8WF0808wY&#10;HOna+rrpkf3QpvAWl2Z4M9Gq6hkn5WK0JeJ0ZSK1paO1paO0JEd6BsGpGh7cf2PfXsDywQG6wQG+&#10;ofFxCGDx+vLxelJxulKxutItXV3tTe2BJlYGB/lXlpfg7z49PfHqqk6qjmRNeVX2eZWMM6pNucUz&#10;MzzIL6CTOPR6E9PjQxXOjFJHstSFgiA3A3Z6emZwsKeztQf36HZ2Pz+v0DUy+vS8UnXu2xc/KTzR&#10;kE5R4Tw9IxPBIZ+ekXvlHgiOw3gfv9E+/utCe4wFRdbW15py8zJPi2ee4L66KP7ynMTj03j0MhV8&#10;rJ4YnEgPjgjdEthze7/g6ORo+knxZC3283sPJ3nz2T/fanyezJtfKHcE40qV2JElsHxE5FvACllq&#10;T1R5Kf8G3v82/QtYwpSiy3pyEloFVpIWE/Opqoo7cpaWImQlo1UpoDFCGZwqI1yJSNFkhiswYuWU&#10;NjdxV9Avv/w9XIHpy6Ig+UOe7PIjMJwhRHcIvc3fAEKSO0dscna24OXnKBmJlvauMHm5vKjIJ/7R&#10;vhxGc1t7oskjV4LsHR32lxXr6up8G5oVa+SYZmbVNzzhr/5zyt1HY+NjPuIScLbNzCzMTPS2eDDA&#10;vta5M0Atm72pelei0Ys0PLD3zlHBOk/QRqrZi7AgD5ofEWz0wr0+8NXUupDlLmSdK1VmKz/QPzg7&#10;PT3QMRbB1Z2YmHRjihe9eROsfu6Vk+fAxGiKlnx//2DmLccUE4vhyXF/KVZLe6ufPLu7tydK/36m&#10;yd0XZn4ZF42amrtD2D8tz471QNMTSu/0p8N/fCiaml9YClbUDpaTCD2l29jWWfGxzF9K1uUYx09K&#10;vr29I+TcbS85dmtNw9vwtyvLeDI7KGKwn+/2QQE4TQ2PCBgc2AOn9b1jQuaH+C1FDxrv5zM5jJXf&#10;6JCA0WFB40P7nE5cW1ldrYiLKa1sCpYWe/zQtqGzK0iZOzA9X5T9wU+FOzQ2FX3N3IvJ6B4amVvG&#10;CdX8AN0Md9/vMTwkcPmvfylwIivcqEIHqtiVsbi6Mrew4MvV9lNk+CmwfeRYfgowM4BJH0WGrxIT&#10;yKzOrZ3l9Tb6ko0+v3b2EPU+TGhnM28bR6irh6qKBalKpl07xxuZ29r+srWybrhPINM9bXJyenFl&#10;PUZbKlZLMv2UAjAZqyMdqyuboCs/N8uDT2VwQODLlx3D/fyX/sY3NjKeGxAZrSsToyMZoyfz6oEz&#10;b543MNAPge3kP/04vzA7ODjY1z/0/Kp21inFpsaWx+cVP9zWLcvMmp6aBrtU74WvHWn0JOd5EyVO&#10;FMQ28AKQmctcqMKHEhPTM4sLixPTk2lqYi8M77z4WXVwcCz7lOzEzPyba8ojM3NPzsu0D4xnnZUr&#10;yE5/85Nqf3/vz3v5wOpDE2ksJLi+thajLJV1VipVl/P8gniaPq6STdRhvrwsOzY6fl/40HWBPcYH&#10;BUeGRqqznzy/fCr7hHiCFvn2J3mQk0o7JVzTY02WO1Blj6hiwPIhWWpHlf9LUgnTv4KlNpWoyYhV&#10;JzP0WMk6zFhtZpQ68+XD4LU10MX1SFlGhBIRpcaIVmFGqpChClSYIhUoQ48/Y7G5tb2NR692NndW&#10;BkLoXf5krz8eroR4uba+XPO+oLa6xUecOzA6npvx2lWUqm9u8+NKJpk+SLPx9WST7Z2dz9yjPEnR&#10;hqbmIEXxzu7u9s6+Fz5xYVzVwf6B0oxcT47EwuryxubG7OxCmQu7Hv4S7oAfzpMNnlSTB3XvML+R&#10;IF+pMxMQrfGgWnyISncSQqb5UcHc+xRY+fLdsc0WfxKa/KaXTyaB79VliJqhXJleyJYyOqXPX4yO&#10;T4aIS40MD/swZd9ERZXlFIRJqPYPDwZIEz3jY2Ec7dyXz5NUjF4FBOWnfgiUVO3s7V7f/toTRgfB&#10;hIQJZPaF0BcXlgtfPG/t7C3O+RwgKelJUd3D4+29g7nPP/iIsQIkFXp7+npr+nd2drL9osyOHsFj&#10;+vv24us2+PcYHxAw2MdnfBA45DMQ3Gt2gP/2AQETYHWfgNkR3ISbHdt3U3BPqLn33PxSkLJE59Dg&#10;Y9cwRxHh5rY2d1l1m6OHevoGPNhcezZrcGLsqUfcHG/BQ+/27UOCBof4bwjtAanMsyNBJEtcGaWu&#10;1NTiKnj64scvgcYABba/sliAEtNbnuElS/kqMn3kd9flIZPP1noz6n2xIkF71+xHzMzOZljZJ9y4&#10;Fq15PFRZMkxNKkJPLVRKZvsL/Le2bgjxmQvvn57mjQwNxZ1USjwln6QvG39cLklfLk5HOuGkAsRL&#10;Hi6jFbgpsNdwv8DI2ChvZjbphHysnnTWGbmUE/Ld7d2DA/1gGQwPCU1PTwKWZc+zGzs7k/Sk0k8p&#10;1lbXZ19WSdCTKUqOm+XN10CcgSDjSTR5EhMj/ZUuVIkjWQku3YkssSMqnIgye6rggfQUbxGc/Mjo&#10;UKqmeuZJyazzZ59dUsrQVc86LdvTO/T4tOzQzEKKrtirn+QTtTUmZ3nn9ggZCPEZQ5QQOLaxvv78&#10;knSKPiddn52ky0nSE0vV52ackBgYGjY7JGAotMdEWGhu67/Fa7ETtDmJ6rpF0ZmzS8v9Pd2FuKeH&#10;KrKGSImHK2EFvGupDVlm8x/BEiYAMk6TmaxNxmowErRYiZrMJB12vBZnfWUNsPv29Wu4MjtahUjX&#10;ZMers6PVWYGyRKw6J0SZAfEdNLPT93xvkGh3ENETQu8PI8DEfv3llwCWfGdtbdH7Ehcms3907Jlz&#10;orckWVvf4sOUDrtwPC/1ZYiCZHdHz/OAOF8Wt7G9xUeO3dze09bR3dUxaMfH6m7tguzV1tM5PjFV&#10;FeVUYk9WOuGynkZ3sml32epHmR4RMD7IV+1EQZNZ5UpCqix3oaL1D4OtvfCXv5Q4MKpcyDIHEnIm&#10;yGmdOwUyMtg/8i4mdmhs1Jku9f5FdsOn+mgJze6hvkAJyZbetiCN68mmVqPTs/4s7vTyqp8Uu6Gz&#10;x40jUpRfHHnGJOGm8dTcdLgSZ2P7S38EvT8UmCQ6g+gdgXSwjBmm7kEy8t5ssuTFy7aunqxH7r6S&#10;rNInz/pHxmvqG+eWVqD9untADZAzOiR4k+9HLJX8e40OChju3wMf+KM1o8CRLHMnS9yoPDuiNoCB&#10;Kzz3770pCHZAyGAfv8kBwbm5+ZmZWftjh33U1PonpvyYMkkPLHs7+31lGW+Cw6vbum2poxAo5qdn&#10;4C0M9gvc2i3lKfFkVHhQxc5UlTfV7H58bWN9cprnK8vxlqE8pUlPaQKk0lOGBCvrI0N5KTA95ShQ&#10;TgjzDT5ErSfVGkA04foecmVtLVxdKsngRsq5SyFK7DANqVAV6ThNVaByfW3d8G/7TI7uW15dGege&#10;+OTrBpjF6Ukn6stG4r4fqcTj0m/cw6empm1PnDc8LPAy6RVYoFgd/VhtiWhtSXCw0NiNDQ4/jks3&#10;PCjU2dO/ujqf29T+nWUkehSDrKOQYxzNJkrvilOwlka+mwOPxwNH3QDB0pdo8CQmQaBcyBJ7XDxY&#10;aEeWOROQn8uwXSJK7akSG+b4DG9ja3NqdiZJUSf9hFR5UlyWikSyvFicHD3nlCTgOjA9l6IjXp/6&#10;vG9g6Oe9f7slsNdkP3+4gec4b+7JacnnZ7lpepysE2IAxdPzMl2tXSYH4A/Hb7B/D/yP+oYHO7s7&#10;m97kJmuor25+6SjLK3GgCqypUkcKx8uHxCcLsuAhkWtB/Qbb/2/6V7GMUWfGqlMgiVGqVLQqI0KF&#10;GafKjNZgQZ7/sv1le2s9VIERrUyFKNDDFEE8WQGyxFTv5PbW5sb62tdv37r8qF4QyWB6TyDZH0bv&#10;C2ADlskGNk6UWG1xcY5HvCuT0Tsw+Cn9mTOTXtfU6imtFqqm/yo8J1RZpq29533Ss3AVqca6Dn8Z&#10;qvx9QW9/X/vgsONB6Q9BsUv4uuxNaAvr3AFLTGOdC9XoQdY6U/eO7b+9n7/ai6wGSr2IShfRWtjr&#10;CgpJmuMuE6HWEE6FM1Wx24jWuRP1HlhmW1vbpyYn3ESlujsbP3omPz9nMAXGTENlcHQ8RJxZXVJU&#10;nlmQJKfz2S0uSEyxsaUjQp5T197mfkT+pZd/b3t/MIvT2T02NTcPJhZ0ErCEld4Q+urWTvy166XF&#10;hfXN7c9DEnxkme9iI9tbOj+/LvGVYI5PT0xOz9w/JAW0GB7gB5sEIgkrgNztg3vqAqgGXwosWaU7&#10;qBOsk2AdPzwiqzwpT8V9t4T24use9+P/kfmxQ2DMnMXEK6ta/BSl23qGi99X+iqJT87O54Sn+ilL&#10;rW1sLC+v4rB6iN9gd1DEW/PoZweq1oMqc2XUeRMbX7ZnZnn+ilx3KVFPacpXlvKUIn1kQSphZnnL&#10;MvwVWR5S9OcuoXML4w3eRL0nHRfc+RCQS+fnF8NUJeMvnYagESDLClUV95NmxOqcrkh7D8ZqZ3MD&#10;rKml+GlwmBBrY3VlwtQ4kZpSkRoS8Toy0RrcKF2ZjS87Kytr90UOtDY1jo5NxOjLpJ6QidCSeGJm&#10;OTQyMtjfK3LSDD0KRD4ZyCUROccgt2jkHodsw5BTNHKORI5RyCkSOUUg+1j0wA3de+hhrVHnTPX2&#10;9RXbUSUOQCZZ6sjAKxhOYIMAQoodiHIHstCeas5/AiZ5emoqz8qipbI8+4TE0OTs4xPig2PTj4+L&#10;N7zPe3lRPltTfnAIXLTANb4f7h89vLS4mKLCfnJKPEmLFa9OAplPzol1dfTcO7QPgobZUaHRhbVU&#10;Lc67i9LPz0qmabJnZqY+WykDkIXWuKzl0z0y/wGRew9X3uVb/ctSCdO/iiVMCZqMNF1WtBoVrwFJ&#10;kvnkvOfa2vrW1vYTBfNYTfEYVWaYEhWlyghRpHw5J3e+flldXfv2y3Y06/L2zrdOXwJfxhWE69FA&#10;MHkdHV117c3Nvb5yp0KUT/YOjaaY27szmN2DIx9ingbKiXUN9ieeveIlrVbd1O4nJ9Y3NPomMTtM&#10;Xrmtd8CXJVZSWtvS2NzePzy3sLi0slznJFnrStW44goewBLmZm+izps0BjX48W9VLvR6FxKSZJUj&#10;o9aNgrnUiaxxocAKmh7gg2dBvATNrHQlq51xL26Di9jQ0HBXXdObOwFPH7hVZH8OU9Tv6uoOVmR3&#10;DgzG6ps/MbeJP38n+bxpf29/kALV1dPlKir8MjjusYVvosq5srSPIdIaE6PzYxmXwR0MR+D/b3+o&#10;6Hh98ej4WMxFA38pGQe6SFV1U8H7Yh+OuMMxcmVjfXpq5v4BeeMjgrcO8hkL7zPctweAgZR1/Ye/&#10;NngRjb5EcyAFKNb5kJ3BZGcAUeVJNvlBRsJk2sseBjLB8Rrux8lneW1lZWklQIHb1NziLSHvICxS&#10;WV7jKaVnTwqvbW5u7nwxEjpkIrzvxv69xscOXBPam++8GylBRpzJ9a3NwaFxD46iuwzlLiHqJiEK&#10;S1dJOtDoIUkAn+5SBOgnLGen56CNa/Qm8Hj97uX/s/PLA53dAcpicZdOZdxz95NghqiIe1P0SN0z&#10;oercLWi5v2zfOgD+U3B8dHRhfj5KXSJYhZN8XDZMTSxFXy5cQzxOV3p+fn5yaqqrs2tuYT5JTz1c&#10;SzLmuHSQqiLNPw0FZCIrf5p1IHIIR/YRNPsIZB2AHEKQSxSy96fZBCILL2TliSz9kFUIsghADwNp&#10;tpHI0pNm7Y/8kmrdGMWOVJE9o9SZLHViFNmRFe6wQuZZUJ+tsYRCqMm3xajk2p+ZhWl6tqmyMUWb&#10;05hXmnZCOtvAOEtLJk5N6YmWVrqWGG927pbgXvMj+wwERJZXVzOwdxVL1OLEa7LT9Ll9g4NGP/7V&#10;7Og+aIbgf9Q/PDYwNt47NjQyCS54ptSaWWBFFNuTZY5kLsaSnm9J5lv+rwrY///0f8aSStQGhWQk&#10;KKouLS9sbW/mecYmanMjVBjRqmSUCiNYgQhVJtY3ccXG169fEzg/hyqL1byuWd+YBBr7wkEnRcHX&#10;dQUSOzt/D6LUh/qHG7v7gyV0gtWPDw+PJl41d6aT7W0dRS/z/CTE2tq6/MVOOgtTFbl1wQqS/WNT&#10;DR1DnpLs1s4BHy63sbG1rqBxbX2VN9mNO13diUbQOg9GiydR745TpfFBsHZ769yoBi8SDAz8AcrB&#10;pMFDd6rYnqpyodIuHTOBNm/vX4ttiSpnXMJe7oijKUY3wq6jo7eztOVTxPM0fSMIOQl6ymPTk6Fi&#10;2s+DQ9zoZMGr94Pjw5GqUp19naHKUm0DfU6CRx/buYSwtJ9YWLU09ARLXV5aWe8OFgUmIV7iodoc&#10;x7GpWR95ubqm9pauwUg13VBF8YGhcd48NF8bjyTPGx8SMj4idPuQgDEIJjhMIb7kMyK1PlRjAAH4&#10;gePq9oOwdG5weGJ1bXVldbXTj6j3JSAQgo00F9oL8dJQkM/kAL/Z0f0Q58tevg6WlHDhcjq6+twI&#10;uvUhYnx8bn1jI8bJ3fig4O3DQrcO8BsdFcoFF+cGeZLx2YEx09s+PsYry/3oKkn6yDGdxQk3CcJV&#10;XNRFgnCXpDtxRZ3FRdwlKQ9J0lOGubC8WudNtfgTtbh3jWzyotbWVgNkJXwVOYGaytmWrv4yjBAV&#10;KS9CNPn8zQgtmbnFhY3tbSMm1/DI/tn5lfkFXlVFY4AyHncJV5MIV+OGqnHjtGWj5LS3NjYG+gfa&#10;hifitcT/ZutPM3ehOcYgn2TkGIF10soPy6CNN7L3Q04h6JEPeuCBbHzRI1+88ZE3euiFLGGLDw0Q&#10;dQhElkHIJpRmGYge+aP7ju+cpMucwL5i5QT9zLcmip2xeObeIcFD5lmReffIQkvq8wOq0OHMwuLC&#10;yOhgzinZfJ/gFEXpREVG+vFTT87J9I5NlmQ/Pv/jXoP9e4327V1ZXknXlnhzRT5Rg/ninFSsGrN3&#10;dMJZSQ/8C5xgk2OjyXoSKXriSdrcGA329Ox0kaXkZ9BGS3qRHZVrQeZZEZ8fwif5V6USpv8TljAl&#10;67LHRqfm5hY3NhaSdKWi1dlhStjWBiuQwYqMQr933759AyYzDQMC5Sl/aTJYgZpfWuyKMOj0o/cF&#10;Ef1B9O5Q0b4w+vb2zqen7/xkJUZnZ2sKm9xI6ccuzi1tXWHHf3JgijW0Nj12CnIhRFs7u5LvuTw8&#10;dKi+qclTgqgorSgtBL/JzE9PdRNhz84tb29vt3kz8UVbbrh+oG53dKTejXx/T9jssECQ4uFqV7LB&#10;C9vUCgDPhQGhH475ZElWuREFjyiTQwJ3hPc1+7Cg4ax2I6BBrfMgq10Z9V7U1MR4d1tv98Dw/Nxc&#10;KEt2YGDAR4oaHh/1kSOHxiYWllZilWV5CyshsuJgrsLkGQMTE6GKnO7ensfm7mnXTIsLKjc2Nodj&#10;RTu8CXzrCl+yK1phbGLq0+tib3F5dxaRn5HR2dcfoHJjfm6x9F2u0SE+o4OCprhPld/8qNDt/Xty&#10;jDj1XvSmAKrGF4fkemfGyOgEuMTZmfnhhp6NTUivX3pDCdhb5UEVOJC3D+MuIvMjQkYHBJaWVhfm&#10;5t0lyMm5xUBlibgb15IDc9bWN7Z3towOC90Q4gNNNjwsFHpGNNeOgO8n15Fs8D45N78wy1twFqe7&#10;SxJOXGF3cWCS7iwu6ipOunKPuksIe8iAm6W8ZMiISw94E63QIoCAt4cSrX5kjb0EjzfnJ8/xVWAE&#10;KEs8d/H2k2GFqUl4iYk+DwgIUxWrq6jd+vJ1c/vLjf18N/cyp6fnR0dHw9QlI1TFApVYEXAigaFV&#10;lwhXFwOdmpgcQzbB6FEoNqUOMTTwqNYhWBht/JFDEM3aB0No7YvsA9CjAGQbiLGEjVaAJTz0R3a7&#10;WyxAOb2RFUioF7rvhh6FIZsQmo0vzcK9xQsLJtjXEgeiyJ4C5SyyJUvBx9pSIFyF1oxKVwLSzWdL&#10;coI3s7i4mK6rEScj9VhPJ0GDMTg2Gq1KZeqI9/b0GhwUgsbUS9eg6XNRuCorXJWZos8BfSqMih4c&#10;n7h7WODusX1ZoamfwyOGeMtDM9NDo2NT0zPFdsdLbIkCK7LAkiyzh3hJ5T74PzEJ07+B5eTk5MbW&#10;VgJXN0ZVLESZilRlBitSkWqcQHH5ra0taPbHuzoilMQDFShfSbqHpIi/HAkbO72JNi9cBIvHSIIw&#10;n2sbmw0dXVHnDbzEqJ6h4eLSak+20ofo2Na2ziC1s050enNnz3PvBG+WWFtre6K5k7sEp76+NUpZ&#10;9vPjjMJPRe6kNI83u7q82uB6FgJhrSs2rtU4XhINbkSTO2F2hO++yP5GTxJ2NflQJU5EoQMJ4ROa&#10;ySonxmsjqtadkW+HB0jMjwiaHRKodcK9dtXgCZ0o4B70FsicnJgaHB6qK68an56O1JIbGZ0KUZca&#10;Hhh955PlLymXdsvF7ZB45/BAmDK3s28gVFmic2TU+SiZZW3bUtgMJK+urQ1GQDNEglPoDSP6w0V5&#10;8/OeXEaOo11Xz/AzBy8fNnttZXVxYenu0YO3hPju0Q/cFTlgvE8A+Ey8QK/2YlS4UxWeVLsP2ZIW&#10;s7S0DLMPQ8tNXBi+WE9Zxsb6xvLqRq0XVe5Glrkx4i/SDQ4KmuDLfPkfkiK//PLLytKyq5RoY0NX&#10;akQmeMLF5WVwrQb7BUCKweteE/gx7xFV40UWuoCDZUxM8aan59wlSeddbXTgHHPlEk5ioo6cYy6g&#10;k2KiTtyjdhxhFzG6qwQJcl9lTzb50pv8CNwH60/OLiy/8gjykWMBtJ6SjPcxqb6yDF8FVoA8+1VQ&#10;RLCiWOb9e1tbX/DIxyGBW/v5lxeXZ8bHQ5XE49S5YSqsYFVOiAo7SInlK8dCDimgb8gZEiO40wjk&#10;EI2cwLWG7y4jkGMoegj4+SBLH2TigJc2AegBQAg66Y0fgmV94IWXv4KK4XRDVr7ojiMcgAmHF7cN&#10;lDW3LHfBvqnIhl7kgLEESouAFjvikzXOexA4y5yJUieqIv4RpM1kJW6qmky6we2sUzJlrz+naynm&#10;3Da/evgYfNvQpK6ur2aflk7RYSXqsOI1YMkBl2t6mO/eUYE7ooJ5IRFJemKgYbFq4iVJmeOjA3mP&#10;yM/WuJbg4z3y4z3ig8X/HZYwRatxwlUo3DYoQXhgBnAld75AZtle39wIY+v5yNC9JI8EyZFeUnRP&#10;2WO8kZlf/v5Lhx85EErvCiIGwkW7Q+jTrW150anhF35u7e5xpcu5M1iDY2MFb4tcjonnpaRXldbG&#10;mtyzl+B09A9nugT5crlt/YNPPROcCeHG5gZ3BvuJu1dlUd3y8vLi3EQDeE4slVSDB1XthAc5wMra&#10;Cv8IZ2fhI3bDrngCgTUuRJUTNJA4Qa1/+ToxPlnuilmtcCNTLxw1PSR4ez9fqx9RAV7Xkapxhhek&#10;gwJXujHh79FaXR+tfwLaowB5cXCzntzTBXHJzhyFdyFRnTW94Qpys7yJAEXx9va2YHl2U1urtaBo&#10;/N0H/X2jM0vzXfGKA6HEeIww/N/7w8i19fWWhs7czHf+YqxgMeb62vrMxORdkcMmhwXhr7tbwcNn&#10;ekzIcj9/hQdZ7k5VeUB4oyZGpsfGJ1eX17xlSGfuMXexI4Cli7ho6CWzleXVQX9WqRsF//FSN/L2&#10;Pj74j9wQ3AN8Ts0szc7wzAnG7BRva3MD/JjZkUNGR4Su7+M3p47cEOT7YE+VulIFTniUcn5lfWh4&#10;1FPhhDNX1JEr4i5OtxcThnUnjrA9B1ZE3LByAqVgYglPmSOLa6sNEHd9qSYf3AfbGkjy5nhuHA5E&#10;UG85lqc48SYmy4NN95EhAxRZn7JeBauIJxobLG5sbm1/eRoRdU3gb2PL2wP9Y70TvGAVVpgyO1iF&#10;HaXCilRkfWfqjmyAvVjMlWUgDYLiA1+8tAtHVgHIwg/dcwcNpNkGIPtQ0EaaTRDNzh8Dec8ZPfRE&#10;91wwgTADqxZumElTR2TmiJd3ndA9V3THgWYdhnXYMgTZBxZCe21HFtqTxXB6OJP5j8gCewYgmmtB&#10;/2xBFtsyikHQHImB/u6Bvt4MJcmc4xKd/YMputxkRfbozGx9c7vxbiUGROVUPW6mHidWnco3UHl1&#10;QXZybOz+UQGLI0Im+wUnZ2Y7WluGJ8dHpubL372dmZkufARpliiyIz7cpT49/DeYhOnfxjL7OCtN&#10;hxOlxojVYq0u4IS5vbH13iMtREUsCA83s31lSD855ivP7C/bX1aXlzc21zsDyC5/XDM5FInvqfXl&#10;29dPqa8dGZzEew9AA325GnZHhVv7hp4FJDgcYteWllSVVkWc+jny3JXO8cmcaGh3OW29w6UlFT7y&#10;rL6B4QDVk/DKYHUa3JiVzhSwV+9M1OJLt0iQR3hodIDv3rF9DW5UtRvugP21kKDGlah2B9LE1tfX&#10;J8aniu5IfXwICZOsdCAsRAQNBfmbghjgdcHE1rlCM0kBorW7l1CPjU8NdHT4ynBm56c9OJKt7a0+&#10;0syukaGYUxY+Mpo1jf2wq6O9I1Jdvq2jI0CW0z4yEEJqxRmYvwtMGKt91RlEH4qgd4YR4BQWFpZc&#10;jog5kfTczKympv7FxQXT/UzTw/tu7945zuww/+2De+8L7/9kAypEFjqTVV7keE0liOT0+KS7uKi/&#10;LOUDQHKFQTBdxY8EybJ3draWl1ZA8cq8yUoPMteGBWkHd/wI7jE7vH92dmFxEWvsysqK0UGB20fx&#10;JZQGB/huHOArcmeWuJO4/NWX0eV3jje3MDI5C5IIwggzqCVGUYpwYsN7ES7iIg7sY14yhAuX8JIm&#10;B4d44wtLYH0bfcgmbwr+rA2uLN7CkhNBQtDwlWMGSrA/pL3yEiO9pZmBiszSiuYABU7UpQsdk9Pg&#10;ouHD3BTaY7LvwG5jMQ8HJOjL+CuxrmucRCbuNGdwrVEIwqRjJFZIc09k4kaz9AL/iR4F0+77I3NH&#10;2n1vZOqKHgKN4F39kAUoZBC644ZF0twdPQzAu6yD0V0vdM8Do2hgg249ot2wQiaOtJtWyMgW3XyI&#10;7CLRI0A9tNaNgNMAZBPkEVxrniXzjRGZe4/4dJf89JDKe0B9tmYUPiInJ6bzn+fFq6vEa3J7WnpC&#10;pRlZp+Um5uaNDu6/xr9nanEhWoGIV2eEKxIZ+twYNcb0wuKVf/rB4pgQBKWx0eFkLbEENXakChkr&#10;p7O6tl5sxyiwJQsekW/v0D89/D919vw6/dtYbi3OxWmyqlMqtja3Z6YWtrdXw1XY/vL0YAUGKKSH&#10;lIjvEaWlhcWtrW3e4gRY6can4d2BBO7pCRbtCRPtCaWDv5peWMowd/GWkHoS4F9aUOlGSdofE2nu&#10;6k13irA/TLX3DNQVV7kxJJMsLRoHxytKqn0kWK8T42sKy0LlZadmp7a/7JQ4/NTgwmzBl4lQEBch&#10;WwKTIJUhKsLGB/lLnbkNnkSVK9XkRebb4EK8Wg/ysx31+n7YyPAITi/TU5Alat0paCkbvEjTA3yW&#10;1CHIn40e+BY1eITTjYKnlDkxyl01pkF3eDxfSYWFuSV/Rcbw2ISNqEhNXVmKqVeo1sWxydEARe7w&#10;+FCggnh3R3eSnnTv0LCbKCc7PBjUoTucGoknusJwo7C6uT3OW+gfm3gTlARqPz4xelOQz+SI0O0D&#10;e02F9xsI/M3k0L4SD0axA1kN9tuT6kzyW1/fXJqb95CiO7COQKx1YR91EjvmCSZWSsRbmrAmJGdm&#10;5nr8OYXOVIE9WeJBgaEyPiJwk3+P8WH+W4J7E51C/c/fMwOTfID/9jGhG/v23jrMX+jOzgN9cCbK&#10;PMgaT+bk5OzU9KwjiKG4qB3nGKglqKIDWxhCppMY3RmMK0fYlSsMzYEzl+4qSY2Nj9d6i1V7g0Mh&#10;2wNIyGnzE9MdoxPuElxXrqiPvJgTXeRDeo4Lg+kpRXhI00ubOv1lWRGndHunp75+/WV1fe324QMG&#10;h4V2drYXFub99XUiVbm0eyB03sgmDALkdwDM/SD0MBjdD0R3grCyAWmW/sgKUmUoeuBHswxGxs7o&#10;rie674mZNLJHAKqxC7IOoJl7YJKNHJCJC54N7PCRhrbIzA0fZu5Cuw27HiEDK3TtAXoYSgP4bUKL&#10;nCXhbAP5KnUiiiypIivigzn13pT4cI/ItyXAbcKJkfeANT09Xfc+702Ad7QGJ/3CTz19/TUv34DT&#10;uSGw5+OTt0mXTj85I56gSn96TiJEkax7nFX5qfjWvh/BmKTFJlWUVFYVVcdxlZ9eklvd2Ci1ZOTd&#10;oUMr8PEB8cvO1m9o/evTv40lTN++fcW39lnfihZXA8ccqcKIUGVGKDPDFFnzG7yvX78sL6+FM04E&#10;SDMW5xc6g5ld/vS+CHpXIK4l6PFjLi+vOrAlJmZ5qZY+3pJiTfVNxXkf/biazgRRWV0Tcv5nx/1U&#10;c09/dXG5G8WIuX6zY2ikub3TXYTxIcC//HPR0uLSly9fW9ypAluqyh4Xo+OqdA+izpVqdKObHeM3&#10;OyqI7as3LhLAA5huuPwKWsQ8e2qgZ5Q3y4MPMDI8WmpGNHgTDe50yJ9W9D3mx4Su/O0vDR7YytZ5&#10;EJVOEDV3Fdib6uto72rvWd/Y9FMQGxgZj9MRG5ue8TnKrivMK0t4GyWm1tbV70Ic6+np8ZGnBgYG&#10;/BUlunoGA2TEwErUBkmUunGawpht0ayhnIc174t8OKyatPdfdr4YHt5nsG+f0a4LMjoiaLDnB3vy&#10;QPmufYWsOBnLhiy6ubPpIS7qLXnMQ1zYV5ruyj3mKysKWLqKiwCrHpLE0ur6wvIyeO9KTwLcbJEX&#10;E2wVnCumR/hvHdhrclTwhuBe4yOgk/ywvCG0tzaAVezCqHQjCpypImfGwvLK0tKaCykL1DlwRRzE&#10;ROww+cJuoJkSdBBJZ3ERJ+4xW9YhN0kCnK2LpPDC/BykymZ/UEsCvq7WAGJmbib0orG7rJSbBOmv&#10;JO5MHH2TlOVMirpJQqKh51c1ecuSfgrKDT09M3Mbm5ub/TWNNw8K9E8t9Q+M/OD7AV1zACXE8uiU&#10;gFzjkFUksghBFoEItPE+iGQIaBq6H0Az8cFb7vqie4HI0A2kFSMHqdLMCw+HmICEeqJbbug2bHdF&#10;Rm7IEIAE++qJDJ2QmTte3rRF1x8hQwe8vGWLbtgihxhkCVEzohW+E1ey3IkssSHybUAzydyH5BtT&#10;MteSKIAtlvjuAfBdhbDID+7+eQnpMersJHl219DAz4JHrwvw3Tkq0VpRk3NWMkiBnqzLjtUgHutK&#10;To1P4QGh/XzX/3Y4SVUmWV08VlpxfHlrGBLRyubHh/jGK3n/+ljl/z79u7Dc3tnJ0jKP0WDFaDBj&#10;1FihyoxwNfbo0CR848srq7H6Hj6yDD85IlBWdHMT3wau24/oDhIBtewNpbc9jV9bX3OlZF3Z3NrW&#10;7rAzFx1ZopVF5c+9YtxZ4o6kcHVNi6espuNBomNkrLmxyZurkGJl1TEw1NrZ7S+u398zsLOzU+Wg&#10;Url7RWWTKwE6CeYTLGujK3lH4AfTw3urXRm7oP5auEPWuAOTRKUb+dTMcX5uDgLe6ubm2MAEuLsS&#10;SJKuuBOoyoVhJbrfcP/ez/YsSJXwLDjRq13JInuqwRuPs8/M8canJtc3NqJ15EYnprxliImFBU+1&#10;q0/s3MKuWUWpnhgenA4VUx6bmgxVl5idnfEXY5zKKkGuz5BHKnJOQc6J6FEscs+g2cXjLY9ikGsa&#10;ehSNHOORfQyyiaTZJxBX3WNM1N/cpb+1IrvCqc2tzbn5RVcJEU9pUSfxYz7S9GBFhqekKJAZLE95&#10;S0HeE/YQF/GTZS0sLXX7qxbvDgIVu1J45POwoPEBftMjODMDokb4hgN7DA7xFbqyQCQL7alcW6rC&#10;g1pcXQZD5ad8BuTRlnXEiX3UhXPUU0LUjSvsJS7qDkCKifjIijoDpdAKiAs7i4kk3bJprmmoBxr9&#10;seGvdyVbPYmhodH4h+7hp8+4gdNWkXQSOfIm/bk7h+ErLwZqWVVeB5nTh8Vp7u9vbO/d+rK1vrMD&#10;dtqY/ygt8BlKeo/so3AxAGjjfRDDKGQZhSyi0Q1fdNuPZgSSGIRM/TCTVwAzL/SzI7oKgLmgm67o&#10;Jzt0xQZdsEQ33dBlG7z9Zyd03R5dd0Q/PcLLG47IwA1dBw7hyF0OL9xFVyzRpfvoqhW6ao232EKU&#10;DUd20YUQsx1w6Q98M59AJ62pD/dJsJrv7xGfbcgiR6KrorS7py9Ggxsrr9bW3ZuoxYmWZ3tfM78p&#10;xGcowDe9sJBzRiJalUrQZIWrkJDyFhYWr/P97da+PVf3/BWUNufyhcxTShFKzEQ5ztjwSJEDlW9L&#10;Lg3V/QbV/3H6d2EJU7IWM12HFaNMRqqxks+7ra6t4R7XsqowJUaMOjdYmh6qwk686rf97Z87fIje&#10;QKIrhOgPp3cFEN9++efa4uLG1n5/rrIzQ7y2stFNWtqN4DS0tL8MzLKjSHsRkfrenkD5c46HiNG5&#10;1fr6Oi+uou8p/drG5vFB3uLiynhvQ4UDVQex0AlbzWZgz5Vqdsc3hzfav9f86N4WDzowic2tF+4K&#10;avQkQHYB0fHJKXwD/Pb23rbuySne+NjYe2N8CViR3a4H9qbMDgtAKqtwwV27+GppDwrcS4ULVb87&#10;NNfd1DbQNzC/tOIlzx6fmXclOD0Ly4+OidR8Lgo4fT9CyyjbJiyEOPUH9xTklYo8M5FTHHJPRU7x&#10;yDYJOSQgx0TkAkACnGkI4HRNRfaA6C6c8NA6AtnHIeckZBsNKz8+iv/2ddtbnnLmCvvJ4Z4eQNFd&#10;XBhQ8ZUBPI65SYgAPOASvaWpL183p6Zmy1ypSi/Gm3vQ+hBGB/DAz33i2O2DQrjfVYjv4l/+8tGe&#10;fGdDz7WnSlwZlb7U8urqzvaOp/IFe7GjMEOAdAKbyhEOUmHbMQ9BK+DIPrIrmEcgm4Bz9pAAcabP&#10;Lsy3+RF1YEAgVfrh8vShmvLN7c2QkxeSzG94ybAggroTwh+fffCWJL2kGT6yzOLycjcJutNRemFx&#10;WWv/GBj7rS/bJgIH5DUuovAnyDUe2cQimyh0zQMZghcNQMY+yCwQL038kFkYMgtFV93RdXe8/NkZ&#10;XXBA11zQZWd0wxtdcUFnH6BrzujcfYzrT47okj06/whddUY3dwGGh1c88Mqv6+fuYXovPsQAX7FH&#10;F60xvZcf4c5esMeOMWXOgArx2Z54ZSqab01+eEAUPKLnWoFgkp9tyRJ7xvaXL4/treJ0pcNkJYcW&#10;lhNPnuofnjA4IGAgtHd+dSVeg/X0DDdZh/X2Z7kIRXJ2cfmSoOgNgb0mhw9OLS33tPT2DAw2trel&#10;6+rNLy1CsPz0b42L/M/p34vl+wdXYzVZoZTK2tra1uaXb39fjVSVClKifKVEgEx38F2U1C/fNucX&#10;RjqCiJEwottfdDAKBJO+vfM1RFmmo6axeXDYg5Tw19SqrukI0VSxFNjXUNHwLCEuXEPRVvRAY2+X&#10;r7iWpxirc2K+qrw09Ya1k4AkroxfWS20YQIwDYCcO0glUe2GiwfAxBr89a8PRAQrndnNuKKAUeNB&#10;4WJlPIxJFDuRVYn+Q5DqZmbnNzZX4UN8+6W2vnpocBD8ai3IqSuulmyLoN8Q+hFcZQV4QjeqxoUo&#10;dyZqvKg6dwbuUvIixsbGR4eHl1bXAhXZc2tbrwyUB8envLisicWZG6fvIo90mkMccojHNDoDkLtz&#10;5GuUVYEyylBmNUqvQKnVKKUcJRfTEktQcjnKKEcphehpJQp+hSyTsG4AwC5xyCYGOcHDGOSVcv/C&#10;zWDJg1FqTAeQMmnCRZJw5op4StA9JUgXSdxx6iJOfvv2pT+Oeea+6Z8fuCHHJOSdgc9121hkFYzh&#10;fxiOgbeOgpn2KBLZJ/A7Zm18XfHjaDqK0d3E6fD3AlfsLiniyDr6mzxyRZ05R4LkmPbsQ4EyuNcH&#10;Zg9JkcmZ2RpPeqs3Lm/El5h7kxsbG2sbm6+9I9KdXH0k6D7ShCt5tKq121ue5QFRU4FZ+Oa1pyzh&#10;KHyk6EV6TVdf+fPC7e0vVyvavzN1w20W8OCWjoyD0B0/9CgKXfVBxkBjELoZgCm96Ytu+qHr3sgo&#10;mGYciAz80TVvAJh23gWdt0IGXuiSI7roiC7Yo7O2WDx/skXHLdA5e3TJCZ1zQGes0GVHDOoFW1jS&#10;LthgOT17F120RKct0CVbdMocnbfAeusYi+zC/+FheIUzVe7KLLBhwjmT+5D4aE5+foDH1T4/JMvd&#10;yPmFxY6hgfyoqHgtbqKuRGli9sTc9G3A8gD/4uJiiAoZqsoMUSCi1KlQVfJjSOzS2sYNgR8N9vMP&#10;D42FKhOZx1mRalTA0aMjI2PPf+J0v/H9Dad/a/r3YgkTBKe///2XjfX1CPZxaNG9JEWhWfWSIgIU&#10;mBtft6ameP/tv/33Di/dHn+iN5hs96cPhYn2+LG2tzZra7v8uDIdA6PFlXUedG6ak2fRx1JvMbYP&#10;W6y2oviJT1yQvKTzMZHiwvJAtbOOx+iV5UW15fVfv3xdWVgtslCH76jMgd7gTa8GwXQEw0kHy9rs&#10;RZoe5H8gug84bPTEN+8BAQSJK3MmGrzAhFBjY2Mzc1M9Q0MzawsDU2Pzq0vL6/MzU5M1zlr1nkSD&#10;L1lsRzb7Epf5frhH3+ejfLjBE1fSwivXuFGl4G2AW2eiwpYxMjY8MTk+PjzqLs/qaOmylyCdH5cg&#10;+2ishM5xyDUJhb1BsZ9RbAGKL0ApZSi5AmWWo/Qy9LgGpZaijEoMJ+YTdpWh9BKUVoqyy1FiGUop&#10;xawmFaLYTyipANkDP/EYcrs4fNK4JGC0XNORLRALljgKgSzbgLQmIY9E5JmF3JOQczLyTKHBU9wS&#10;kUMcDRwyoAjHw9I1ngbm0A68Yghy3t3uHE+ziaQumLiLHwGP6imzm2AlRSHBOnMOBcsRXlKiwQoA&#10;rbCvAgEJc+Prt+WV9f722jp3qtWXXudJtPhTLZ7k0tISrm3Y/vo66Zm/NB0nXrFj5Q3tQQpcf0mW&#10;vzzzsaeXj6xIqKxY/PWfGgdHI3VO/7L1BVmn7Y6CRCLrWHQHomMkuu6F7gYhk2BkFkkzDkU3ApBp&#10;KDIJRRYJ2NDeCqJdBgH0QD+5YmIvuaLzDhjIc3bonDU6CZhZoZN30TkrdOYBOm+LztqgMzZI78Hu&#10;Lmt00Z52Bo6E7dboghU6bYmOm2OlPf0Ao3vWAumYIaswSBPljoxcKxIcLDjMCifqE4RMa0aBHVFo&#10;R5S7MpZWlsJlyCgNnc6eoSARVpSaRF//AFB3az8/b34hTIWIUCGDlEVjNJmgnLGyjLnV+es//MX0&#10;2MHxybG2lo6GsdG4U8cj5Ynqgoq55bXfQPp3TP8BLLd3vr264vb4uHSYEhWiwPCXJ31kRLOt0hfn&#10;V3Z2voZJmW9sbg/GMLv96X2hRHeIaG84MTM6tfVlZXllpa6wzoUr1jk4+jwqzVOU+fnDxw8vPvnJ&#10;SLgzue09w1nW3iGKEmEqytWNHR5cTTdhkaGhCd4879u3b7vDHvhmPFVOZO3uuD+42VYvwpjvB+N9&#10;fCCPTbtVeLuXd+FUCUrY4kNW+j7s7x/gzc01d3SNTU2NTEzNrW5MLq0N9kP8nqpxJ4A9OLjZC5ST&#10;shDZb3RIsMqdLHch6jyxyy22xVV7uBrBhVHudXNqZmpmfnFkdDRaXRa5gmVNw5zYRKLojyg2H0V9&#10;RsmFKLkAA5ZUjJKLaPAwJhelFaO0EswnsJpeisGLL6QlFKCYIhSXj2LzUGIRivyEEgtQVB5KKsPP&#10;hSUcGfQGBT5GXo9RwHPk8wQ5pSGvLJpdInJPRzbxgCLNPhZLq0MiDrHwedwyUPBLFP4KRb9BCZ9Q&#10;XC4N3j0uD0V+RFEfaH45KOgFhhmE3SMd+eKZ/7qVizzXR5b0kKH7yBJ4LERS2F8O/qB0HznqjUfE&#10;8PDYyMgEj8fr8GE2euEb9tR70tt8ydmp0cnRUYjcMJdWt0WocLxloXUW/fzieaASy43NCFFlJd2+&#10;GShPhsixwjWVmzo6I09dQCm5uK25Aa41AJn5YwIN/L4z8EFGgGIAuuKOrnmh657olg8yD0YGgehn&#10;L3TVC5kGosvu6Io3uuiCLjmj847ojD06aYVOWCOd+xi/Ew+QrhXSf4hOWaPjD2knrZHefZqeBawj&#10;3btI5w46fp8GrJ56iE4CrhZYPwHUM5Y0DOdDGrhZyJmWwQX2JAS/Ukfq8yPy3QOqwAFWcJlBvi3F&#10;480FkOxoNU6ojEzn7HymqcXA9LTBPj6jQ0KrG2vROmKxaoxYTUasBiNSnUrSZq5srBjiq/CExheX&#10;IhSZ7+67js7MdvYP5sdnDPV0/AbSv2P6D2AJk/QD32AlZoA83VeWHsC9BuZkc3t7cXHMW57pRXK/&#10;4ps145/K6w3DN2vuCSVXVzfAR/rJSY2PTWZ7JtqL0mvqmtPM3X2ZnLa2jgxX/yApduxp/fr61tTb&#10;dyJk2D5Msq6mMVxCZ2ZmdnNjo86DAyiWO+C61kYcIEXBoDZD8POkTA7y3Tko0ADK6YHJBCYBpxpP&#10;XHMHp1F/39DQ8Gj5m/eNNc3DvNmR6dm+kfGJ6dmZhfnRkbEaW8UKgNwNIiUBCtwawLh3bJ/pQQG8&#10;EeKlK1WNy2iJShei1BFOR2JqbXtxfhFbTedY5J2F7BNR2AcU/QmzFw8AAJbA1WcakBD1HsWDcgIb&#10;n1DyZ1p8AQ1wjfkEW2hRuZhMeAqQmZCP4ouwusYWYiyjd5UWCE8sxnvjQHVLaLHw3GIUX4wZBt+b&#10;BEvYC/wX4SUcFg9vAS/1Gb9CPDw3H0W/xa8f/ZYGD6HJgPWod3iOfQeI0mI/oMg3yCkFPC1yT8bi&#10;bOLsLgVOVdhXWsRPWjRIkRGtLTHDmx0eHp2fW5hfXZ2enW3wIpt8yRZ/fLfyVh+SN8u79pdDnfVd&#10;+IYf6xup2rJBCri7oeBFTuJJlSgt/SB5MvqUfqgSGajADFcWr65u3HPXF5fvPIxBdhCk4X2TkV0s&#10;sohAFjHomh8yDkaGgcgoBF2FTOiJTELw+u1gdNkTXQCFBGtqjy5gkfy9ljk6+Qidh8To+D2QqX8f&#10;nbJBxwFOK6R3Dx0HJu99p3v/D5rmNABVD1h9hI6DPFrTTjyk/XoMkKx/Fx2Hg++hc4/Qifu4V9Yq&#10;9KDJ7QIn8r0lkedAvb1LfHpEvr9PwMN3ltT4+ETt59wIOflwVY6/pHDm1TtDYyO3hPYaHuTf2tiM&#10;1RUPV6cHq5DR6qCorAh1xuaX7VsCe24JCbQ1d0WriUVrs2J0xKIAWrl/9Rquf3H6j2GJXJJRWA7N&#10;Neuf/9s3aDD//ve/x6ioecswAhSpV05Pv/z9nwejmAPBZF8kvSuY6g4jvn799trBZ3xy3l9OZmBg&#10;IMXY1pEuWlfTEKp1yYOi2jsGXwcmB8iQMXoajZ19L+09YjWlAiTEwCYtL63M9JeX2QJsFMQ80ExY&#10;1rtRYFaBTMtjAsZCe5v9qHpXejMopDMIJmDGKHWGiEhWWGq1tPQsLC48NnyQn5gxOL80uTg/Njo+&#10;t7A0PT83NTs1t7BY4kCvcqfK8GWZRIkzYSYkaCi0J0znCDwd3rHJBxepVeAqdtyjK2DhgM0k+EaH&#10;VJQO/rOEll3zu/RilF2NMstoWZUoM39XG0sxVykFKLEQm1XgMBUQAp0EdPNpMXn4YeR7lJgHzNCi&#10;i1B0HoqFXcBqPkoG1X2PuY3LxbClFWJQ42D5edflAsz5u0h/hiUt5jN+FmCcnEeDJbw1bM8oQqmF&#10;GF2MMbzvLswJeXgXIJ0KnyoPv3giNBnv0SNoYpKRRyrNxNFPTiRYkfQDE8s+srK6Pj2/wOPNxKpI&#10;hmpdmJsZa/Ii2v3wWGWTJ75N8/j4uMF+PpMj+/EP3W1tZOgopxyXjlNif3qSEX9aNf76jSAFepS2&#10;bLyOGKyESIn+BYy3VSDyTsYu+rYfzSoO3Y3AZtU6HsE6LO+EAZk0UEswrlax6IIb+smT9rMPOu+K&#10;LrmgExAR3WgnHDF+pyFPOgB16LgV7aQjBk/f8nutu0jXkqZ1Dx7+F/U732uDO737ndZ97GZ1H2BR&#10;1buPlRMQ1b2HNI2Q3l104s53+hZIyxBDq2+O6/ucEt48oN5ZUe+sqbf3yE+O1Mt7ZD4szYjJmfnW&#10;yk+t3d1luR985ZhBKpy3UfHX+X4wOMA33D3lzTgWrsYIVCK85URDYUWZGp/h3Tqw94rAD8VZb+s+&#10;FfUPDXZPz6ZcMczQVfwNoX/f9B/DEiYUkYn/opE5yDX1tLGzn7Qw/EV9FZkzK6tj9S/a/US7A+jd&#10;IfROkM1Acmtz21mE21v6ubljyIvFbiivs9nHSLM2ryisSlI44SMl0TM8/to/JVpFMkpHs7q+qSDn&#10;beoV//mFpa2db+Bdy5wZABuuSvdm1IODBWEE/BzI+yL7TQ4JAIogm627PTQgpwBnrRsFRnRgYKi6&#10;vCGvoqGktLl/dKJncKSlqbt7fGpibbmvqbe9e2BybKTorkSlKwPiRA2+wRSukLSi7zc5KljnjaN/&#10;Ob7mgKxyxkV8yCEIez+PDPS8AkOSVYJP+uwq7DkzIDqWosf1KLMSPW9AT+vxdoiUT6rxMquS9hRW&#10;qnAPUGo5zpNZpeBpaVk1mBn8Op/RY0iepShzN4ICh3AMcJUNWRQOrqDBi0MozSmjpYIZLkWwzCwD&#10;Y0yDdbwLHsJKCZ6BZ0i8KaUoDSx0PsoEOPNQehEmHF4Q5jRoTQBjgPMjpjTxMw0whmBsG48e+kSp&#10;iPgzONO8+Ymp6bFpXpAimawvNdg73OcB7SAef8a/AuRLjNd+3lhZvbFfwOjY/qr3xVtbWxtbW4na&#10;3BglMi8nI1JJOvu+bbgKM/2CfqCiSIQay22/IHKJRW5xyAreJRbZxtFg5UEMehiGbgQii1hkFIge&#10;QPqNQqZh2NBe8aHdCkKXPLHLPWGH+1TPuaHTtugnbxwUL7jTTkJWdMaMnbSi6Vr+FzVjLJ46Ft/r&#10;WH2vee9Pasbfad0BFGl6lr/XvPOdtgVNy/x36qbfa5gDq/Cs32vfQ/ogm3cwtCC2J3a97n0fZBVC&#10;s3LPtaFyHYiXlsRHa/IFaKYd+diIqinOnZhffEQ/HH3BYGBlo2pgwI1z4qbAgWuCfO+i0lNM7npI&#10;i3rLiHhICYdqsPwUqLb2rlv7+H768W8Jhs5hquxgTTG3/Ud4W99+g+ffPf3HsfT+iBwzaIEvaC5p&#10;yD8b/2nd08+dMwEX3uurVe9Ix7/NEgTOR6QtwmVsdGh5ZdWHlF6Ymyspq/Ui8DXH/ix21btXhbmF&#10;wRyZmNP6bZ0jJZ9LgmSZcad0P7/JW1zkrX/5UmSpVuPAgNDY4k2WuzHafIkGD6pm9ydGHh7kNz0k&#10;2BpMNkOqdMNXZuHrvDzpFc44YeZbcLra+ubmeK1t/e2NXWCVe6ZG+3lLA3WdmYYPI2RPOh8jxsZG&#10;R/rGCu2oMjtQV0axA1VgxyhzwCHT+DB/mQN2woWOjCs2dsgBzqp0nO6SISJWoMRyDExmNcqppuEl&#10;EFiLntTjkz6+HKWBeFbSsqpgI+1FHd6bXYYP+LXvJx1EtQplVOCDwYjCruQSQBcjDXACkEAmHJkN&#10;nMNhZXgjLAHpXRTxCrw1bMyCjTCXYvhhCa+Dj4cDSne3V2Fcs8pooJmg59COgMcGUw0ONuItVt0Y&#10;yMOQOd+jkDco6g0Nmhv31L8Y2K9tbI6MTM0sLoarsvxl6WlnJHlL8/gWBH5UawDV5EW1+JHrm5vr&#10;6xtto+PmIgdvHfhhDRrd7Z1kHZk4Tfan+NgIXZ03gaGx6pwEVVaI3LFwdQ7fLQfknYZ8YH6CvLKx&#10;fYXZNRXdj0GPEpANCGkCsoxD92LQT+5YLS0ikVk4Xr/sga4HootutHNu3+tZ08640k4Clm6/032I&#10;TjvR9B9hVvUt/6ADphSio8N3IJj6j77Xtf6TjtXvtC3+qHL7H1TNv9N5+Dvt+4Dl7zTNvwON1X/4&#10;Bw1zmq4FzqKnbdDpR3jlhAWG/K4fuudd4SL62Fjk9UPy1X1ws+Tbh+RzM/rruwprG+s+Ciw/ea4L&#10;66jTMcqLq+V31eTmvr02HK2epg4PaWEPaRF/OSyYfkrE8MjY7cP7rwn8zUHrYlV1fV5OZogUK1SV&#10;+Rs8/+7pP4wlTMj/Awr8gLyeIe9nuL8hEODMoHln8tmGj0cda/cn2oNxnfrWzna8zv3yhNSRqfFQ&#10;Ffme4cmqojo/MVZba1ekklhtXWNNbUOQvFTsKb2mhvZX3oGxSuIdTT2zvNnF2fFiW3yHnhp3qsKZ&#10;XudGNHiCZhIgiTA/ED1gfIC/0R3OFVzNU4f7ZqgmT7Jk91YgE5PTg+0j9dUNg5MzLZ29XfVdBdnP&#10;X1gGRKjqunGYMapy7iSrrbNnYHC4wOF48e6AMsyV7gQI5ocHogaCe2/w7cm1pfCgomsKzS0Vpe32&#10;oILcJZdiMvFJD3wCKkUYM8AgpxZlACH16EkdygaRrMCy+XSXRlg+q8dzTgN61oRAJ3NAWmvwnF2H&#10;0irxU+D1gUx4fbwRwN59TcAVGMsAjQU5xTzTHldjYjMrMMAAJKzADJILB2AygWrYCy+yuwREYZkG&#10;nxbrJ+5zyijGTQOsgyVOLQZ1pYHjBVsLltslFff6hj2tef0hVImRqkvFqLNKXuUtbP69AWOJyax3&#10;o7f6U33dfUsrMK3eFTlgIMTfXdf+5cvO0uZ6sCKVm5GYctei5Olz8K6hUkSYHOWiKYlr0N2TcJp1&#10;zUQ2sTTrSNqDaNq9KPQohmYSiPXzfgQyhiQZggdFrvqBy8Vwnnf4Xvf+9ycf/U7n4Z80zH6vfff3&#10;ulZ/BoOqYfoPstdomuZ/VjP/XsfyvyoafK9l8Uc18z9o3v2zxt0/ad75B1WTP2re/7O66T+q3fuz&#10;qhkY2t9pmtG0zH6nc/97NZPfad39Tvsulk2tuzRtc5rqTaRzjwZbNE2RKQhmELrr8s6afPmAfHmf&#10;/uwukXOH/vYB/Y0FubC45MtVchFlu0kQXtIMD3FyZJp3U2iv6eGj86sr7lKikM89pY8Bn+4yolOz&#10;c6ZHD90Q4n8op+kjJ+IqJdM3Nv0bNv+R6T+FZVIJiilD0RCfSlB4AQotpLlkId9s5JKOvNORa/wp&#10;L8f2QPrW1ubQyLgnpZTjZDMzzQtWlOrvG3ruFxsoJ9VY3xqsKFZVVV9eUh4iwQ7TUOjoHXrpGTkF&#10;Xn5uEexrlQsBjAFsIFz4Rule+LJJeGjKv/euyL5GXwrfQx2PZ+A+G0ieTW5EiR1RZs/s7uhd29jo&#10;HxkbHJtqa+vsaGyvevk+9afLwVyZWDmJAK5ygKz+64iEpaW5nrbegkeMUntGAcimM/axVa7k/UN8&#10;Zkf2IcdobFxdkvCpnAretYyGTeAumZAVE3a7TJMgqn3eXS9F0Z+xlIGmZZTTgIenAFgFVrbn1ehp&#10;FXrRiMl8WY9BfdaIdz0B0gDsXX0D/QQsYZkFUFXgFTzvAgb8wMFwGLwyEAVyildATgFaeBFMHX47&#10;7GnBwRZidQWFxMsivAIEwsHQjsCu3e4iGnhd2Ig7jfJxX1RCHi0B8upH3GXglPA7C78IFUawnGiy&#10;rmRNdX1/hmWDF70zlA5ffqsP2Zvl2trRubS8ury2MTI9Z4R/nfaHre2tzfWNSCV2UXb6x4znn+IS&#10;wlWpWGUyRF7m9w+D8IgIrqZIR27J2HTYJSDXLOSYhZwykFUMckxGtgnIOhF3vZoFoHuh6E4Enm8H&#10;IoNQ2gUXnDMveuCOn0uetNNO6LQDTffBn7Us/1Hz4T9pWqLjNuiEzXdnXP6g/eB3etZ/0rjzB837&#10;v9d58L32g+817vxZ894ftO5/r21J07n3Bw2zf1Ax/l77/h9UjGhqt7/TMKVpmmC7q3fvD+omSNv8&#10;Owioxl7ooX+RI+ODLfn4lujrB0TObeLtIyrHBN+TqbSgon1qsmNyrmN8rJc3Ozk3f0Nor+EhgcXV&#10;ZSfuMReusKu4CL6xg6TI1MwsCOkNgb226j97SasFyjE8pf7Xz+P9+6f/DJYwoRTQhxqUXrPrympx&#10;w5xaiYLeI5fHyDMbeWfjpd/TktDMyZkpZ1FWSahPc0dfgpZiW3N7lPbFsNOaLe09UVrSzW09tVX1&#10;kRLMSH21xcVlYPL9bb1Se7Cj9BpXrI04NAKBXkS7J9niQZkeErp7VKDZk2j2xmMhda6QAPF9mfHN&#10;CrxI3urq5OT0yMh4Y3Nnc0vv5/jM107OseeM/NgcL0nxcK5yuNa5MPWfMux92pva2hu7K2zFS12o&#10;DxYM+HsUO+Br7T47UDckdHDpnG861sbH/0P0ICg+AWGE/y8oHphGUMXd/3tmLZzxNJAjyHUgqkmf&#10;cAJMLcI8g6wBMDgTluKxEOAkoQDzk1yM8cMUQTiE0AgwA6K7cpdaTAO8YQXwg8PgGKAxsQBnwiQQ&#10;PdwHS0vc5S0BtufjLllQvF+HPeOL8TgNHAwCiDuNinAPMBwWm4chhGPg+LiPeC8kW9iSCG1KLs63&#10;uJMpj+acTHNKDpURDlagss/LTsxMdgZTzT5Uiy+93oPe6ksuLC2Hy1Aexxhfv+6Mj0+Y4vpegbmx&#10;qZ2d7dnFlVfBXoUJWUW5FY/1ZZN0uP6Gt3D1kmMicgaTnI0ckvHQzsM4dD8a9zY9jEZ3QtDdMFy7&#10;Y+CLbnqjW37oogO6Duv+6LI3HheBhAnB8icvdMEDnXVB1hE0yxA80mgZhJxi8HCLbSSyDf/utMOf&#10;lG7+Wdnwj3JXfqdm9F9UjP6r0u1/UDL8B4Vbf1Yz+we5a39UNvxe3fSPGmbYwWrdoene/52uFU3D&#10;jKZz/48gmxAyNU1pIKG28MoBr+0kP9gwnt8DqSQzr4u+taYyDEk4La2O7L97dK+9lIiz5DEXKUbf&#10;yOju/XsFJicnnDjCTmK4AMuZI+wuITo3P38D7+K3P20ecvanzvbe34D5D07/WSzhdHwMDT8kqDpa&#10;dgNeeQxWDbbAGVyHAl8h36e499ItCwVlAZ+xXL3uqur+0akgMVZvd6+vpOKnkMDW1q4odfHuodG6&#10;8tpg1unF+eXNzc1yG6rGmah2ptd44Ft71LviWzNXu+Bf47I5zGd6WCDPjISE2eJJr3UBE0vhA9wZ&#10;oJwNruTY+Pjk1MTwJK+xvL67d6QgOD767OUwGTVnBuFNikfonst0dm+ob+wbHB8aHp+amJqemqly&#10;oypdWMV2ZKEDVWJPr/Zg4Oow+5TdPpUyTOCvjhHy22MQqF/t5W6/ztNaGlY/MK67HTxgI2HlWTUN&#10;PG3ObiCE58ISNBCUDfYCn7AOrOJXA/Z2EyAwiWcgDbjd5RkOS/yA3z0pH/vblFzgnAZAphTRgDQ8&#10;QFKCAYONmNUS3NEauwswkLnLLUoB6uBZu1UK8Xko9C0ercHjJZ9Q6DMU+hKHzNBXKPQFrjSKeoPH&#10;PCPeYHIc4/6rqXuSHjv9/LmRifEmHzrOlv64cqPJlz45NRmtzgxUJHd2vszPz49MTBvu578rfBh8&#10;7PbOl1Sja5/SMyvKqpO0GGHq7O/tIpF1OM02EWdIu2RkCTTG40IC8xBcYWcVi257I9MgZADGNQB3&#10;9vzsjn52pZ21QyetcXeO3kPaaUd0zhlHSodwZBlCswnD9evOccg6hPYgCD2KxEXnj8KQczQy8YL8&#10;CZr5B617/6h+9x80H4KV/b32w99pQJ60Ann8vfZ9mr7VPyoZ/h7WQSp1LGja95G+xe81zHAHr5YZ&#10;OvHwe50HOGFaOX92YIB9Tb8lkn5TBBJmwgVybX3DWYKwYR/zkBKzJ+mOB8S72nsBS5DEzY11O8CS&#10;c9SOfcyBfcSecXR+ZemG4J4bQnz35U46EpQr99++hutfnP6TWMJEA1MXBWcDWKldDUkG8axCCeDK&#10;wGtVoKRKFFNA887Bw9me6cj3MfLKQj7ZbU0dwVLsrt6eFFW998Fe9Y0dSdqSff39EKy3trdr3Vjl&#10;+Ae2iBr8Yz70ei+yzB4XrNZh5STMjwjdOSzQ6IHvSNAKaum2e8WzE9ngiZlcwDeYXpxfmOsbGers&#10;GxqYGukfn+qdmKrPz486aeBAqYbKKCeYPSp986ahqnlkYmFkZGhseKL4ERsEswDfH43MsyZxCTWY&#10;LofdSJn5az8qcAUs7QIG2GCJ+58eshLlwDHV6Hn9bm6EuZT2tIr2tBK8K+15FRbYFwDw7hJYfQpA&#10;ltFwPxDQXgwH45eFh/gtSjCreAZ/C6YU9BPS4O4gB7wpFsCi3aKF3WQIZO6CikdiYC+IJ+5uLUJp&#10;kBVL8AgqiHN8Hi0+d3cQ9fPu0EgeRjQWthRiSkFC8fI93hL1Hs9ApnsisouOkBfu6h7o76iG1rA9&#10;AHfANntTPT5irT39USoUHg9gklPj01+2towPC90+um95cWnry/bk/GJ9bWPB56I4dXa0IoXLLQCb&#10;B8Hobji6F4buBNKARgMfXGR31QNXDoAe3vDA67DxlhcyDqKZQML0xWMnIJiGQeiaDzIPxJV6DwPR&#10;fV/kGGWlKF9bXW9LFxufHFman32WlSWhfBY5RCDbGJp16D8pGH6vehuEEZTz9zr3v4N0qm7+R3Xz&#10;P2hZAIdI/xEQ+N0JG9rJR3ig5bTt7oDnI3TWEeG2wBIXJFgH0yzcnt+nP79LZt8mUi6LgnI+tb45&#10;t7DwIiausbOre2iksbkjydTyaUD8DQGB6/v2ruFLo4TdJEAqj7qIHXMSE55bnL/Ov/fafr678iea&#10;Wtt+Q+U/Pv3nsUSxJSi6FMVUoNhSFFeGH0Luii9DibAspyWWoTjIY7u9I1F5yA/MbRbNNwvrp//T&#10;01fNe/r6wsW45RnJ7QOjIw3DGxvrTeleYEdxhZ0TsftTIkAdvpKoyR1XFNw9+FezwwLJ6kfrdy+q&#10;bPYiAFo8nolvLYmv9pqdm+XNzWdbO+flvGhqae0YGu4ZHW1tayl/+/GZi7evhFa6lmKahW1lUWn3&#10;0BhveWV8ljfUMzQ8PF7qyChzJQttCI0HdjhSQgrCIwqAB1BUjVsZoAhL4q5yghjCEufDMmAMV7cC&#10;qCCk2cU4MebAFjisahfLWvQMmISnwEN4kUr0DHbtBsvHOFXSMiE6QlD8tYemBK8DnAAqyCZkTrCj&#10;mExoCODD/Kql8BDwA3+7O9QBchoHK+BRi2g4JcJDMKiFuMIBcAXDHLtbvQAbgcCoDyj6Awp/g2I+&#10;oLC3KOotLewjivxAg/XQdyj0NQoB8XyObGNpD/1rympHQiSafcnOQHxNOfjYpY2vsdqqEapUsBIZ&#10;JEcsrSytbWx2DE8ZHRF6KEr/svNldW21pKjiQ3JKqJwo96Yd7kOyjcM1AzYJeH4QjSwjsXeFMPkQ&#10;Amccrtd/GEUzD8a9r7eDaNd9MIc/u+FI+bMnDbyrRTCm0SFG0Mgp1uyeC1vWjUs0VNVXN3SChZ6Y&#10;Gjc+sv+a4A8Nre3IOwm5RCNjzz8oXv+T1p0/a9yDDPkHNbM/QpLUufe9qvHvdB7+XtXojyq3/6hh&#10;/icVo+/VzCFt4kEUnfsYS30LjCWo9INQ2gP/9yYiT02Jx8ZE9m0y+aro/Mra2PjEcx8/6yP7XCXo&#10;dmxhO7bIk+DYG/x8EC83NrceCR90Fxd1ZB4BPh1ZR8bGJ6/z/3iNb+8D9fNO/1mphOk/j+X0+hdM&#10;XUIFrsCOr0Bxu+uR5XgFgATZjAZu4eFvMy2mCvm/Rt45u5VlGSgw50N5vT9X/qW9OXjX7S87tR6s&#10;GnxPVwrfQcuJUWqLr7eq86CqHPBlzbcP8YODrXclmjxxMTrumPXAV0jiLh8PYqijmzc7OzEzF6oo&#10;7yer8To4vKt3oBPUsnewp6fvc2SMF5sVTrGiVM68CwkdnOENDU3MLS90dfbyFub78uPLXZl4iBKC&#10;kEvKrhKCSO56V8APHuK5HG8EeB7X0DJA02C9AmWAm4XACeBhedzt4KnA6zBj3SvFwggiid0vqCIQ&#10;CC+4CzNQ9+uWJ/CygOKvo5pwMJjb3W4bEMz0YhoACWoJoP6q0iCY6bs1A4AltqwFCPIhDo1AIORD&#10;QPEDlseod+BTdmsVPu6uf0TR73GVX1QuiniPi5NgGfcBhbxCEYDoexT+DtvakNco/DXGxj52amK6&#10;wRvfqaw1gN4OJtaX2NnZiVJjhqowY9SoYAV6MJe1tr6+tbllfFTI8IjQ9vY2nKBz07O5KUmxyhS+&#10;34dLEnJMxdW54Dts45FbKs02GTmn4QvczIOQcSC66YGugXH1QIb+uI/nThguSTeA7b64Fu9hGDJ1&#10;o922z/SKsBcXTbOysTrKsBMTKf2YNzQ0MDcza3RQ8NZB/vKKhv6+/uGhEXQXYmcQRM1/UDD4Xt3s&#10;H1VN/qhq8icVY5qmOQD5J3Xz32mafadp/p3a7T8pGyDdu7/TNKfpPvy9lvnvgFs1E1wVdPzhd2fs&#10;kH30pXu3H5uIpF6nP79PPjYmwa7bs2TsxehO4oQTgxGqa9Y2MjwxM3NTcO91wT3T09OOnGO2zKN2&#10;rCO2zCP2HOH+wVF8X3yhPa8zXv79n//5N1T+49N/HkuYUHzpLn75KKqEFluBO2ZjKmhxlSgaluUo&#10;ppgGuEaVouhivIwrRRHFmFVQV48nuOfWJxMFPFlfX9/Y3Mx/dLHOkwFqCcJY5UpWOlOfH+DO2DpX&#10;st6DuCfwN2DS5tg+fJcQ191rnXG1HS5brXWhqtzI0bGxkaHhKFl1bynFyJ9vv4uKqm9r6Rkaae/q&#10;Gxgdrf5YEK7zkwebHa15suTF68FZ3tg0b3xqrqOmYX55eWRktNSN+Vd86wpc+AL2FY/jg1EEgcI9&#10;oiCblXjk40kFDcz50zr0rBa9qKXlVNJ2+0IxS9lFuy63CEijAWm/jlg83hXDLFjuGtfs3Qz5P+UR&#10;OATpA86BLljZJZCWWUQD9jBvYEd3K3LiYf6wmxXB0IKVzUOJubSUAlx2CxkStoA2wt5YAPLjrk7+&#10;WtbzHtf3xOXSot/T4j7u1t/u+tioTygmbxfRj7TwD/gh2NeY998BmeFv8eyaSXOIHVxYr3aj13mA&#10;VOJbp7e5UD1d/ZH4dsHMUCUqTImMUGMurS5D6GrqGjA6tu/K3n07O9/mFxZy4yNclNWRZxrNI5kG&#10;WN4FxQtFJgGQJ2lgZcHQ3o/EsnknGF3xoF1ywdXnFxxxDd15J3TWHpe8gr009UVG7sjIxZU4lmTt&#10;5CHNfBYUbHuYY8+hN9Y1Ly8umpASNwR/vPrXfcOjI6NjE8sry9X2FL6V1l1vmrHbd1qm/0Xp5nea&#10;xn9SuvW9yu0/K92CPPl7NdPvdO59p2GCO111gMkH6Iwd7bgVFskzNrjIVh+2PMJ3SLD2eWdDPTEl&#10;Xtwn0i6owBs4ihPubLHyuoaK9wV2ogccOCLDY+PXBfbeOiCwwFu0hWAJUsk8ZMs64iAm2t3TZ7hf&#10;EHxsTXnNb5D8p6b/Kywf982iqDI8WgAmNglQBL8KlBaiqGIU+hlDGJmPIotQXAmKKMI0Ru7qZ0Qh&#10;LRx25SHPHOSXCcr5R88npY8Y9e5EiSO5O1ZJYM3Ed2fGP0zQ4MEwPSJoekgANLMC3xEL34ey2oUC&#10;tfxsi+8DUhDkMTExMT0z469wIVzr4hP/0OIPH1tbOgfGx9r7+jv7Riqe5ITqnvSV5MYeP5n/6v3A&#10;6OTIxBRvZbmrrmloeKyjvWu/XSZyTUTO6Si9nJa5OyKfvjtKgYsHQL5+HbGAh7vjGQAnSGUqWM3K&#10;XcMJqS+XlgEw/w/wgDrsVMvRU4CzBEsirIM8YqcK2liI3SmYXvwKEBQ/A9VAGgYPxBAEMBVs5weI&#10;iMAb7i9NgliYS4ONyXl4sBG8K/jVxDwaHIA7YCE65tNwGW0hDbwrHvbY3Q4iGfOJFp1LAyajIUB+&#10;xJIIJhYIDHlLC3lJC8Ec0sLe0aLewRI728i3KOAlvkjFNha8a7Mfvo9Juw+5tLpWXVEdqkyFKhKJ&#10;2qxoNUaUCpmgrLq2tr60tGJy9CCkrKXVlY2Nrc68DzQLT5zP8bBkNO1+BL5YxDgYmYXgYlcDf2QU&#10;hJcgj7f9cXk6rhzwpAGc5xzRBRfaeWd0N4BmF/oHQ29Pacrx2OGUR07eMuSn1DSbI+RgY0drSxuP&#10;N3tDcM9NAb7RicnJ0fGx0amZxYV6L+qTpzay8KWZ+/9B2eAfVYz/Qc2MpnUXTOzvNO99r2XxvYbp&#10;9+om36sZ406g46CNVjRckWdFO2FNO22Dzth+h8sMHtAehqCH/pk3mVlGopkGzMnpSbsjVKpXSH1z&#10;h5XIUSe2qCuXSnRw6x6bvCG0x+iAwPLCgqOYsIv4UQfWYSf2UWeuSFNz+00h/mv8fDu//P03SP5T&#10;0/8VljDhcUvgMKIARRZg2GLKUCRoY/7ulhJa9Gd8QGQBCi9CUUUorBDjGpJLC85DQZ+Q33sU8B55&#10;ZOGCBN9shl0gcIhvbIfn3VI7b7LgEWUsyHf/mNCza1SjO6Ns9ye3qvBPbuH+WEC32J4a7BsaGBhx&#10;Z6vEqotHqopFyMkHnTjxIftJW3NbTVNLe99QY2VNwpkzwWIKL+w9+kcnh4fGxibnyp88fW5uEat/&#10;c3FxnuaViS+YdMykJe/qJOS3FLCOIIZgXyFe7g4tAoQQOEFIsbndHZnMrsIjGaB7gFkayBdQ8Rml&#10;AWC5CF7QPpnmkEID5xb/BqXlgrjhsjgcF+Ew8KJgRPNQ6mf8LNxVs5sbQQN/FT2A7Vd5TM/H679q&#10;ZlIuLWG3cxWUEIIibAcBxLkRUuI7GjjSyN3OG3gIOgnLsDewHQLkr/KI7Ss429A32NniMAmu9Q0t&#10;HIwuRM13OHyGvsUdP+A/7aIa3EVb/eitfvgXI7e3dxKUWDHqrChNRpQqESQjEq1CxYBgLq2A0cn/&#10;9Pn2kX3u8qe3v2wvLi/jK4zdk9GdcJwn74ahB7tFPACn6e5sGIzrBwyCaYZB6KIb7oA964SueuOS&#10;upOPaHcD8eCHZUjmHWc/WYYzcSzDxslDQuRDQsKDA/TJqfG5uTmDffjHV6aXlwd7BqemJp3FRWfn&#10;FqGBhiSMHkUg2xDavaDfa5r/UdkA5PH3Gma4BE/PEulbohOWND0Lmpbp73BP7D2kaoDUjHA5gZ4F&#10;vtYEEAUraxmGHvq+siKemdHTr7IW5nmFpeXhF65CrHXlikRcM28dHHeRlg+xdTPYz294QGxiYQU+&#10;gBPnGDAJZD46crS9fwh3+fD/+Bse/9np/xbL4+9a8JVKwCEWySIU+RmFgk0qQhHgbIHGfBSSj8Ly&#10;AEUUmouAxjA4oACFwPnxmYZ35eK9IJvuGThwPgrq9sKdomBid+/lQTX5M8yP8j84LIAhxEDiG5aV&#10;OuD1JlxjQJXbG83xeEMTEy5ijEQNpQA5pTDN8x/Tn4IeDk7OLC2vdXZ2P/cOD5LRDKJk3geG9A6O&#10;jOH7wY73T8wWRSSkHL+p4v+RBu/ukkaLLwTpQPEgPoBNJb58OW23szQdaAQr+2vHLKTK3QQIB8D2&#10;5BI80gi8Aa7wIniMLgk7YUhTVkE0mwh8N0TXJHwhpVvK7jheMvJ7gjLz8FPAheJSm4+YPbCsSfii&#10;k12b+hElQ2L8QIt+jWuPwzNQyFMU9xbFv0OJ4E5h16/dquA/gaiXuBcHtDHqza5CgugBY2/w1STY&#10;mr7ZhfM1CntNC9tNj4HPMZnBL/Ds/4wW+oYW+RKLZNALvAx+jhxTkH2ko/2ZBlyyTzZ7sfBP9C6v&#10;pOiwIxVFn53nhsoejdVgRqtRccoKm1ubi4tLBoeFDA8JbGxvLqxs4BICz1R8dQhIpUUUvufAdXd0&#10;LwJd9URG/nhkEhTyCgRLb9rPbngFX7HlhE5a/e6kLb401CrQi0PPDorylqPcmMLp1s6e0uSn2JCV&#10;Fd7I2HBeUtqNffw36DI9fUP9vcP+CgwPSVHe0jIONV7kJet7+H7N930BSJrefax+uD724e+0736n&#10;ex9faHLCEl+uqY/L2X+nZY5AIYHJiw74wrFbvuiCE7ofgCwDSx6JZBqS07y56bklH6n/h73/DI7j&#10;yLZG0SxJM3M0Z4wsSXgPtANoRUkURYmkKEokJdE7EJ6eogMIgCB8d8N7770HCO+9994TAOF9o7vh&#10;DTVzTty9i/y++H68uHHfPRqNXsSrqKioLjTaVa5ca+3cuXOv5V6Gufqe+heDFnv22O5jRFo46m7b&#10;pi2xvbaoIVDvNuYS7FTkfaLylCNvs+eLwZl57e0fZ/n7voHH/9vtfwpL2HDczBdIMg8pEYQr0CCc&#10;uOYStxLilk1cC4kzsGI2ccwljpmYtWeXRlwyMIMPHtpnE6dcYgcXn2OKFi+KMg/IszxYasqqplPG&#10;b8luuy27o567K/8erixSiQmrrEpjFnAmEGarLXNmenp2ei7kyEGPL74K/fFCwNWb1bHPO7sHRudn&#10;e4fGe/r7qhJSfI5/76TO8Ph0p9Oez5IcXauq6jv7B2oqKkqDAiMu6FEmgUiVPsBR9MwpUID+AA/w&#10;wEUAVJSFOFL/emwQHDKQWwWO6aPzLKczacowVmQdiQ3aKY66zQcdSNlFPvLKNrHSfWjz+F1DD2LC&#10;Jx4pWKrU1AdLEJgDPgGrsAcjkGwiKbcEdJJhQJVAdxkIKozfZJOAdMorgQQAPpNJUAYJyMQEANgx&#10;GEs7Tz/gQwAncGAa8UICJF7J+F7Ik/Awhbg9B26kPAByz4lbEnFMxGmcvARiF0dxYyjHJOJC7/DQ&#10;LpGyS8CoDDDeXYcGPq5jOT0yKloQLq6s+n7O9D2q7vs1w+drlvshhuchNa9DTLEYa8c4at3Vk5W0&#10;/kn/byF5xDaa6DqTmx4oU6874+xKXUcKK3rYkgsWAE7qiiVGd7QdyXkL6qen1BlL8qMp9aMJyFf4&#10;fY7rGYZ8uzvLLdjuU1WXT5lJ9i4uX3KGhl++HBmcmZ3Ulvj4prwkZl93v+Bp7LP7XI33iapYJKq3&#10;YnU4YCQCc5h/dgEcIj2eMHzr+ANyyuQt8I0njYAPwb7iAAmOiBiSHx/iROqfDKnzT2mHaYLeUpdH&#10;zHzOP7ifqM9Z39r0OXeR9wnb5/sfmzv7LNSwxFm8g8v49LT2jo+0dmybGp9yOsi22avA26divlPe&#10;YqdSyB2r9sFRbamP3wDjf7D9CrD8sy+wYgHlUYgBQNSoRcQrnzjnEYdsYptOXDIph3TKPp3YZdCq&#10;NYPYw0k64afg0T6TOOQQbipilZdKLKNwXq9V6KWnD8pMmQ1Ou+/I73iiJl1hhhFX2GssWBXm7HoL&#10;pE3ozqtNTwy9GB2fmcm0dalOy26ua37xcmJgfHxoYrqpqaPA3dP/y2MW6kpuh/e5f6Hhc/Dz546u&#10;dTX17X1Do9NzDZX1KTYuwd99gyCxjACepwCN3vno0+CLBJUgbeJICS0vw8FA0ic4VAgoLcJZHaBL&#10;AcO8eMo8HNeTemh/2zt3dmamq/dFTUX1ysZWG5/RYoflNoYD1dbWN+wPMAKO7XvvAb2UzSNXnJds&#10;5k/hu4ficIJVKKKUB/D2w+ilRRASr3kI5seYBVOvq4qYBuJz4AqcmNETF039KACSRTBm1TgnohwF&#10;YAM+AZauSZg/4BRFnJOIAwAygbKLJ3ZwkkTsExCK9gkUoNQxnrgmEMcYHFi2jsYaCIZW1H3zRq5a&#10;uxNrdmZuqG94ZWN9Yk4Y++O+kGMaPoeYIGUDQdAe5oTfuAk6VrS8rCu1/bqCHIZ87cLJLTd0j7oO&#10;RMsOSVLLgbpsjTx5wYIC1UoPgZArVuSyFXXWDCM9Z0z/AH7viTcx9/Y9vs/zEKO6oMrlINPtACM3&#10;MsHn6Od9XT2z0zO3lJR1JD/qHxwcHZuYnhc4HWQ4HWC4fskQLAiarDA01QqwhB8NvLFNIHXSCF6c&#10;Om1CnX6KQZ2L1jhv84wJBTv0Dj/R1y+ZY7kD+FQXrZG64aNeNifPfD62CB7s6hiZnbL7VMXx86N1&#10;TS32+7E2SvQjw/auvrE5IcASuiGBUOh0kGO1V8XuMzXL3UrcT5SbG1tu7z1q/cPJN8D4H2y/Aixh&#10;I8402ODoCDIpi3JMJw5pBI78ZMzIs0+nAHV26UiVtqkIRTsah/znlC00jjRik0p4ycQqntgkI/NY&#10;hFFmoX8y9rinLHNDansNl1OIta5xRevcR7h+aJU5EwM/tqy5+YXBF8PZ1k5D/WPQbvpfjozMTHcP&#10;jjYVVGRxeYFnL9kyGd6f73Q7dDjF3LylpqyhubNn8OWLkfHG8sYMSyv+J3v+9rMzBZrTIpr2w3kY&#10;HQE/DGYMPBvwfxDwZwkJKsJRQfSENEojMLeOioVjEeHH45SIR84pN3anPdpVlxo/OTU7MyvwPXN1&#10;ZW293Z7Z685oc2TMx7MWV9f5u1VB+3H3K/kf5ljuUQz7TsPmy08MLul8eMOaPHDBsb5H7hQXIOpL&#10;mQch3izCsPuH6/DQDGAZRLfdEPLYFZfoAMX1yAUH3J8gOImhLz75aQAB4gXqc08G6iYu8cQhlsC5&#10;YwJxTyT28cQpgYLPzI+lgDCB4W0icM6aYzThRhFuBLGKwDd94kYe2jTxce7I7PzCfRkF0YJ4aXnJ&#10;70uO19fM0G85Pl/jFwn4huV/dJdQKFxeXtGTZOlJS+CL8KOo+57UQz+slHXfE2ds3XTCkM8detfh&#10;465nhyV5LppjsOfcMwQMXSdW5QE34sS+gGMaHbWdOJ36EDvHP25gYHB0dJh36pKOxMcRbsGjwyMD&#10;ff1eX7HgA3iD0T3EnpqebuUx2xyYbVymiXkElkd64Ex+NMIXP29GB1qRJ+kZm8bkjBm5ZItjMNA1&#10;AGnrQ/dhD14XHa+uHY7TPPEktmEgAZw+ZZfX1kY/eGh/gOW8n9nQ3OR8+Buu+h5NaeWrOz7Sl9rZ&#10;1djm+RXDao8id7+y2U4F630qL14OX3pv2xtI/M+2XwmWgEk+EGM6xc+gQJc6pBKndApQCgRo/5zY&#10;QIOggQc45CYRW3CS8cQ6gVglEqs4wgU/E08AnxaxxDaFmEXjn4AfrML/esfuoYJMiSmr4Am7HOvq&#10;4rJnDZZq5abMWnNWlfGR7uYekWhxYmpqZGZ+aGp+aGiqJCDW94cLdrv3Ou5XjTz5ied+Dp/Nirrz&#10;KD8mtQNc5tBkzyhOiI7Qu+v6yafmSip/NXCinoYSZ5B5YH1BPeaCDcPQiHcO+mSs7lFMhZRhMYGQ&#10;EhJQivlu/iA1AaWFyDNY0Sc6+wkn7R4z04iVYKAxKVh40T+SauUhFC+12TG6XRm9roypcOWxTL+w&#10;Z0+Dv2XZf6oceUrdao9cpuYXHgdVXQ6xzinLXGMonlOUOaMge1pB/oyCxLkd23+Skhtt6Yk8d5Or&#10;rhZydJfnfoXA79Tt96v6Hd/L+1Q54afdHl+ouX7F8j6i4XGI7XRQjf+J7F9NvZGBTfzxgwEm7eKI&#10;UyzhxxEHYEIAXhjyoUMcJkWiDY5CwcmFXzscV4+0jaT4GPeibCLJU8C5G8jC1oA748KlG3LSr375&#10;x/Ly8oxoyf8II+rULt+vmP5H2EFH1AKOsRtikpdXsOjW+V0HsdzmPS/yyIc89qPueCIsb7sQbbCR&#10;Dqhpr/IwbQBISc8NB0guAUHZUle5ON35gRu5bZVyX9v3K5DH6v2dw85fMAKOqlen5o+OvVwQC3Wl&#10;txlIbpuYmH45NBz49S6XAwyXL9XcDjHcD6jOLy638tWabXBSqFC0gALksSfRcSPX7LH6wVUudZWH&#10;USVAI3DmNXtKxwVlNvz1vA39BFuiyaOugMyGz2aHVZpsgwcHhkK0rzd19PI+UfM8fvLF9IKNBsfx&#10;S07/yKiW5DaApUC0aKmm7HGQwd2nDLC0/UQZqLW7u0/Z0P0NJP5n268DS9iILXTPqcQ2EZmQl0K4&#10;gMbnxDoOMWmTQCxjiXUMxU2mAIrwVxt4QgqxBlgCIFORJK2TCDeJgieb04g1x4ZCnoWqGPKLTNRL&#10;zdiFT1jPb2D+erUVq8gQ11qamZ8fejEsXFrtKKnPsHHyOvw1b7da2On9rl/tcf1Sw+XgvpAT32fw&#10;PZpr23oHR/vHxtp6hhrzCsL07zp+9bmluor3l2y3/TtxvBs8oQN4sHTiSo8feGQT9yzKHUxa9hvm&#10;BAr1yiFYEyALzik/OhxqDzwTtt3EI15XPcMIYMnINVRPvctIe7Cv/8Xw6NjUlEDYavMJrt7FZ0wG&#10;KA06qwuFYtB+rl+pBh9X53+iFHt6t91+Fe8j6heVZLWUpc8pSl1Ukb+kLA8PLyjLXVaRH58Yfzky&#10;Nj0/L1hc5u1SjPpBw/FzFd/DbP5+FfevmJ5fs30PM90+VXT4TNn3K1UXnPnB+eycMZbVAkkM1OcY&#10;h4PDjsnEnkagTSBWIQIcAvBsQHVH4Ak8Dadc0kC1DqOgl4GfHQSzoX2HK2tpfWNkaPS6vNR1ecn5&#10;udmFhYXgb1iJp3eHHOYknN7pc0jF7wg77LjG5MTsyurqHwBaZiCwgcz9MAMWjoDP+z7UA3/M7Hng&#10;iWx51x3zYG+70qmwLoiNe954YgTPtI29/H3y5S/8vlYfHBN5H1QP/3bvQG+fUDhrQK8C+nJ0pL+7&#10;L8c3IPBbdS9A71cs/2/Ynhy2aGW1047VwWe2cplLYjEBTJrAe3mT2/7kfgC5F0Bu+lIGbkTfnWjR&#10;73jNkejBx/AgWo7kmhPS5mU+lvCCo6Y9/kqWQT7fftE6NBH09W63vRo9k9POexnuh5ghF7SHR6Z1&#10;ZbbrykhMz0y5HFBzOaCKHesBhsOnao6fqu52TX8Dhv/x9ivC8jniDUgPQAUg5CUSizhiCUopjrJO&#10;pKziKWuAYjKxpBnSDC4CRGnCtAYdCLQTh4hFWMYSixi8Drh9GkZZRxBjtyJzJgjXUlNmiSm70BjX&#10;cqk2+XxsfHJkZNTt6z0B333C/4IVdmq/25d7wk4dizYyLgqPbmts7e7saaxvG5qcbGvrrkjLC758&#10;yXEfx2a3UuiPh9wP7S+ICKhpasF6kObhFD+JuKQS5+dY8wYBCcdM4plNPJJpcGYSryzinUG5A5HS&#10;6aOBOeRZ8Fu84JSfdybdZKYZsdLus/KMWYl6mBqSdu+zkbGJ0bHJwbLIHme0PcMequNByusbm3Zf&#10;qDkfVHP7imXzqWrEqT1eP2pOT81dU1PQVJK+oChzVlH6tILkJSXZM4qSp5XlXA+f6Ojun5qZGx0f&#10;X11bnRkdtv2c6f4VlnIGMWn/mbLfEYbrQdWIkzt9j7CcDyh7HlRyO6SKJtM8FCM3wH6gKu1jKNtQ&#10;YgeECTI1BlkR6JEbibFiIE8sZguADEVnC2oZyT8QBx6NHdq92GKxWLQoDv3hoq70jpbWgYUFUADL&#10;0T/s8j/C9D+m6ndY1f9brCs1NTm3vr5O7GIxBguuGEQ4KGroGh4BMgGQ/uSuD/kZcOJCbjjSVUKA&#10;rICp7Ii2HdEFKe5NTL2P3jEK/BK8KyvkG/X2vtHgbzRGhl6+6O03+/SwvoxEU1P3xMTk2OS0zyEG&#10;ELX/YWbk9xy/I2oe3x4dWwSzgOuINduqiZeWMH/dNIBcBZhZYtqtDo/ScUCjC+eXzCjwtMDPOFWF&#10;j5i87kxu+RIDd3LdAylUy5X+/P7FuQUee5i+X7Caurp8D3wS8O3OnrFp/oEvdOSY2pLbr30oPTE3&#10;7/k1J+S4uv9RTsT36i5fqKpom79j7PkGDP/j7VeDJWwEYZaAUT6AGT+BehaD+DQLw4dm0ZR5DMrU&#10;Z9HELIZ6GonnZrEELgIxAnrNoInEISABsc8AmcCZsZQlneD+NOiPlgGFj1mVVqwCY3bOI/Wchyxo&#10;IROTk+EnTjl+qhF4/GjoFa3i8NBYvmNjW/fA1Ezfy6HB4fHa6rp4cxOv746aKMsF/vip3Vcadvs5&#10;jp9r+J692FVd3flyYmJsHLPtrCIwIuJKf3KXFOKQTFzTKJfnxCuTck3BkUAQtH75FAASYOlJ78gz&#10;0SX3GVmPWJmPmFmGrJzHjHxjRuo9ZvJ9VrYhqzYro79ncE683AlS0JEx6Koy5q+69Y9X1p8o23ym&#10;aPu5ivlOhbHR8YHhkVnBtKaKnJaq3AVFqdNKMj/KS11VATUrfUZB0vUwy2K/sve3O8Mfm4+OTs7O&#10;CEQikftRDe4BFZ9v2c6HGF6H1TxByH2l4nJQ2fMLZd+jTO+jnIADstgujQCWgJNoBCSgBUkyHOuD&#10;AVBtoyi4AiSJ4AxDerQKg6dRfLgCT4si5sGUkX130OfraxtbW1sAOW2J7XdV5ZaWl8WipZCDaqHH&#10;NYKOqkWdVA86xg76hhnyncaCSIyzEewisUS6IZ3+et8H2RIg98gLhzHvuCAgdR0oLT6Ggs49xbwC&#10;LR512xOeT/3MDzvKCfqK47JXNfLErqbS0rb80he9vTNzs7o7tl3++MOx4dHpqRm/b1igcoOOcXwO&#10;qgR+zfA8qJrt5DTeU9vuwMCZfTbMhQUBLlaLyeuhxDiSmIZQT4NBEFH3weK6YBK8gQsxcKUeBxGj&#10;EBzFue2Dnw2E988+5I4HUvcTjBgFf7vL+wu1ksLSkOPHAo+oN7Q2+36ya2xoTF9WQk9Goiq7LOrS&#10;efcvGSAcfL5i+h1UjvhKBQztGxj8GtuvCkvwMHaJxBZIEm7/a4EaR5lFUZbx2AmZhiNEcVgsmDIN&#10;xeGBZ9A3RxETuB5NnoKYjMKf8ilNngBRLqAUuRTTKUGMGXnWWjCKjFnZ9zmlFpzR4fHJsanKisrG&#10;7p72gaGWps6Wtt7hqemGjq4XY1OD/WPJdq6p5o/cPztk8ynD4/Ce8OOH7FhfxZhyO9q6RybnRmbn&#10;ZsTC1dV1rOnIB10NYu85xkU80gkvjnJNw3qQzmnELp64pKE4d0zDi8CoQJWeoLej373rcEdBOucJ&#10;5/l9ZvZdRqk5K8+Ulf2YkXKPk3afWfCEBZJvfXOrx4nRYc/qclabCFLe2Nhy+5oR9J36WM/YvEAw&#10;Nj4zPjnj8OXuC0pSZxR2XFGSPi0neVYB1ew5BcmfFKRcPldyOaAU+dNO5y9UI0/tGRmdXBCKRMLF&#10;4O93uX+p5n+M5fqVcsgJZuC3bPcv1LyO0PL4FHukpgV/LkMfBAk3igLfCGTIDSXWIRRWrwRW9Mdy&#10;zwBXx2j0nPbROHmdB+AMB2rFh+ZBlKV7V5Tt7MuB9c2N5eXV4e7W28pyLZXNWLt5aTH6p50B3zAT&#10;ftjpf5QFytnvMGtuah4DSBbQ3OnYsmkQfaPpAurgdU2DkTzNQohxAN59uI6kFIBVth54YbDqqWfo&#10;yV3pP+522st5fuGzaMMHff19woW5O8ry+tI7Xr58WVdUE/kletrIEzvdv1DxPsjw+FIl+Dt2e8dQ&#10;e9hTrOpkh0v9Tk1N48pCT/2IaSTOXDEMRC32LIjccYf3oh4FwRXKFO54Ct5ukEjG8IEDMc/hcQBq&#10;bGALQw9i5u24h1Pd3u22W933ECfhsWF5WHjQsb1jUzO60tuvbf9obm7e/Qsl768YgYfVwo9zXD5T&#10;IPdsqZ+d3sDg19h+TVjChrE+uOXgZKyB8aKIVQySJHx/HNkDWQtXQK/GEJs4lLLPwD1ClwZ9NsAy&#10;ipiBqwklJpHEJAylrFkUkidwqXEYlpyBO2odWm6oWmjKmp5dmJ6eH5qYrGlo6R4eqW2q7xyeaG7p&#10;TA0MzXC1tznwpd3nLPsDGl7H9vE/Z9p9qWHB2pXg4NjTMzowOvZiZHxgdmZ4WhhvwfW+poviDXoH&#10;G+DzILS+0LbskjFWidO4k9EVO6bil3JOJU7xwKLEOQkTd2wjDah3r8tJ6Ep8VGLJqrNjVdiwcoyZ&#10;2YZsAGrWI2YBiG1z9ubGZrcjs92R2eOoNh6gurSy7H54z+Dg+Mry2tjUXJy1K/cLtfMKO66qSF+Q&#10;k9BUkTktL3lBQfqKkuQ5BWldhpzDAUXeZ6pAia6H1NyPsJy+Ys3Mzs/PYVlAxz1KsT/tdfuaFXlm&#10;j+83LGeM/bB8v2UHfHFgYnyK2MRg0jkfjD1t0e2i6agPfCPoN6NxHMUhltjBVwPzGUecEhDGTnEo&#10;el2T8PgsgHriIBAvl6Wnh527vLm+tba+fldVWUf2Y+gXlpeWY07tjD6lEXSMFXCUmXx+d/QphsuF&#10;H1AkA7BfEzKcwwnQNRzhA8AJfB5ws4hPenUW0LcPPREMj8AK+hCbgLjTn8ac2hP41ZfpWgd6e3pB&#10;vt6VVLolLzM8MTU3N9vc2BJxYrf3l6ppF3bHnduDnAk9wok9IGxr7jNacKI2o9GUPT4+TIz4GPey&#10;hw4oBmsgwDs+dHtL2xlDxIbuxMCeACxBxAEsQfu4JtPDRcn4W1lDVxWPLtfcvzwrw3U3M+jYziSe&#10;Xbarh+dBZujX3xp+/YOenOQdGSmBUBh+Ymfk9+qeB5Tq7n31jY4R+ZUiPf97+7VhCe0ANKFjPEom&#10;21iMAFkmUNwkHAixTUaJywWJS18H3IJoBIjCQ/MY1KvwfMAq4PBpNK6xA5i0pKc+PgWURmKvBj7z&#10;WUCNNWdkZPLlwFT36HBzZ19deWVlZnZWYHSud1jkjZ/tv/zafP+eu6qKzgfUrfezvY98Yfnd94Ga&#10;NyvSSkYEU+OzCwMj03kRSfGPDb1/usjdc4ACOWoBHgw+Gwhm6EHhPj0nDsCcqZiOA+cuScQJ7l8a&#10;Cl1wmKByodk9DSx5xrmrhIlg4ZoqOUbMKitmoTEj+zEr9SGIWE6hGSvXmL28vNJtz+h0YPU6qw16&#10;qC6trotES5OTs+OTs3b7PuF+puJ5VP1HOckrSjIXlCQvKkmfU5A6Jy95TVnmvKLUHZai1xGG+1GW&#10;4yFlj0OqEScYTofUEq58Pj0zBy5LIBSl3jJw+FIl5Ht21A8sr2+YQd8wNjY2Z2fmJmfmyUNnNI2O&#10;AAwAGy1hgAbBDgA8oLHCRcAhYgZ3CjSCHY1J6H0cX/tDH/KQt7yyVJQUE/wNEyzxq1e/LC4t68vs&#10;KM4uXV1dATENDjPxzO6QY8yYk5zoE6w/PvLA3Ca7KApHXCIQn1iIJBwT1o2DUBwZ+eN+H1SiP6aw&#10;P/TC6ZTXacv32Atua/BhZshxVsCRr+eEwuHhkfSAAH2p7dEewTMz0339A15fqMWc0Ag8Am+n4fyZ&#10;MkhH369UR8anl5aWOuwwBtvGZ9Q85gCXIyuYB2HgF2T8LUcc9rjvicrLK53yziAuyYQbT2dTJBJn&#10;2rA4JBCnFExFBExCd/bYG9gy9cmT2FO7s/yDi/g2Pl+rB5/6dmhwUE8a1wsNMbJ//uSR71cqWZc/&#10;8/hSNeXCXhyjeuz2BgC/0vYrw/K///u/TIJy6NsfgbcfEAXfFoQEUKU1HQEC+NkkUjw60oOcCS2D&#10;jhKB6AVIWIEGxudQ5nhTkcSAmuA3RbhGYyo5dHW8OHBZBQlZfVNTLR1dbZ3d5WVVJXllKU6e0Y+e&#10;OB89GaV9ypihmKB50PHrQ1lWxqmuXq0tnUNzs7V1dSOTU50vhjo7+gsTcp4/s/Q4dRFFLIhn6Eqs&#10;oL0mowK3S8HPBp8KPhsA1TaeRmky9qmYH5NMc3tIiRk735itJ4MFE7IfsMrNGEVmAMhdsTeYBWZM&#10;hKUZa1G82MlntDuqdTiqDXioieYBTYuTs/MOR3d6HFa1+1LJ87DqeUXpy4oSFxRlrijLnFWUvIyx&#10;H2mAqPs36vzPlQCW7kcYTl+rBR9nuR1hen/L9jimPgrNcXFpcmru1T+2RMvLCyKg4ZUFIVavb2mo&#10;9/9xD7lrj6EskK+v0YiuD87jkCQRkGH0xHRaxzrADx6JBtsSxAj84GEoRE3c8k32909OFwU6hH3H&#10;Sbj7cHFRsLS8cl1KSlf6o1ev/jEzOR/57Z6Es7hEOcAy9rQ6zuECKJqHYNDIPAylB5gUI1/UOCBi&#10;oa0/8ESfec8NSfKBO+boGXtjtt1dp48e8JXsEv33Kwcf42QbWo6NjQsE09oS266+98Hk9PTk1HTY&#10;9zuDvtXwPqQWdozjd0g1+Agr7Dt1j0PfDA4OA3W385nNPLVmS0bj0y/6RxYwWcoCl3JBKn7oQR75&#10;U0/gq0UiCLEYZy5OA/BIBclAwXfHkSQ669Ani3hkYlYwMO19vu8RjdDLP5VmZAd/tzfou6/qmjqG&#10;J2d1pLZrbvtocXEx8LiG79cqQUeZYOypO07EzP9N6//1tl8ZlrD993/9V5pxgKlXEnGBThpaMwhR&#10;uN8xIFMx1gpG0TQaVYQFHeABS2kZCUKXwngsXI/GtFKQ+IBhsxgKrphB7wt4poNDKHRDsRnZxuhI&#10;SN1Vk/h5p6zxF8pPv9JwPLnf9Ou9/GN7jT9XD/jps6cH1P1++uSWqlrCdW2Xe+at/YMvZpe6Xvb2&#10;vhjoHhzuHBwrSUiNMTcPu/4QOw7o0WEHdQ3Ih57CGV0HBdzIS0LOtImlsMsAWZsEWoDuUHDkpsaS&#10;U2TKuvre+3pS2+4oSRVbsMstGZmGzJSfVfNNceG6Ch57fkHUYrmnw5HR7aTa68Icby1Z39iyOsg2&#10;/4JhdUDNaLes1QGVC8pylwCN8lJXaZK8oih1AaSskrTjYYbvqZ1uRxleAMijLN/v1f2/U488syvg&#10;hHrQT3vC75sMDY5ubG4IAJSLyysrq6NjEwFXr4X+qB73nTJm+QEsoXMEgQrN0RXaH5AhPRwCIhbu&#10;CAZpIykQIzieGY1ZByBz8Bx+ikBiaDdYVhj07c6yUBe/z9RCT+3Z2Fxbg4/+6hctiQ/c9UxABSwI&#10;xfHn9lTd/zz2R42Es2zMQLAMxDfFBVQC0Fs+CcXpzo/pRVDAvOnaEwM36oYLxn5AuBp5YU2tm84Y&#10;NL5jWZcUF3diV+hRVm9n99DQkIGknOaOD3q7+8eHXqad+8zva4bnAdWQ48zgbzjuX6om/bgrXe/L&#10;uQWBcEEAwqGVy2zlM1osWe0+jy21TTHvAldk8XsLyNnQDdMY7RNwQCuhmPinkGcRaJ4d4nDwOZTe&#10;w+jC854p9AybVDTAD+0aOnrjThwKPMZM/m5f7+SU/8GvtT6W0ZHYbiAhLVpcTTqzM/lH9cSTrOq7&#10;RzGp41nAm6b/623/Alj+93/7HDNwO3k+yyuiM78EOyToPkEpvc4aMwGDAaQXTEwBaVH/R9QnCou+&#10;PIvGv8LxSRDi0CoK2RUgagoCKZl+GpAw+CX8k9EXGg8P7HE9c/AOU/0eg31TeX/ALR3eJYOiyvqu&#10;wdG23t4a6OXGxweEgqa2Doezl9MeGt2SVHbY+/k9JWne50cMlLc/UGCh1YEuA+gapWwCcgtwCHQN&#10;dgkUvIv9c2Iagb0pmFtMSwIblo60YBFZYMIGSiwwZulJfqwjs+PKX/9a9JRVZM7ONGIWWbAKnzGr&#10;rVnD49Pt7pc6nRmdTqw+F8bgc/6CQGR1kGH5partQTWbAyqex5gXlGXOye44r7jjjKwkwlJJ8oLc&#10;9qsqcq6HVIO+56Rf25l4YVfg98zoU8ywHziBJ9jJF3cF/8AJPr0z4vSu59cOxp7ZnXDlUPSFPeGn&#10;d0ef40SeUf/AyJNeqy+IWAURJ2CJGOISi6kCTvAVoFFGEccoTDNwiqRAczrEUgBX11jiDM6ZlrIm&#10;LsSIOzE5Dh6vuaYy/jtW9Nn9QwMjyMpisbbkNsPdjKWl5aUlUfAXankGe5PO7kq68Bkx9qTApduG&#10;41wc5N4QxNtTX4z6gF4FYjT2wtWN7oN89cH5lnc8yE07TGS/5UAe8Zqrq9JOf7eIq9OPj3V3XJeX&#10;aGnpHxkarissDTu+K+YEO/3yZ/5fq0SdUPc4qBJ0fFfP8MTLkeEJ8eL4xFiLNbMFjKUlY7wi9cYZ&#10;TUzo5YcT71TsSX/2xEVNQLV5gAGJJ2FpxD2eMg9ESvdOwnlLvinEMxHznzyTSGAG8UvFNEZD+7Az&#10;54OOcCL1NDMe3HL/SmNwfFJzx0cG8ju8jHhRZ894HlCEzij4GJsu/+P1pt3/qtuvD0vYIq7etP/u&#10;VEFEWl1xWUVJ1bJgESkOGSmcPAnBMM/jEGIcQa9zSGdsG8IRbCSoKRzSRMn6FE4At6CI6DEV2M3h&#10;+eEIEqNgvG4Z8ZG29WWVvdc09t7gHPz5m5O8i7rmV6673bkT5hPa1N1TWlTZ0d9X3dreNzXdUlsX&#10;6+DmfFL/6YF9pp/veXyAbfSphuFutpEig3oagQlowBXAk2D6QbLCzgOfSTsQuLXQzkC7Yjk/kLjh&#10;KGhxcC+kwlK9wJRZ/IxV7sC6LrtNX2pblaN6rhkz7ykj35SZa8ootWT3NlT3ZXn04nr1jC7YuXs3&#10;t/5h8hnj8X6VJ5+qPtmn8OxzlUsAS3m0l+fltl9Ukrokt+MSsqVM8AX98KsX3I6oeX2n7n9Szfc7&#10;RshPGkE/cNI0d8Ix9LRGxFlO1DmN8DPs2EsaMec5iVc0Is+zkjV34apY8MPyAolNEAXIxNBrKGUb&#10;QuxCiVMMcY0nLgnoIe0iiWMEHZuJJG4xiFXgECDVB27kieP07FTs+V0t5UXRZ1nR5/bXV5Wub26u&#10;rq1u/fKLvuyOu5/8uLa2sSheSb2yP/Y0W/quFRa/Mg/AMc9nQbjoGJYp86eHQP2xRJ0pEBfoSTfE&#10;Jy787I5h0geuuGLX0wDyiB+vfbq7uXNhYW5ubuq6vLTWhx9NT8/0dvdFnNwVcWKX90G17CufhH3H&#10;Sjit4f2Fco7WT8PDo/19g/cUZXt6B1v5WD+h2ZaxtLp5/sJdTE4Gb+yTSHxTSVQOFZaLOf1BWZgK&#10;EkDPsPGMpyVDJIburEIw5ucQiokQtmH4IU18iZlXwFGNmvziqG85oV8xYy6db2xsBFd5TWqbSCiK&#10;PqURclQt+eze4G/YuLLQk19trPL/3P4lsJwd6Ik6fyTupk70rYd1OQVjI6OT87Paj59i6O8ZtBLo&#10;ksOoZ+g8KYt4RCkQoylYEQBnOGUIRBpODMMRqMbBOLxpDkClA0XmIHTBZAJiI5CBLUOHJ4f7pgV9&#10;Y1O9ozOdL0c6Xw73jQy3tHfXt7a19fb3jIzW1tWnxCQG6t+799k+k317b6or2x7faXZoz8Mvj4Q4&#10;uTZ29iCHgy8CbrHEqhYUwI8bg+oOgArcCEQKEtoBYJmAmUDA+QBUixB4ZokpK9+EkWfEzDZiFJqz&#10;dSVwpkuRKbPMklnyDESsWqkFM8tSZ3ZmrM+d2e2mhtP8uSzx0rLbNxzXYxzeEbbrMQb3EOOyitRF&#10;eYlLShKX5CQuKUppq8hqqcqeU5Ba29wUAj8tLs0KhEE/7Q47tzv4NDvirHrEWY2YixrRl9TjLu9M&#10;1dkdr8nJ0OckXOHAefJVdvY1BgZ7wOMBGXokEJdoXDMGs9WBMeKwCqFzNGIPHjqAasVRExw74UHH&#10;FEKZOeBPYeT0w0P7yfmpdJ29jfmJcWdYGbqf9TSUxF74cWNjY33z1XVF6VtKcvOC+bWVtcijO3M0&#10;d1IP+QhCKz8cegFAgk0FRgJ8AiZNfRCWj71oS+lBHkKX4YfMCST2M3CmGz3E6pp45mvB/PzoyIie&#10;pISBrOT03CxYysyr+yO/42Rd2RP0NaNA57PEkzvz9D8J+U5jcm5yaX1D52/K+h9ITk/Pt9gyOuwY&#10;jTYM4dLyT9r3MFvYHO5mEJpkn+ckIJ240d0NFvhLIj4pxB9OElEa+KcR/wTiCT8L7CAfwKFEYTzv&#10;oX1tSWnKmT3hX3Eaq2vj9W5eltiupyijIycnWFxKPqkecUgl9iTb7NS35JHX4vrmm0b/q27/EljC&#10;lu/g3lJf19jQIZhbmBfMlZjuKjFj5Buq0xFaOu0LhKLxa70aSAEHmoRhABb1LSjVSOBPCpweGFEc&#10;NQGrEAOinzIMQ3H7GDpj+BMOq1wJz3k5PjE0NjYyNVvT2tnZM5zuF+B529RN57IOZw/v1OmH+zTs&#10;jn/C/YRjsl+V//0+/4tf39y9y3j/ty5GT/NSU/tHx+l5GHALIzDqC6IaYxVhOL5qDZ4WBG0CwtIm&#10;Gt+RT7tKMCpAAhaRNZa7Cp4x84EezRjlXPaFj9+7Lrfttvy2egdWoQWr2JwJ9rLA9DPh0mavp+qA&#10;myo4zEEv5vLaqt0Rjv0RluNxddfjHJNDDGDLywrSNGFKXVOS1leT01KUviC/I/uReu6T/bOzol/+&#10;8Q8AQ/gJ9dizrNAfObHnOcE/sCLOq4edU48+z4m9qJGitTPx6q7ka7tjL+5E5od2D58Qmj43kDiH&#10;E/cEwvUjDhGYE8sPwzLnQAsgbqGLdIUvFUEsADnuxMqf2AQgmxm5LiwsdDe0Zeh/Uh3lG3eCla57&#10;oLs08fkVjc2NrfXNjfVXr+4wlM9LqK+srgiFohz9PeSRKwV+8qkfzn2BPgvQaAYOEwjTFycWG/qQ&#10;n51wbay7DuQ6n1y3x1KUtxwRqPDwobfMPf5AX9/szJzfvbs6kjuG4XZOjEdevhDyjWrUDxoZmnvi&#10;T+5Ov7gz9dKn8T/tnJoXTE5PCpY37irIWew7+uqXf3Y6MLodGc2WjF82//G5jjHGe0Aj2AZQXjEk&#10;PIsEPYcfAZd817Elj52hkyK+QKSgWmMAoohDlxgKRBzIB4dI4gLNL4Dwg/y+4oR+ph5x9Mvgg8zB&#10;/hFtaUldJenCwoqQb496HWS67VMIOKxGPfEkjzzeNPdfe/tXwXJuabGnd2hydHJxUZR578dyC07Z&#10;M3bRY/XEW+qKOJUpnAJv/RgsUDQxAt5LwhHLZwkY5DSNwoxKkyjUt2gmI9GOwv4MzCfAGPAZi8Mq&#10;cAWQYxbygUWk4YFDvM+/MVRSuyK3y+nI59++u+3p4X2aUmp2Rw/8tF3ReN++R59p3Nm98/oedaNP&#10;v3744/nMvMLy+vrRiZniwhK0rwB74yAc4IajJbwmaNQwxKF9HPpe4E+4iAwZToGQhlsObc4ilDx0&#10;AwVbZMkss2FnP0Nw3lTYoSf94aW//C0Prlsw8y2YBWZsgVg84KXc56ba5czocmGAFLz7JfvuZyqP&#10;D3Ju71e9oiJ/Rl7impLsBXkJLWUpfYaijrK0vqq8tqp0lhEzD17BhFVqq/5f//znL79sJV3+7Pm1&#10;PeFnmZEXmZFn2WAvI89qeH/PDjupGnp6V+z5nYFndyISzPwJFwxzANIXGEVLd/LUheIHEBs/Yh+K&#10;R2h/9vTatTxQtkAj8QhXt2jkTFM78tBhWbzS3t3f+OSTSj9e8k+M8nv7W+Kdi2/uzNTW3dr6ZX1t&#10;TVtK+sr7H46Pj09Nzfpf/JI85FGP3SiAGejnx644zcUEfk9vytiTWAUgIRv5ktuOFEhroE3wvfe9&#10;MCp7B7DqQ92yt/j2Wm9r9/KKSEfi42saX4yNTAwMjaZ9w3ZRl088wghQlov+VNlfUS5mt2LYtdu9&#10;za1DAy9vKMjry0vkucaM5oS28jDruJGnsbS07u/ti7YZ7k7ocxKXTaLTSUIeScolAc9J8HPiG0NC&#10;0ohfEhWUSrwTqJAU4hCCctcNYBlCbHzpVYzcyR1eorGts6Kc09fslhfD1VX1j/arXlNSejkzZ/f5&#10;HpfP2D4nDjh9xiHmvh3jc2+a+6+9/atgCVvdtGh2ZVO0uJjnqlHqwEzz2Jlrx8lzUU913ZnpcRhk&#10;PU5TBDtnlkhZpxPTJAJHkwTyGFg0gTwBoMYT00S8YhhFniWRJ9HkaRIxBagk02oWuCsZpy9bRSoV&#10;1G7PLZfKq3o/t+LdvPLtOeUku/IPWeUETrJKSW4NyS4leTUko4hkV3xS2hg/Olc0MZM2OvtSvAyO&#10;l3oGIISXglems+QtQbum4ogOLxUFs00SjmraJGMKPjcVxzCtY8EqQ7dSYMsq5LFy+OrlfEY1kKSd&#10;+s9MmZvyEtl8VrYtK52rnsvnrK+udrsxcYaXK6PdjfnPX16R57n0nkNSck7+XfacoqSWsvRleYmz&#10;MiBit2vhQ5mLcjucnfcF8Xd6O+7ystuVaq8xt/YP8domlZxNUrLw31Ny8BWe55PUPPoK/TA4Edeu&#10;BJtkR7tllGQRGHe1AZ6kuxgXsMpROEYChhk6NSc6nQAeghywgy8VTYxd/nKfVz0zXz4190521Q9V&#10;rSSz8G8FJeVzgnfzikhWyT/++cv6+sba+pa+otyZ92TX1tdJVBH2aJjiE476H3ou0B0mwW/i2+b0&#10;OfR0D6GPCMHwrGkoueODFZzvgsQNBNE4IRaAx9GTlzSQlZhbWekXCN7KL5QrLt9eVLK3rFKhtPSD&#10;giJGSdm2kqrBBeHwgujS3xUNWMoGWDl6szPUpM2O0W7PaOJxZudF797hYZ46yNeEQuKXTkLSSXQe&#10;icokoVkkLIMCBRuRTgLTSHgmBnvgxD0Z58G5xhKfJCwr5R6Dk8IcojVr67+tqnbq6jVobLzw9+3a&#10;ctKX31domJk9UVV9pLJ+V1n17bJKgOWbhv4v2P6FsBxbXheJxJWOO8uc2Pl2nBwXTqEjJ9N1Z5b7&#10;zhwn9RJnDbxncAvh5iEOY8lTGpMAPDgHNBqD4YwnT4DNkohlCnkEjew5MYkmFjRazAHGiTjYaB1G&#10;fJNJVhnJqSCZZQTQCMfcYpJVQXIqSVYVAjK3+qOCql3F9T/Wdpxu6DrT2KPf0R8yMB73cgYDPGBr&#10;AXhm8fCyFC8J8/6eghSkB0uskzAA6/QcM+zh7WzAk2ThlBfLcGIZVQSY5LIBe0W2rDp7VhmX7XVC&#10;UU9m+235HXl8VpYNp8iOA24MjGWrIxO0Vr+vGrgzBBKiqICk5F5QVbioKHWDoXhBVvKqotQVeQl9&#10;VbkrCjsuy0lc/ejDh+wdeY6cVDuNZmdmrpP6/Or6iHCZhjRA8TUy4bzwDSYBnPwoRAiYumf+GEhD&#10;LReB8QzbSGRI23BaxNKDInzwUfAF6ew80L0AUYc4LCRp6tfrda10Yrp8eppkFmgUVQAUSXpe7tQU&#10;ySgkmaWlkwsbr7bWNrd0d0jqycvMCkSoI3Cl6hicLwY/C8btoAMFxx5KHgVSKEOCMQnucQCePMYg&#10;H87GhN8cRIopEHhc/8ykh94dXTnJvl6cEPSH7GKSnf9BMfStBf8JfUFeAckveruguHtBNCpebJ6b&#10;N1BT0paU+Oc//wmdQoPxnl5XXLS/gcuenQNY2qOVBX/rFovxWDCQfgnEh57m5h5L/JNwOAQIMyyN&#10;Ck4hwJk+CQQ4MyCFhGbiw6AUYuwDHZlpe6dWXd2JqroBsVhHRvrBoZ1dA4NyxWXadfWXqmv3l1eC&#10;BOAV/I9q2/3fb/9CWMJWaH+x1J5das8pscM2WmrHyXDjFPLZZXx2PpdTZM/C+we3E6M7wFTJ5CnA&#10;MoGYYsI6LVZTyFPo7BNxzBCcJz+FmINTSqNsk3GOtV0yhmGgk4aGlVBO0qEBlSImM0pJRjFJL/tz&#10;RgnJrJLOrVDMLZfJq5ApqFYpqv+kto3XNWDbNRw9OO7TN4qsAk4S3ss4FlW0RRJlgZlJ+AHgTeHt&#10;gJb5z4ltGnHJJI4ZWAbFJQfHAMyj3jPxyuOyi/icQitWlR27yJZdyWPrSX98Q3bHHcUdeTwOcObK&#10;ykq3q1q3G6vHDUXsxtYrklZI0vJIagFJzbmgLHudqWjAlL+gKHVZUeKinISBisx5BYnLCju0tn+o&#10;KyulL7cj1Xd3rKNGoyOzwlF9desfK5tb5Hk2vdNQBIgiLLMp72iMWhn50bErUKegt8NwRAqgAmbS&#10;DvYo3MFMgo/CKwBLehCPCz8sApUYORNDN9D2rNyS8qlZkl5EMgqOlTfDp/UfeMnKA4gW94tXN19t&#10;rq5tLG9uaMlKfPPpBdTMNrGYjwFkC7fyWRhdGCkUz8G3A3XjMZTuLwCxdAWGp2BYAJN0x+GaML8k&#10;MFBUyEsu6JgVNs3Nk9xCkpVPcotITiHJg/PCd3ILQoaG62YEPfPCmwwVPQWpK/8hu7axIV5e6uCz&#10;muzYrXxm4zPGxsbWB1oWODbDDSeByVQg4C0JTohvPPGNJR5RxCOSeMcR/0QSmkiByo3OIVGwZxCv&#10;WBKVQsJgT0Vnzo06W1Vzt7nlu6rqqqGxqxLbdeSlJ8RLH+cV6tXV3m5q3FtaDt/iTRP/12z/WliW&#10;81j19sxiO3YdvcBWmR2r2J5dYcuqgUbMY+fZsUt4LGwQTyOop3GoJMFSWtFKFYjrKT2CD2gErAKD&#10;mSXg+P6zWMJNoOCiBdz1WMoSWlgcsgEwG7BQdhnJriZ5VVR2JcmB83Iqu4LKLCVZlW8BeaaXvZNe&#10;8nZ29TuZ5X/Iq/mgqF6+pAH9pHkopiuYwIvEY+AXVCscHVPwvV5PNIP+whGQCcyZQs8mTcUWBrLN&#10;zD2TCzqWDXsFj1POZ5dy2elWrIccGd0d29IsWdlcjlAk7nZg9LmqtjsxX/gor65tkdR8kl5IpRdQ&#10;ycWX1OTvspUuK0pdkpW+qCR5VUFKV0XmjOTHWmrSOtIf6ctL6Uhs15eWDHfaGc/VyHHkVFrsFqyv&#10;Rk7MkeeZgGrcEZPAmcDhkVhTkxdDeacQt0TKPQEh5wqoA+zBjwafFrAKnAmdXRhSGVAlOAigEYAT&#10;Ks8Q4FjZ+7bj8/Di2U0zcyQdPmfB4+Y+EP+Hyxs+r2gB2mydE9bNLK6srb765R/nPnqPmAZQht74&#10;4uYhiG2AHPRxwIo8uF9AofCmgej0EI0B5IEv9he4KkkQ1ox95IdhIW6MHlP5wt8/6psTdsObAhoB&#10;ltkFJBs0cyHJAeYsJPnFL0SiQeHSxYMXdeQkb+1lCJfWVtdXu+fFnc6qIGLbsL7+wZW1dW5qAwaB&#10;7aOIVxSJSUNvGZRMAhKQBgF7XgmUZyTGe4A/4QlgKd0jiDO4Sn/iCO4awAxtD8y537OWtm8qKgcX&#10;F7WldsAdsTmu/VNtnXpxyfmqOv36huMVVV8FpL5p4v+a7V8LS9gqHJn5tuxqLqvehl1uyyrhsqps&#10;mRV8Vqbvrhw39duKMnrvf4C9KQ9uIXibGIQBchQ9vu+YRlNlAjo6u+c4AxOQA1dsEjCrFs4BqNa0&#10;awJo+eSgmQTOzKwgGXBS/FZ62R+ySv+SXvVeZsVH2ZXShfXb8yp35Fa/l1YkWVD3Xnbtn9JK387I&#10;w87VLAKHZzD8E46YBKkM72JGfxiTCPKYTp0HOf0MbHAyBUQKDg0an1VIub1aHp+TZsOu4cPXZNbx&#10;mJnwNd3UgS2f7JLPseNMTs602HO6vBg9zqpD/qqrm7+QFGjuRSQtZ35tTVNF+oqy1GVlyfMKMnC8&#10;piStpSh9VV5KS0FKS2qbvqqsgaK0ruQ24MwUh52FDpw0e42GBP7C6tY7iZk0T772qHkkORXZCbgR&#10;MOlNL/vjnkw5xRP3BIofi/bJOQ7Tsp2xaAhm//CiKVd6DN09jg7Jgn1woZ7597swRhYXqed5rWDw&#10;wLim5Jl39oGD/VNh9YHSWiotr1MgrJ+aX6eHSpbX1nFcBGgQ4IfZi/Q0TpzHB6o4igI0gja2pPUt&#10;MDbQoyGd/fMsBPPyTAJwcNU6/ONbpgZsZm/f0NzyGrAx8mQWYLKEPhZJFkL3WjgkXOyYEbfNC68r&#10;KcLPsgqecmurenJ8Yl7Y6cxqwpmWrGbHixOLyyQxFSeaWgVR3hHEPQhJMjCGpsFk4hdLh3zo8+AY&#10;4h9HPMOJx+sdWDSaeEZS3iC8MV6VVNb+Qrh44X2Na3AXFGRGJqelSwreLSq4UV+nXlZ9vKryTeP+&#10;l23/clhW27MqLKG9siptmNV8Vo0Ns86WleOskeWonmnDvCEv/VBNSRb8IdzaZ9CnRmHSKeb30Cl4&#10;mF0A0iiOnqobj2EJPo1GK/oi4Icbj+lB0OvDjbeOJrmVJKOMgNzKhF4WfGYpya1Cz5lbTeUAi762&#10;nVVoRPPrCFzJriDAq9CMuAA54OQITGwwjiCPgrFrMAb1FY7E8gROonAoFd8OEAt2FD5DBIUf2CuL&#10;y860Y1fw2YW2aC/zrFmlXJbFIclb8hI3ZXa86Bto5+/p8mB2O6n2h+xZWlkF6gbDtoIJ4P91XlHy&#10;morMJYUd15TlLshLainJ6CjLXJCT1FKQ1leS0VeQ1mOp6CrIau3YdmnbB0GOO/P47FxH9ZXNf4yL&#10;V2glnEtzZi7SDijSB144UuedRnmnEa8URB2g1CMJJ3PDEc7dExGuLoBDMMlJFC7alYhxIJdE8tCF&#10;PPWrMf2iGKg4NadjRoCsnpJl2tWPb5FTcay2FcjTqfNF9uDUhYaera1fkAmf+qF9BVWMMphGJtDm&#10;szD8PS3oqM+TADoPBH5PENgBmJ0HsIHf7b43hR44XFviw/6JuV6BaHdlAzJkZgEiE+xlVhEFyMwp&#10;/KGqpXN24YVo0UBJRk9B0vW+2dr65uSskMqvGFsQt2MRM0aTldpwSXzi0PgfcorIU2+Me7mHEo9Q&#10;4hZCvEIQeHZgYn2Jow9x8qfcQ4ijH3H1JR7Aq77EzoM4+hKXAOLiT1z8iLM/MeAR8yAtGWnw/Fe3&#10;f2SrefdqY/NX5dWXa6s/rSg/V111svL/92EJW6UNo57PruIxq0Dm2aCCLeCxCnjsm3KSBlI7Ep+w&#10;821YGPsBqQOsBQIV0AiQs6LjoqBOeSBfoYMHhQnwi6JsQMHS6gs6Zl4MPboIiAJHEY2FGDPKJfOr&#10;SU7VXxF+gNJykLI0/ACW1XBFurD2j3m1H+XXvJdfo1JQ9x+AZNDDFqEUsI19InkSQoGQNgzEwRho&#10;Rs+i8fwhvSDcgwDsNZ6EYX/xBPwwtEIkhBweJ8ceNDl8L4Alq8CWVQzg4arfkZO4AbAcHen3PNrr&#10;hRV9+n0YU7PTP1U2Cjc2lje2Wj32XVCSvqYqe0VJUlNJ5rKChJailJay1CUFqRdzc+ubG2PCRW1J&#10;yRsq8lpyEtqS2567qoc77Cy1Y5c6cLa2tlY2NhE5qGPzsNHbQiuMJ54JODgOrGgfgzNIQLXCDudY&#10;HCQcUwgAMOA5uZjCjtmF8KMB84PnfOL9/iP+cH//4epuwHnn9Dy++PNsbs8weQ56Oy9kcIykFUgV&#10;VrfOzDfMCf/8czCOjgIOoU/k0T4W8AkfwwasPigOuB6G8HvijxQK5IkmMwg7X1CzIGXR04YRI4/z&#10;H6u2zgv6hYskp4QCWL5WrXDMLaAFbfGAeGlEtKS5jaOrKKMtI7Oytra2uckpayP5FS9FiyhfbdlN&#10;1kzB6sbd5g6SX4JUaR1CXIMJ34cCsHmHEY9g4hVK7AF1AL8gCuAHROoRRFyCias/4XkSZ1/i7E3c&#10;AMyB+I/QQ5n6a0ru0JWROr9DTry2+m1FrU5d5cmqWu262q8rqt8063/l9pvA0pZVxWPXchGQVbas&#10;QntOgT07n8u8JSP9iMPM5bNz+OxqRybGAKCJmEKPGwNOjwKzZxGDy+vDlUeB9JAmwICO0EAHbA66&#10;CDAcimF3uP045IgZecCEfwGqTAd1Wop8mFNFCqrfL6r5tLTuWFWnQmH947aBMzVt3N4Rt4GJhx1D&#10;Oo1d7wPmjQKxXwBuBDQ+9EXbY+hDz0KCpgPNK4YW2KB1ofunBS18QgAn9Mo2kUncLzKddwJbVttx&#10;ym1Y5bbMUlt2Dpedw2PfkN0+MzE7HHl1wFelx0Wty5M1Xl9QOjQ/KVrtLox0NOKcl5fWVpXBRAJF&#10;qSuAPWVZTUUpAzWVCfHK1tarlwtLo6JlXSlJXRlJA2VZbYmPQ112x9rtLOCz66x3Lq1vLKxtImdG&#10;pKALAHPoEYuxR9dYzC8DYfb6oQeotXjKOQYRC7t3HKbgAYCdQcQmYLKBWxxmqxl6dzszRodHT9b2&#10;kLSixikBRpVSshx6h+EhSS4smJiG93o/vaBpbvlmSDYmuz7zezMMg0kX9IxqACd0AZh0AbAHeQyd&#10;KWiZCHocCytronzF4BC4A/gZ/Yml38Dg6CQoiNwSkgtChj7mFJC8UpA2VF7p2OLy/OpKTuuoAUNJ&#10;R0kevjKIjJyhkW0ljR/lV/SKN1v4as04g4S5sfXqUmULKSzFzsjSn3gGIgfa+xG+B4V8CGzpQzn4&#10;EScfxKQ7ABLoMRC50dYNzx29EahwAuz6yJEYe37/4Y5p4fzaxsaR8uq9FZWMkvJtxZWHy8uYpaVv&#10;mvW/cvstYAlbvR2rlstsslPDuAifU8ZnPWQqGsjuKHbVKOeyCvnscjuOFNw82ygc+DIOIQ+DMNT+&#10;GExIGALPKBgxCZQFVAkK0zaOGANaQLb54ggYKCVwemBXnoX8JakYDOS72ZV/zi59r7D+r9kV7+VX&#10;/C2/5qOS+sNVXfsq287Xdnr3TQQNTn5T1fKoZcC8Y9CkfZAe7gsgP/ui3PrZHRct/tkN5evjQAQn&#10;+A0cAYeLARjiN4QOFXAL70uDwSQw3QFBWMpnl1gxwT/nWLMyuZx8PrvIhV2aVdcT8uCFp1q3E7PL&#10;Ra0/iru4trm2+crTc5+mmqSmiqymsuw5UK1woiiJxlJBUoehUDYtAkd3sr5LtLK+uLqhIyelJb1d&#10;W3K7rsy2GP6uVDuNAjv2RFfL8sZm78IishDsDjHEO514PUdd6paIkHADWMZTgEDYcTZPLE4bAPAA&#10;YeJDgG4KnrglYc7dU38wGqLNV5bdg8DAFdMLJCWDSs1z7h+lh0azO+bFwJZUSl5oSw+mCsE7vnaq&#10;IFVAucC57ev5KJE4fcwyjJ6kAlgFo0GX8LIAwwk6KAIFjjU9+cs84HpoJZDhnxCKlX8qKHsnv/jt&#10;/LJ38ir+WFC6o6iKVdHYIRC9FC/pq8jqKSoMi9aXV9eAFcMHRrx7h5hl9T09ba1cVpebSouN6sra&#10;xvjU7OjiEib3mvsSB28QqBQcHfwovjcxdyKWsDuijvUMobzATIYTJz/iEUB8o0lwLAmIIn7RFFAr&#10;2EufEGLqpxdTdKys8suS6hOllWeySs9nFv2YWXQqvfBNg/4Xb78RLGuBLfnsGh6rjMeqsOOUuQCT&#10;SNxVkC504JRw2SVcZg2XlW/PgZuKoYKf/cgtL8AAddef3PMhtz2x1Mp9Pyy7Aqj42ZsCcoPrhn6I&#10;H0N6CRpDfyzQYhFGQWecV4MjlgXVJL8cdiqviuRVorEsqH8rp0KmqEa5rFG1sk2jsu1qY8/n1a2H&#10;qjuwOKpNKGZs3nREJfbIm7rjTN1wxdRNeK/HXnSdRV+syHTfEydA3HSjxa0/Dg88C82y4CTzOQV8&#10;Vp4Nu8CGnWuDmjafx8rmcxKsHw8nPnnhw3jhzujzZPT7nvjlv/7p4vpJjgPnR6ntV5Qxz+6SguQV&#10;RSlNJWltJRnYr6oqSGVVABKaZhYCBicXVjZmRCu6spI6ctK6Mjv4Z+Sj7NRr7Jg1DqyRwcEp0Rou&#10;8Pw0mPhnYsnm16WGPDNwqR9c6SANI0A+dIkweIhPeI4X3VKx2rrH6+NzHBWwDqqzYAvW1pOGp0C+&#10;xr4cw6HRjCK77hEMyaZkDMEbgayNeE6HWENwdrUjnTMMJ9a0GAZhDFAEHPLj6Ox/+hwAaR1B+w46&#10;yRG6PytQPYDqAJDNg2KRffeLtwrhZlWQghIqvxTO3yoo/aCo4s/FFbUzcyOLq/qKMrryUj98uAOo&#10;cmVlRaakOnpopHl+kdc12BZm0GjL6PBgNHIZC0KRroI07/yjt8CMWANVBqJdtPchth4oU/mvlWoQ&#10;cQKH6U95hiFVuvkSVz90od5BBK4AhQKROgcghZpCn+t7Nbf8x4wS7YyC65nlN7Iq9HPKtAor3jTo&#10;f/H2G8EStgY+E6RsHY9ZYse+ISdxV1G6yJ5dbM+sBOEHVpPLynZQL3Nl4123DiX3vKn7AeSmN2aE&#10;3PGk7nhjLcO7XvTujaWQ7vsgRDHODiTmTVeF8cbpVyDncivfzqv6Y07V23nlf8ir2pZfLZNX/UlJ&#10;4xflTQerWo419B5v6D1a1/59Y/fR+u6va9o/qer44+uMLQA/plN74ljCTQdy15G660iMXMh1W6Jr&#10;g1Ppb9MrMQJPwtvddsT3NQdVFgbuNMVeI5fLyeOxSuw4dPYPO9+WlWvHLg+zH0u+9cJLtd+N2evB&#10;GPLZKVgQxjpoRDnuuqIsdUVJ+qKCxBVFaU0lWR1lzIYFNXtVWQYI6khRXcnYwlsp4Otyl9a3RIur&#10;urISujLAmR+X+Kqn2Ks3OjFreazmQBNMFQSlEJSHMyQCMnFtElx6PYW4JRNnEK6pWIsIw7BJuLas&#10;YxIuQ+KUTFyfU/BXpyTilIjfyMyrJdy8R7jYNC8iaYXczv7/SCsk2cWNcwskI5+k582srGGIywIX&#10;wKQjRrQAhldwTwIepjDASxehdUxEecyPwtoOQOD2OFsFa0mD43WMw8FSQK8lOGGwuMH1c/NvF5T8&#10;R1HFO4Xlfykq+2NBGVVYplJaJVlS1TIv7hUsuT7m6cpL6ynIiJeWt375ZV9l/YHy+oD+wV7Rctbo&#10;dIPTkRYbVocTo9FKdX5BcJOhekNFkXXbHM2tJbgeTxSodj7EzpdwPYmNJ7F2BU2LQHXwwRPAqoMX&#10;8qodnPghenk+lK07AXY19SaWQX8NTn9cUm2UU/Eop+pRdsnd3N9Cvr7efjtY1vKY9TbMGlt2pSvz&#10;hryE9sfbS3hsAGSZLWI1y4GT76Se78LBgTVQsz8HkXvAmR6ASWROAOFtL3LLB4kUeBJLdHugsLwN&#10;rBWMVAZq9rYHrkVjGbaf6w+WklXceKa2/URV+8GKlk9KG3+o7Tzf0KnT0nevc/BZ1wAIodo5Ye2c&#10;KH18Kn10JvrlDCph40CcfPSzM05u0OfjVPpbjjgRydATo/kWqFfRU8H74qrjwJkO1GNvOp8hDIgx&#10;25GD2tWeA5yZx1NP57Gz+exML8ORON0+D2a/u1q3m1o3f9fc3Hyik0aKg/olRclL8hKXsTqBpCYC&#10;UlpHSVpHRe6S1HYqJbNlVhT4YhykrFZtW+7wTL9A/PjYMQMVOR2ZHTqS27K46tkOnDQ7Tpszgx6l&#10;CMA1SLAIGOAthUIpm0QBEzonYfE+gCIoVayBQqtZgA0QHRAmnACcXBIwi9XUY2Z6TDK7uEMgfC+3&#10;jFNQrV5S/W5+5ejyytuZJe+kFWAIxzwYh0ZB/cKLgJ+0i8aCI/AiYCbt6BqFoJMBb4B5PMZhEAjE&#10;LXhLuG7ij4Elq1AKMRNGuOF/fxx5sLz+rdxyKh8sJajWineLyt4vrlApq7nd0t0jFE6vrt/ZuVNf&#10;SXp8YnppbVW4sbIXbV79mbrW2ZW1fqEInFGzLauNz2y0YW29+kVXTkpbDjSFEjHxpGzB73gTK19i&#10;6YnhVgzDBhIrd/LUmZg4EEsvzIB96kJMnIiZK3nmSizcibk7sXAlxvbkmROxdsMBTCOfR0WVV7NL&#10;HuSW3cssv5/3G1ElbL8dLGGrs2FXOarfkJe8LScFgAThWsNjV9mwK2w5OXbsQid2Hp9Ta8fEyPuz&#10;MJSsyI1Akm5YOf+GE4V1Dd0RkAYuSJigJG/AiQcFTwMHCDgBuFqHyj92vlzX9Kj1xdPOl7a9oza9&#10;w+FD08FDE5UzgrTRqaIpQcnUXP7EfN74XProZMmkoHx6oXByhi5TEkJsQ8gdHnXdmtyzJze55Lo1&#10;dYtP6ZhSN2yJlhHRNid6z4juM6JnQa4aEn1rYmCJotfQ9S/e6QDCVHtOpg073YaTz+Wk8TjZXPV4&#10;q3PjWfweF0afGwMcZo+z+oJwIZqnrrP9Q+RJZelLWJFA5oLcDh1l2WuKMlqKMuf+Y5t/71D2yymS&#10;VkpS8ppmZjNGppZWt8Trm9cVpXQUZLQlPtKT3JZjz67is8K4+ynoNZwSKFznKxvn8gJhej2ncKWg&#10;dCxE9IYz6TWCQNC6xVMgenFJ9hTkT2AztyTqqS8x8fibd/oXZdU982J5YLD04kt1Pe9mFbaMCVA7&#10;WIVTxr7kWTAWbQCkYZUg4EbQsXEUjo5EocPkReIIMDrMKAQkWErbMLrINV3jyz4SY8WYnRuOiezW&#10;IXuqavaUVf6xqOqD4sq/F5ZLFVUcrqz6urrh+6r6AdHSiGj5NkMVRLu2xoG19fXNra2EkdGvqxq+&#10;qKz/pKxham21c17UzGe02jGb7ViNlswp8dKgSJThH6uvqERPZAEFG4TjIiBKwUm6hRNXUK0hODjp&#10;GUbBCUhcV39i5U1sfIiV21s2XsiiXG9iDXQKnZQrTqkx8jOtrbteXHG3rEa3uOpNI/5Ntt8UlpVc&#10;VqMHEzB5V06qko+DmXVcVq0tM9dFPc+RU+yI7azCnv1XQ3fsbpEMgS0Be44oVg0cEah6fESmgR3a&#10;PCC06wAelzeA1LfHK0agRkAmJSaMTNfPLlbMLDTNiOtmhcWTM+Uzc5XTc/FDk2kjE1njU2XTgsCB&#10;MeeeYcfuIf/+l35VbXRKJ9wMeDU+0bEkembk4gNi8Ixc+plcfUyuGBI9S6JvTm5xyW0+dcea6JiS&#10;K4/I5QdAVpR1eJyteiZfI4vPybQFcDITbTgZturxlsdmKkP6vNX6XdWAMHudmcIFkfEuSW3p7ZdA&#10;wSpKnFfA3HQdZXlQsNpAhiqyV/+TVTY+mzQwQ5Kzz9R1tk4vsHOqPsmt7p8XDY5O6MvLaW3/WEvy&#10;4ysfvF9vz/jm8R10hh4puM5XUA4u4OVLz7JHwgTmTKRAbTqBnozDmSJuQJU0c8JFACr8FewlnDwF&#10;R+CKHtUhxqygjcRmY8qoQwIKe+wiYfcFvUA50+ULHGJRjr4uC2QXS7nE07kKQKH0eifQBdjTVS1x&#10;QWE6rQ/gyo9Et2kLoA3HYRVDPwp8ZnbxvrLq94prjlXWflpZf72xlVFWe7uxvXJqrn9h8f7OIzdU&#10;5PVkpRYxc2FTtazWt39AsbjqQk29SknDyKL4pWgR61DyGU1cdpfDV8NC8YW6NpWyhhdCIW34cX4W&#10;gJAOtwZRziGAScolgriAkwwnPmHEO4J4x+ATvCNxhNMDsBpOcEgzEMBMAThNvDBl1ybwcnWtXm3D&#10;+ar6N434N9l+U1j+srlixJK/Lb+jwp1Tacuqt2XW8zFzrZiPSXnlfA7gttSRVeBoSFlFYQK0vh3G&#10;V267ULccyA1QlcCcTuSmPQZL74Lls0MZeduZuu+JVYPvOaH4NOBiV20ZCqirp2Vq3cxS1YywclpY&#10;Nj2bOz5dMyOIHhrPHptNHp206Hn5uK3vcdsLo84hq+4hdIlmfkTHgmg9oXQtiL4lnty0IZqPib4F&#10;dfEeMuSl++SyIbn6iLpwn2gaUgBLLWPy0B26/xSnr4HBkrmcdCv1dFtWCpeTa8uJNz86M1A66Kvy&#10;wl0N9h4+Uyxe0getxVC9oiZ/SUEKCFNPBVyljI6qnLaSDIjYfK+EgTnRO8nFf31ePLO62jKHUVn7&#10;3uEj5Q0z4rXxqRkcwZParrn9Iz0ZCfLADkGFCXeAt+eYMOCdgtXfAaXez3GGvl8a5UcHfl4/9HyO&#10;iHVLIB6gcsEZApwSKADVIw8SnIfY48USy2DqiS8FqvWpP06kNAtCgCHGMLWdcCMoLj0EYh9DAQ4x&#10;kSAaKJF6neUHgIQd1/+iE24dovCv8HwgTBCxNqF4Dp0pqOKcQpJfuD2vUq20Vqakdl9F/bbi2sAX&#10;Iz0L4p5poR5IKoaSaG15a+uVYHVNp77Vp2/ws/KGB83tn5c39C4sLayuAlt2ujKaucyXMXdGRaL6&#10;mfnvqxu+raqLLetEx2EdQtzDiVso5gl4hGMWAQ5mAov6Ewc6VOsWjPEe19fjJYBeX8olkHINouBf&#10;4MnuQVh+3jZMp67RoL75TQv+rbbfFJawXYefW1GizoFZZYtUWcllFtmxyu05xTxOuS2zCmDpwhkU&#10;rxyKLMUMgVvAjU4YcbnJIzd4SGJ6tuSWA3WdB3yF53BRH45wbkX0QXzCM7k4ym8TqRtb1y1caheI&#10;GmZFtdMLNbPCVoE4bWy6emYOqDJqYMq0e/h6c9e5qrbj5S17i2v3lTQS62jKLIjSNAKZSiECH1CX&#10;HpDzBuTMdXIFTm6Ri/dxP3+TnL1Fzt8DLgWsUteMyOWn2Ais4rMd1BNtNTJsOcm27HRbdoENJ93i&#10;6762rH4PRr87ith+F8b8/KK+vIyWnOQFJanz4CqVsNqdloqsFh2GBXA2Tyyere0lSdmG7QONU0Kp&#10;1BIqJQdE3fCiuHtOPLW4luDqriMvpSXxsbbkNvS9ABvvdOIOaHyOAR5gP+9EtJcI1NfcmExn2CVR&#10;4DzBSQJVgiF0icOBE7dEpDt3OgnBNADdo0MkzqJ4nQkAzhORBjtQYjywLuWKoywUvBrsCMt4ugw0&#10;PKQrBgHwcMgkEsdL4QpA14bOZwBZi+iNRN2LJX8iD1Q27K1ouNHYeqam6WBFw52mlrN1rdbtXcOL&#10;S/2ixdtsVQMVpdLhydXl1fXNDefu/qv1rZYdvboNHdr1LXeb2/pEq7jGgR2j043VxFUbSvcaEa0c&#10;qmyomhEoldcer2pGD2wVhMOVPF+K70M5BSE+AWzAlg5BlA10o+6E547caB9InAIpd3poBJjTLYy4&#10;BVFw0TMCQ0fPAq/V1t+ob3nTfH+r7beG5VBLc7MLq9qJDQq20ZFZ5sAptWeV8NnVfHatLavEgVXk&#10;we0ULhdPCrBlWAeTGwBCPtG2JLdBo9rQsLTF0kYmHkSPS27xKK1nxMCGaD1FfBrYUgDUBy509klE&#10;/byoSyiqmxOVzwizx+czRsfNu4afdQx8VdW6r7T5j9kVOJnjec7bzwveTsl/C2da5aFsA/8DL3LJ&#10;iPyoTX7UBXCSiz+Ti3fJaW3y3QVy8jI5cY6cuExO65MzWuTEBfL9ZfL9eQoL2IQm8XZGWQNVgo5V&#10;z7Bh5diyE59+0TfcMRio2uXKHPZV7XdTnRWJDfZ9fkVW8pKSzHlFiavKgEZZPVUFWspK6yjJzC+v&#10;L6ytjotXxsVr/XPihfWNAQE01qX2eVHplIiVXTctXvM3ttCU2K4rK4FdEmDJFVwiICcZC0y6p2Dm&#10;HUDIkVaYnphnh7FTj2ScXgi2E9PxkijgVbCdHvBX+k+AVbjuAuhKxHwDOML/OiZQcO4QR9lH4bx+&#10;wBUiMBaXRQD4AcYAbPbRFAZg4zDXD8gTLgIf4kphUehsuf+rQIlTHB0gDSNPvCjTkLP1rczyutuN&#10;rcdq23Xrmx+0dhyvbQF1MyRaMtp3zEBZ7qy8ysbmJrjKtgXhoaomQKNZS9edps6HjR13mztqZ8TT&#10;4sVWnlqPG6PRmjHeWpE9MfNjbcvTtp5ekfhOczcWwrQKo8x9AZbkKW0XHQMpHnQ0gQhOD2DRcPSc&#10;LuHEMQCrNzj5IyCdA4kr6Fh/Yh9A2XqSp17EPPRmfdPGP//5pvn+VttvDUvYyu3Z9TxmtQ2rHniS&#10;zy6z55TasmvtmRVcdimf1TUvXtra+r6x80+gxKC7BWIEDrxmhlABSoSTa6ZEx5zSsybXnpFrJuSq&#10;KR2AMSW6luTKU/wrCEs6wzZvbLZ6Tlg5I86YnI8ZGgsfmjLu6N9f07y7olW+qPEPGcXvpBf/JaPw&#10;Sk2LfmPHd5UNl+vbKetIysSH6HOpn66Tk1fJdxfJsXPk8E/kyI/kuyuIwO8uUCevkG/Pk1Oa5LQe&#10;uXyHnLpKnbqMRWssgor47CRbThZXI8OancllZ9qynj89OPCybSCQ0eHOGvZRHfJnTs/OG8hKX1WW&#10;vaAgqakoAWjUVZMH7XpNSUZXWVpbSTrBK+jWxxrXpeX15KRuKMvelmfcPnBlbGllYnH188IWELSH&#10;yju65hZ7u3r1FeTIXUd6SR8gKGC2OPTkOLM5EdNuHAE59CgiyFdADi5BC+B5jkc4ByABAQKK4CFQ&#10;KKKUHvZ4nYoAiILrAFSgytemER6CjgXKdQYapCdPAwfCkR+LvQDcKWBp+EevZAz/wIvzaWwDnoGK&#10;X7+ULajiAPiE2wuqWSVVX1Q0fllRr93Q8lFBuVZdW8OscEC06P/QTl9R9haHsfnL1vrGRtuCIGdi&#10;1qnnxcPmTqOmzuAXQzfqW43bOnsWFucW5tv5jG4vZoMNQ7y6LloUPaoqPVPdYNjSUT83n1vfQ0Eb&#10;AFfy1JUyd6VsvMlTN2LlgdFXSzfC90EE2gegyoWjczBxCiCOQXjRKwYz2j1DKGBacz9iF7EzPOtN&#10;w/0Nt38DLAdzbKp5zAY7ACS7xFm92p5VTecAlfFZJRanWhfEg0vrzQtL7+aXYYbdE2+ibUW0zJEn&#10;kSrtyTVroAhK1woRCySpY45HzacIS0Cp3jOiaYz+8FkYsYmonhYWTwvDhsYfN/f+3NStVN6wo7gO&#10;09NzKz7MKX8/v0KyrOlcbcelus5bTd1WXS/etYzCmUpnfybfXwK8AVtSF2+Tc7ep0zrkyEncj/1I&#10;vv2BfHuaOnGRnLpCTl4i35wi35whp++CcWJbWj23U0/jqqfx1LP47EyeerrV4RGhsC90V4+32oiv&#10;aq8fa14o1JdGNOqryF9WlLmmImOgJq+rIqevJq+nInNNUUpPXlpL4iMDlrKenISOggw0U31ZiRtK&#10;cskRmS/mRGVzgqZZYfuc6MXC4tSsABWsmS89ewPILQXpC1DhkID5NDZg6sJwIg7oWPMIyjuZWEVS&#10;HilYFAJo0zEahSs8x5aGLiANsAQoBRACpD2TEeq+aWgmXVMQkABUeAJSaByWJHdIoOC/nOLQi4IY&#10;5kVSgGfrSIAlxYtDCQ28De+IIyWxWDIHnvMsCAvYPvanU15L3s4rfSuv9A+Yc1d2ura9enqhY2ZO&#10;T17WQEF6cW1tfXNzZX3js4oat74B444XNxpbtOsanXoGrtU13W1qbRMujr7sa3NktNoz66yYAqGg&#10;NspcKBJNC6aMmrseNneUTU9g1wzkzPMifF9i44G7mROOhVjC0RmDrlbu+CcrN2LvTXjeb7mDhfZD&#10;WcvzRnzaeeMYiWV4ZHPfm4b7G27/BljCVoPxHlaZHavCjl3FZ8LDGj4TpGzf/NKgcDVxcnp0abVV&#10;uEyv0xyIwNMGjWqJIxN3bSldM3LbhtIFoMIOlpJPGXAJoBSkLMBSx4RomhKtJ5j4Yhn6RXojr3fo&#10;VlPPtuK6T0qb/phX9VZuFZUFsKx6N6tsR0HVx7kVnKp21dLGB809xm09O0MycYUpCx8K+BCQeews&#10;9d0Z8g1A8Sfq+Dl0lZdoNfvDFeoHbQKMeu46Hi/doYA8LQKIsW+WHSfTQSPTTh0UbLYdp9jy6OrS&#10;/IAno89TbdBTtc2LJVgUaktt11ZV1FaRuaokC7R5TRmMpRSm3cFRXhLRCLCU3qEj+QEc9WV3XJeT&#10;1JeV1JOXuqHyfe/8ykvxcssciPPF+mnx47JBbO7GflgXwzSceKfRx0zMTAR1ahmOrRM4zQYrrGNu&#10;un8aFu/zTcV4jFcKxmzs6LAqqE3gNACkN+AKOJO2o0Ch4B4BY4B2oFZuFJpJVLOxWGQVkAwnuHpS&#10;IjjMt8Bz2tFxWvgTiGF0sAnoNt3o+pfQQcBf4YYCDvNgLycF5VR+GYUpPuW9QnG/cPm6qpKOrPT1&#10;vQc3N7eW1tfd+kbeLa4539jD6+r/rrrxeEVT0MDYj9X1V+raQNI3hT/B5YDsGK1cpnhRVOPKarBn&#10;LS4tixcX79bVm7d2Y5oEmkN3YutObGiqtHYhT/jEygVgSZk5U5buhAug9cF0H0tXYupEjJ2JKZdY&#10;AmI9iYUbnthFv2myv+3274Fls/d3VXxWKQ9Lj9dwmQ08VjmPU2TOaplZHlpcfb+w+kZL99jKSsDL&#10;UQzf3bbBEcLrAE6AnBG59IhcfYJ+76oRufyQXHkCaKS0zKlb1kTXgtyAoznB8KkJBuUtIqx6Bi/V&#10;d/9nUS3Jq8ISGLllO3KrSX4Vu6j6y4buo3WdPv2jgS9Gk4YnPXpH1AIzMQUPjOvVB+TQN+TQcXLo&#10;O/LND+ToKXL4B3LkFPnsG3LkBDn6I4rbb8/g8fglckITcIti8qn/c2eNdHv1bD5m+ZTYs6u4P6ws&#10;DPf74WrtL71Uu4NZCyKxcH1dl6l6QU5CW1UWaxEovplpaaAsc1luh7bkR5rvv3dNcpuu8o4r2z64&#10;obhDX36HvoKEvryEgby05keqY4trT1uH3s2vVCurH19ax4FBQKZvClKfQxJxT0Vw2gCoUnCdCCBP&#10;oD4eyMgUhIoXwDIGPSfI2sDnGPuBi94p9NhmMnpCnzRciMknCQc24IodKLpk5Ex3uvQG0Cl4SAAY&#10;nAM9YrYtYDiBjieBHaXBDJrW8XU2PA6K0tUf47GyFi+KWVLOKqv7a0nd3wuq3y2uZJfW/rmkpmx8&#10;rnVObLjvop6i3B0VldWN9ZW1NduO/pSRiR+rm07Xt+eNz5yoapQrr08bGTtR1fRVRX3jvKD+CbPN&#10;jtVkw2i1ZczNzFY4c6rs2dVu7IYk582Nzf6XL98xCUYz/MSTOPsRng+WGjNxpEDBPgXsOSJQLV2I&#10;qzexcaeMrIkpXHRBKPI8EZyWAEuAsdcPSSVvmuxvu/17YAlbDY9VCSTJYzXYMhtsWdW2rH7x6ujy&#10;+svFlZnVzQ/yqz8qqh4Qr6J3N/ZENGqZEF0wkCBQn5Ab4CdNyU0LvH4DQMtF6Oo9RdwCXC8/QHt5&#10;4T518QnmYdrFHKhoViptki+oATSCfIXemiqoJHmVVE45VVD9dlGlcnH9mYbOh10vcLVcI18cF7nw&#10;AJ3kiavoMAF+35ymwGEeO0tO6JDvr5Fvr5ETeuTEDXJch5y4Rn66SU4ZEOcosJeFduxsnnqeg3oJ&#10;n1XmyCnm/rA4Nz7gq9bvwRjwUH3hp7a+sSle3dBjqGiqgMOUOy+HCbHnZHeAz9RWktJWlspx1Uh1&#10;3vncY3eG085MV41w371p7jvPv/e+gYKUPnCpzHZNKU7fwnLYwJhzV3/RxByWJAZNAaiwATlKGz/v&#10;dNr+gbYEIAHjgdqkS0i5JVFOyfgwABwm8N5z4oL5QBi/Ac/pA3BKxBUBEFpApwk0kkGL0kFdj2Sk&#10;UJy0SQeHXu9vHCltX+GZYFkBgX6A9mji8xwndqKJjcKKAVcs/mITerCy9khl/ZHKhiOVjV9XNHxT&#10;2VA/J+xcWBxZXL3BAKqU2Ppla2NrU7C6dr+lJ3Jw4mpd01WwnXPCK7WtF2uaowfHbtS1/tzU3i4Q&#10;t5oz2u2YAMs2B+bqxmadM6fallnpx2qwYja6M6dn5nr7RtHoGnsBCIEbibUHZexEpwq4k2dumItn&#10;54PBHiMn8tiBWHgSnj/QIwU8CTswJ3hRM/c3jfU33/59sHTZWYeT5Tj1tsxGBCdLuL5ZPyt8r7Cq&#10;dEbQJV75c2Hl+7nl3zyvRuNuABwIAtWYXDPE/epDcvEhdfkxOXuHXHlAnXtAtE3hCrnymJy7Qy4Z&#10;4vHiI3LZkDKlV7xxSXrU3GXQ3HW9oUunoeNkdd2Tlm7Aqkxp7ecVLUeqGi7VtZ2vaX7Y1EKZ+KIg&#10;PHOHnNQmPxpQxy+T76+SUwBCLaTEE9rk/M/kpD758ToFyASePHyGHDpPndAnp3RRqln4lTqw82zY&#10;hS7qNVw2aIFylyvChYk+D9UhL7UhD7UeX7W19fXhxVUthuJFeanLitKXFCQvKkheVsCREgz5KMsk&#10;ue6K8dzd7qPenqjbn/hJnMuuUidOrMvuBwfltHZ8pKsgoycrnRlZLNrYqpuad+x+ibO9LUOJeQBl&#10;T0c+QUy60NyFcRp67jjQKaAOjiBBQYg6YzQVQeVE207QnM6xFJCefQwqVQRbKkIXONApBqUgqFbw&#10;ljgEQodegYK8XgddadHrTAeNAJ/AqwAD6AsCs/FdgtLQakaCtPbHWLpNzAUcVGw4X90IQvRSTeO5&#10;6qaTVU3DS0vjS2sP2Azwz3a37TY2NhbXN3RqO0zbeoomBYDAa3XNLxbFRi09pm39pZOzj5u7rDt6&#10;QFI185id9sxmrloL98z8WH+tE6vWgVkdwK7lMSsiOJXOnIamdOxEjLyIpRtl5oJ56j9bk6euxNgV&#10;AzzmbjieCXC18cIiRmA1QbLy/YmFM3EKRvS6hH7o8K8t2PN/s/3bYAkbUGULl1VngbB8Mbsk3twY&#10;WV5rE4o/q6xrnBP2L65LFtZIFFWBYcNmd9ueaD9CSrzBJzctcQzzoS1lyCcWdNFRbiiuPwOIus3D&#10;KfNAoXfsUc1etyVGHjgEyk/40D75Wl3L2ZrGM9gsmj+tqDlT3fRDVQOIohNVDQa1NbQdDURveekx&#10;auBLgPz75OJtckafnL5OLt4iZ24iP5+/jcg/fQ+Z+cwtcu4eYvL0TWyjTwMKHTiFXFYpl11jw6q1&#10;Z9X43FpaGH/hodrtxujHGSQM4eq66NU/LinKXlCWPiu/44qKrKaKzBUwlsrSeqry57ZJDE8OC0Tz&#10;c7MzM5MTk5PTwvnZRI9dqU6cCP+9Zz/+s570Dq0PPtSVkxgSrUwsrX5UVPlObiGJyMVSdz6gXaNQ&#10;xwICge744P3ikT8BSC70wpWedPDGGQRqFGhRXJgErgBugeLAfwKGPdOQVD1SMZE16Dm6gBCAaCzA&#10;GMcqPdMRt6BO4SJgG1MR6NUTMLqThgI4DHgSYAldQDQJTcW0RLNADPM4J1+ubdGuazaAvb5Vt77l&#10;XkO3fn1z7bywZmb+Efu4tvS2BzsZr7Z+Wd3cGhYvA/bM23tLp2cNm7uetvb0L65YtnXdb+xoW1i0&#10;aO9z7OyfWBI326q1g7fkM142V3am8xoc2Y327EZPVoMru8mdVc9nluV+Jf3IjBjakWcuOErp6IfZ&#10;sOauGPix96Ue2qKaBdrkgZP0IHb+FAIygDx2xFGTZx7E/tdfh+v/+fbvhGUTVkbCPONWPnN6FTC5&#10;fL+xfXRppUGwqF5RM7W61iVcsersxbiCeRA5exfzaS78jHk2wJbXjIkmqFlLPAEu1TOj9a0Z0QI6&#10;NSGXH1GahtSFOxQK2odYj9TQF2dscmN2ROUfrqyVKa48Vdn8eXndD9XV3xeXYA1FaEMWQdSzEAos&#10;64V7qFSBHk9qktM6QJs4gHnyEvn+CoaUftAjPxmQ7zSRM7/TpE7fIj/ok/N3cdaSZVQuXz3fnl1q&#10;i5XESuzYxY7aSyurL3zUul0ZAM5OHxaINK0drEvK0ldVZC8oAWHKaCnL6ajiMImuitz5v0iO9PVV&#10;Tc2T7CwqK/2PeYULQsGsYDbIfV+0955U/k5d6W1aEh/B8cIOuba5RfWS4sjh0aLJKVxiwCIE02jc&#10;niNEQXMCqNyTcSQWPJ4/MB7NmUCnIE2tQtEiAvYARciiQJgxtI1MxJR0YEirCBKcjb1hQCYOcnjA&#10;9SAkH0AyDxAL9hLMKoCZdpIAUTjCK/unYfwWAAm0HJ6Cd03LBnCrW9+qWdd0va5Fp77JtKXjdkP7&#10;o6aOjgVRn0A8sLBq/OkuA1mpheXFrc1Np56B6aUVm7Yebkdf7azQpqPXsbO3RbDo0PnCtK23S7ho&#10;0tLp0t776r/+u5XPardjtfGYwrWtKht2HZ/VYMdsdGbX8Nm1rsw6G0ZZ7C7ymEse8oiJM3nMo6zc&#10;KFsfXJrlmSvxCsQTRx/iEkYFxBAfcM7hSJLeUcQFfroI4hhABce9aab/ju3fCUvYGm3UGnjsqcmF&#10;ubXNtVf/iB2Z+rKyfkC81C1auVbblD852ykUO9U0YaUmkKMPrMgNW2JgjpypY0q0HhLNR+TqzwgV&#10;rcdE/xmlY0IBYq8+IJfvYTD26mM8njMgN03IdUu64LcvzhQBtwOkYZ+I2bNAL9AEzQMQVBb+5AKd&#10;+ArUBxx4/hYByJ25TZ25TrTMqGv0uCjuz4i2DdHl4mpTOrbUJRNy/j51CcAfBEjI43OK7DlFtsxS&#10;G1YJn1PqfnNBvNbjodbnwej3UG33Zk9OzunQg5ZXlWQvKklqqcloKklfU5DSUZaDo64Um2Q+p1Ji&#10;SUYiSUsiGakkLXFyfm5ufiHTUT2Lz0l226n50Ud6YERltg0IlwYE4urJeeP2zn0pJXRtoQCsnYXV&#10;QKLoiiFRGAK1CceUcTgH8ckPRxQB3tyASyPozAEakPxoTBIA4YqjkXT1gPAM/HFcwKC+zteJIH70&#10;mCQoVfCiYBpBxNpFE+8E1LcOMfjvjnFYHwhY9Ikn3jLX5P/kRT9sanvS0mHU3Pm0tduitceyvcu2&#10;o8e/f7h7QTwkWnzI5ujL7AgztFtdX19YXed1vugXinidPU6dL1oWxNz2ftv2/vKpGZuOPtfuwQ7h&#10;IsB1ZeOVSLzc4ajaasNs5TInJkfrQJVw2bVcZo0No86RU+vMqvXj1Lmz//TAAZMTgSGfOuK8EAs4&#10;cSEmjvQYphvhg730R89p40MAsc6BmCLrFY018hz/bfL19fZvhmWDNbOJz5pcXRsUr3xb3TC3vunT&#10;P/JjdePUykbNzOwn5XW1s4J+8QoGOa2CyOWfyYVb5PJdch4M5F1yTp+c00OFefEeOaOD8DujRy7c&#10;IGe0cdzi0j0E2HUwpU9RbZ6/h5FbbTPyswN55Iyj/w/dsFjGU38s0Q9+9YQu+eEG+eYS+UGLHPqB&#10;0jSiAJxn7iNEdTCzj1y1JPrO5BLwM5dctqauO1F37YmeDblihBl5V58Q0+CTxtY5tupFDupF1uwy&#10;LquIyypx/3lBtPbST7XHQ/Wlt3K3P3NeKALhekmJXmdWXuKamvwVeUldHLGUAGMpZeFCUuNJahxJ&#10;iyEAzucxVGoclRK/KBZWx5kn8NRT+RpXP/5YV2a7npzk5feV+qaFyQPjJCnynZR4XOfDMgxTo8A0&#10;Avxgd6SL6NqHEV44shkQnUM0BbABP+kIxhIUKSAqil5Ijw6uAoW6wpFej9UHxC0YVPgX0MCA3jhc&#10;aAjlMW1NAYrwInbwslGAbQqBDX1BBDoIcA0AS//01s7xzoVFy/bOOw1t95var9e3GDW369Y13Wxo&#10;G1pcaplf0FH98rqS3A05hY2tjY2tV4+ae8xaulvmROatfQ+au7uEy8bNPcYtHfkTEzZtfRbtXe0C&#10;oWfX0KutV1Mrm+32ai22zCYb5uTU9Otczious9qWXe7MquSyKpzY5fbMP9+1px7Zkwdc8oiLM7Ys&#10;Qc264aCItQex8iJO0Ki8cDYmzvkCH+SF/tMDvkggcQh/00D/Tdu/GZawvSgpHFlaHVzaPFJVf6Wh&#10;Y0i8fLGlz6C+eWJtc2Z989uqusLJ6cehmdikHrhisjiIVW0TVK3XjIiOMQWUeO0Jnt/honzFYOxd&#10;ACoFsATRC0SKg5lP0BBq3ieXMESEuQeYfmBGdGxw4eTX80JO6eHrnLv5lj6w4gOakM3IdRtaHluS&#10;G1Y499LEG5cW17chWtZEEwSzGU71NPFCYGPxvqhih135XI0ie3a+DbuQzyqwYVeGPxOJFod86Eis&#10;l2pXiNrI2JSmivxFRcmLKrJwvKIse01JSk9V9qoCDpNI+4YCxkhyLJWWSFKTSEoMeR4Fe9zg0PjQ&#10;cJD9rkgbjWyXnbqyIGV3GMhs75oSB3b3AZLNahtrpiZw5SljYP5A9JNAiaA/QVUCSuHciUYpKAV3&#10;8J8ApNdL6MXhbCzHCDwCIAFm8GQ7YFGAXBgOk8DzgTAxFTYC5wBgSh1ducs5Ev8EiAVxC1wKf33i&#10;h7tPCvFLIromFz78vF+40jYlZJVW/UdRlXJp5V+Lqo5WN/69sLplcg4MduO88A6LcV1FYevVq+WV&#10;1R9rO03aB05VNdXMLFytb79U1wmiSbu+Xb+hPbx/5Elr35WalppZwdY/tjbWNhuesPvcGM02jBYb&#10;1oJQWMJjl1qxymyZxVw2SJVSLtY6K7Zikodc8rMdHCkzF8rEkTKhqRIHQjwQhGAsbT2JuTOxo4EK&#10;nAmW0g68wL9qwZ//59u/H5YD4pW+heWOBbFH7/CB8rrE4ZGBxcW08emvq+sEm69At3xbVd8uEGMb&#10;MvbFiI7OUxyovG2BaQa3rBAbjxyJgQW5bYXB2Ju26Db1npE7VuSeHbllgTfmZxCcXHKPh+h66ETu&#10;8ukFQ+2xeCEwJ4DqHp/csiG3udQzP2LuS5n6YjM19kJxi3UTQfSGY2kvLBgbisN6vFhccs8ylrKJ&#10;w+USTCKJkT+xiWlMsCmwY+NSK1x2oS07H7rtALPFpY0+V7UhX5xy2enBWlxZuaAoqcWQ12LKn1OU&#10;0laWvwo+U1lSUxFX7CLPE0lSFBImUGVqLEmJI89jSXIkHAWC+fo48zBrTqEdS09WQkd6B+zOuuaj&#10;4mXVxNg2gbBsdCppeAL7Dpuwt54GI6E5AWzCiSct2l3pbNXgVESdTyKmB7nHUrxQygfcZgRmvfrF&#10;Y3KcN3yjcBIIajaUBD3H1az84yn41phOADinFS/YVAR8OMLYOhCHlCyCkJzNg6nA/P/e+oe2rLSO&#10;nEzvnGhCvPy4rZ3kFVNYNatIpaiqc2b2hUDYNSvQVZLRVpTeXFv/56tfBuZnOdWtth2DX1c3F03M&#10;7apo+WNRc9eckFHYdqy6zaz1hUJpKylsGhEtvnr1y+raWrMVu8OB2YwhQ5WFBUGWNSvfRj3Xmp1t&#10;zcm2YpdYs0stmeXWTPIESNKL3LcloEEsAYqemN/j6E89cUSGhIdmHlh9wtob11ACHWvpTnj+b1n8&#10;S1aS/f9q+/fDErbBpQ1WWWPXwtLluo6vKhtDRqY6BMKfO/oUyipfLC53zotJVimvtQ2LGtpirjO5&#10;40hBUwDyNAskd53JDdptPuST+44YEL/vjuMihu7kkQdl6IaCytSbbjoB2J1bAPCgRwwihoA6LKb0&#10;xlWCmrWhF+rghVMWIRhnsgp7s8QlLjgbjwWjHRIIFxxpArGl60dbJxH7FMJLoZf0Cr/pmNU8K8h1&#10;UM+3U8+zZkEXnmPNrI92XBAIh/1VB7wZQx6qXW47Z+cWQMFqKstqMRWuKEteVpTSVJG7okTX8lGR&#10;J+nPyfNkkp5CnoOxfI5qFuzl83iSnpo6PCoQzCTbqSfYcjyuqeoiMiXv7maPLa0OCwTV47PxPcMf&#10;pMG/J7wFxAhf53XtHAv4UrQzBydpE4bFiw19iX8SZRlCAhMpcAc+8SQgHgkwIBGfE5aIVeq8AJbh&#10;xC8R/8U3Dn8lJ6DKUOKbhLIFeNItGldoNfShazH7YvUgULDPc6YXxb/88stVBkdXTqZ7eGxKtNI3&#10;vQCwfAtgmV/8n3ll/fOiUeHyHYXDeiqyP/7tw7X19eX1VfnSxg8Lq6OHJmVKGu609aoU1v6xsKl9&#10;dkG9oEW2tOVQae+7eY1/KmheWV/bxGU/xS32zDYus42v1mzJmpiZy7ZiplohJnOtWLkWzFJrdqEl&#10;q9z2U/LIgTzxIA8tyWMbct8S1exdS2IMqseRwrEQT8zIs/Km7ENoEeuLlQrsA980yn/r9ruAZfOC&#10;OG9y/v3iqhbB4jeVTSoF1a0Loto58bdVrQp5pS0CUcuC6LvaNizNBIAxBQj5onS0DMbZrsBmWPMi&#10;gJ6wG4RqzRh+8VDMp4WWBxIOyAFslUUUFk23fj1rHnQaTR32gDrQcnFYlA2OdvEUNwEHFRwTMKcM&#10;0AgItAOjlUQ5pRLndIAintgl4WoosPPgCYDYJAxsmgbJ55XVTgqmRnryueo5tqBgmUU8dk20y9Li&#10;0oAXYzRYY9hLtd35+NTU9CVlGU1V2cuATBW583Ts54o8veCskhzJSKP3VJKeTjLSSVoGlZaOWM3I&#10;IOlpM1NTyRafpPPUM2w5BnJSOpLbdeRl+hcW5oTL7j1DJC2HpGUG9r8cEyx+GF6JkR74raAPAsAA&#10;RN1ofvNKRP/pm4ATdDyAAENQuwL1AQHCD/UkiPKkY7O4AGYsCYWvGYmL6gBcQR6juAXVAD+1H66K&#10;Z+5P1yUAGRwxJhZ5vhilcsu7Z4UrKytr62v6irI6ClKDc6L+WQHJr6Lya/5QWNk3L+qbF3qauhuo&#10;KN5kqmy9+uEa2FUAAP/0SURBVEW8vNErEP+1qPlPRS1ePaN/KGq6VN71Xlbjn/KbG6ZmVTOalYpa&#10;Py3oOFXWvba5vrG56fudPvyAzTxMJGjhMcse7ZwWL2VbstKtWDlWrHxLZo45A5CJJ9wvyRNX3BGQ&#10;1uQJjzwEAQW7BblpSu48I49sKSM7YgS6iY/RWnMPFLfm/7YUgv9z+13AErai6Xm3wTGSV1o1s7C3&#10;qJ5RWD68vFY4OadcWHugur5NuNwiEOu09iChgSoDdIFIs09GKnNMoWvJAMDoBTZAVcIOoOLSdZ8x&#10;64XOa7GB1haFOHxdmg2cFf4vXa/dMREXsQQmxJAjPU8CzuHVrMKQUrBwOMA4Htft4uECJJRDOq5E&#10;wk+nbOml9UxxuU6vlGaJgsp+obhpRpRly8mzZRVbs3Jt2bW5yYuL4j5PxoCPWrcbYzDdd2Zm9qKS&#10;9CVl2UuKUheUEZaaKtKXFXfoqIDJlEEEpmeR9Ewak6lUOqKRpGeT1EwAau+cYGx0JInPSbVT192x&#10;TVtawgBksNqXm//YIpkZJDmjaWZ2VLS4urnVObtgoPTljhM3EEX36S7MJIDYgGRNwp7IPwU1bSCc&#10;R+DULRCo0G1hcCgGo7UeCcQvhQKl4BiJkR4zPxxhwiP0etAtBiFhGoftKCh90NRVMbFACioGhUu+&#10;L0Y/LqoZWBC+2noF+LkpJ3dNZsfYgmhscallao4qauiYEUwtLbfNCPWUFfRVFNawrvwrp6bBtsl5&#10;+Zymj/Lb6iaE7+U2HSjq/jy9Qyavo2Vyfmd2538ktu3L7olsm1jf3Fjd2Lj76afjE9Ot9hgpbOEy&#10;ejMicixOZFky083ZuRbsbHNWHoDTip1jztn72AjtiZE9UuUTPrF0wSRYAN4zJ3oYMwBncmHlWF+c&#10;cukSSZmBxPV50xz/3dvvBZYkp7RwYobfO0yyy2rnBEdLG/6WVTa3utkwL6LyyrblVtTNCWZW15uH&#10;RnFqCBYITibOoB5jKIdkrPIMsLSmsQd60hrgF09hDagYpEEefRFACP8FQMW6ibF4xBdJoIA6gB4B&#10;ipjZDLCMp3DBWZBzsZRjGuWYSfjQdgGxSbg6kH0acXiOPOmQSnEziWUiZUaPSRgFnixtL5yYduoY&#10;qpmam5wcybLmFNmivayN911fEQxH7BoKYHR7M3pjfSbmZlHEKkmflZO6CGypJHtJWVpLSUpLSVpL&#10;WYakAVVmw05l5pDMLFwkJw0AmU3SgQlztmXmz85OZ9qzc/nsFBvOtR0f6slhcefK6TmSlTW2uNw7&#10;LZwRrzeOTVv+cAVAqy0roQ8MfNUcV2V+4IZ9GQhOmyCsTw2ywibobdAXTrE4pGFNK14j8FreFJD/&#10;Ax8sa2Tkg1UIjb1xmXq3ZMousqd3imQXHa1s6poRkLxKxeKa9oUFklv8Yk4UPTAhXVTXNb+wrbAJ&#10;pObSglBHTlJf6dN50dLLedE7WeW906JBoegWW8mAoZzI91pd21h79eo/SuoftfT/rbj+7yXNLwWL&#10;75c07avuOlXe/WVlY9KLSe/2IZLfoF7etrEBUH91k6Ggp6Kw+c9/NnOVG7mMZq6qUChOu83KsmID&#10;FEss2Bnm7AJLVqEVq9SSTT3go2d57EyMXch9B/LQjhg6YR6PkRNmwD62J4Zcek6JBwGraQMK1oOy&#10;/XemEPyf2+8FlkOr63/ILHshXrnT1ANWpFOw+KxrmORWlQpExRPzBFfdKr3V1N8pEH/jn4YCDBjM&#10;NQ0wQzkCZ8bTzAk0CACDXj8OPSEPeA/UKZ2/YgngTMDVE17zHjhDxCrNtOZRmPUCSMZVhkDEJv+v&#10;ZbnSiD3oVZoh4aIjiNgMXNnSAa7Tq3d5FdKrU4eB4u0SCDXy6zsEIsncmuHFpb6JqTweu5jLLuRy&#10;qpKCR3rzBvwYIwEqgyGc3giH2rLyi4pYivKM3I6LqvIXlKSvqshrKkldVZLUVpbDxQsy8khaFsnI&#10;JVl5JCePZAA+8xCZcD0je14oejnUnclXB4WsKy2hryqrLS3ZPzSVPTjcvjA/u7TROCMYW1jWkZe/&#10;riirqyBxU0mm0pbV4sT0t/yWjn+4Ym2eh27Ifib+FEARvPcTX+RD4wDK1AecOXnmT4FFB/ttGfaR&#10;loWmhOTckmhtbeUfv/zSLxCSnJJ38qv75xdJQaVcfm3ngojk1w6JxAVjgr8V1zVNz2s1966srgLq&#10;rsvL6inIzi6udk0LJgRrAwKRvsJ+PQWZSzsklpaWX22+mlpZfqew8YP8ZnZR3YcljZ1zC/9R1PjH&#10;3AbD5kHJ0gb79hETaAz5daL1TXCV9cHhN9WUgTOnZoRNPGYrl9XCUxOIN0r4nExrTrYtO9uKlWnD&#10;AbbMsmHnWrOJkRsGFIxcMa7zwIF67ARH8sybPLQnFr4EHppAPwXC1Y88daPs/SkLH9H6xpvm+O/e&#10;fi+whE2toIZRUlM2KfQbHqMyS8dX1i7WdH2cXeX3cjRtbPZkZZNsdolscU2fcFHdlBaWVqBaE3GV&#10;SzB7cOQlYgAGDCEXjkB3dOFwgCu4QS74w1QM28DRJoFyALpLoZ/8nHLJQrw5phOXbOKaQdwyiXsW&#10;8crB9b98CnAPKiZhlSS4nETUkJAK4lNGvMtIUAUWfcfFS2JISkHoixGSnPt8eFIlp6R6Zn5EtDQ7&#10;Jyiy5UQ77OkvzupOsXgZynjho9ZlrzZdnedjaqbHUgYde1ZJ9jJD6TzAUlnuirLUNfCWqtIkFRQs&#10;EGMuVmcFrwjgTAVMAlDzcNmc9Lx7rf0gg7McOcV8zuX3PtSX2QFsCaQ0Il5aX39VMDU3Llq+f/yo&#10;vryUrqyEgdyOEi67iseqs2dW2LGzMc/hWJ9wPdrB7YaC5LGvTyM+ofned8MUuYdusjesfth/5IzU&#10;Nk2GytrWL8trm4LVDV3Z7Y8OnceV61bXkofH/55V8nZOKS6knV8mX1g3srRKcstKp+ZSR6b/Wlzt&#10;jcPObSubG2Avb+z/Qldeuqys6+XCUq9AWN03rK8kD1QpWF9fWlo9XtveMrXwflHd+3k131e3EoC6&#10;ULitqPbD4jrNpj5mWb1sSf2gWPz3wtq1tbXl9Q19ZaULEtKiRXFTvFkrl9nMU2u0ZU5NThXYczK4&#10;6BqybNn5NpxcW3WQKlV2apSJH/XIFYep73DJXQdMhYVvaupB4KIxMKQHMXQlhm4YeDdyp+C6ieeb&#10;hvg72H5HsBxfWT9c10nSqmqmBfeae49XNUyt/KNduPyfueXhE9PVUws/1nbvLqh6r6jm5eLyH3AZ&#10;ElSzFFg+lwx6B0Rl4pJ7njnENZ145BH3bASYZz7xyiV+BcS3gAQW4jGkmASUkJBSElRKIkpJTAWJ&#10;gL2cxJSTxEbcU1pJXB1JbyfPW8lzOLZQz9up540krp7E15GoOlyC4RmOlBRNTJ6qaqmfFipmVxSN&#10;zWjk1FTPzs0trw3OLZQ/4wS4fDHa+6La4+uXIcw+d9UXbqqiqZmT2+U0VeXPK8mcV5G7rKZ4XlFa&#10;kx661FSS0dku/XoNWaxo/no1rvR8PAGUAizT8ilcczJ3cWmpyPqTIi6r0YuNUzdlpXVlpUYX1xRz&#10;m/sFS31DA7oqCgbKsrpyO2qc2NU2zDo7Zimf3WR/DriublzQMS+MK6q6zlDUBvGsKn9JRfaqkoyu&#10;ihzO/1SVvqIqf1ZJ+iLI6byyxbWN4YXlG3vUbzJYS4Cz9TXgwI+yKwCHvaBds0HClHTPicB3JA5O&#10;xI/O/rWw+nFbt37b4Fs5lesbgMxNbSX5G2ry/bPC+aW1GwzVWyzG+vr61tYri+Y+tYLa9jkxyasG&#10;favb0AMGtWJ65p38ij/lV95vG9heUrujqKZjYeHV1i/wOrfUVPVUleaW1oSLKy3+Bxp4jBY+o9GK&#10;KRSLs3mcHB4n35qdxUN5kstlF1mz//jIHYfToNMBgYCheB+U4ub+xIyu8Qd9EFYDpuO0D5zIfWdi&#10;5FXYPfSmIf4Ott8RLGErmJxRLa7+c3Fd9vhCvUBMcium17dGl7dIfrlha8fQ0ppaaeN7OVXvZxWP&#10;Li+/bRKNy2yZRRD/IuJbQtwLiXch8cknfqV44ltGfItJIDBbGQkH1NWQ8FqSWEdiaklSPQWoS2sm&#10;8Q0kpYmktOAxtYlkdJDMLpLWTTKhd+gmWd30sYvEtpGYZpLaQdI6EOGYPRtMrKJGRGLl7No2gTBx&#10;UuDRO1jwcpZklHYIlnEC4Yx4fGy82JY9NStsdt0zErezz3V3n5PazPScNkNBi6l4RknmgrL8OTgq&#10;SWsCTyrLaSrLXd0u979Wd4bj/17pmV4qD9fPQmSS5/mJL+fGx0YLHdQzuWxtiY/1lBSuSe2YnBO3&#10;Ts2/ECxqy8tpyWwzkJW4w5HMtWXX89l1fMbg8NiwSFwzMf/XtEKSXkgySnRU5fRVZK4pAQ7lLuE6&#10;C5jSANL6qqrsJVX5i2pyJKNpcWNrSrzyz//6L20FKd2936xvrK1sbH6YVf6HPIDlIskoojJKW+YE&#10;JLs4e2TGd2iC5JQqFdR6D0yRvCqA36tXW6f+8qGessKQaOW6ioquqlKCa+DK6tp///O/3imskAKm&#10;FS/iJLvMwvCXUyS/yqdvGPzqW0U1Wo29fy4qf6+gpmhsGuA9UVV/m6XSVtnUvyBeWllpcNrdymO2&#10;2zFrnqktLooLuUyAYo41J4+vnmPDzOOq53J3I94Alrr2KAR+dsFYvZE3+mpjHyTJRx5ImyZ0KggA&#10;+KkXMfz3pxD8n9vvC5Y9wuWqGUHs8CTJrayfF2SNL3xcVNslWusSi6i82ntNvc0CsWXvkFRupXJJ&#10;feu86E+OGHTBSfeWESS0isTWkpBKBFtULZ7HwV5NYhqQ5RJqSGorIhDOAYGAw/T2t+IaSWY7iW9C&#10;7KW1IT1mtCP8MjphpwCEQJVZnSS+mUTBPzbQazMGE9uIPwAbpxQG9b3cllNbNydsmBf+vaC2amru&#10;cHFrzND4hzmVHYLVxrHJfIvPpmdnmxx3DYXuandjDPlxRIJ5AOEFNQCk3HkV+XPKspdV5XCARFHm&#10;qpL0adWvaShmk1TY/zc+AYoF9Am9AzJTc+bn58A+lfBZp/7zzzrSO67JStxgyPfMLt3l7NGRk7zJ&#10;UrupIl3rgKsVFvGZfdFGrdOC2rkFLCmWUUIyCqi0AvCxNxhKWsoyl1VkzmONL9jlXw+inlOWvqwi&#10;d3b/GZJVOL20trS6dpPN0VdQEC4vLa6K64dHgSQ7F4Qko5BkFdVPC0huoXVXj/fg+Du5pduLKhx7&#10;huWKql3bBre2tjY2NnSV5PTkpHWV5c5LS6ysrQlX1noEi2/lFr+dU9EwM0dyat/OrayYmYWe17Kr&#10;X6agakdJtU/H8J9Lqt4vrl/d2ABuNVBVuqPBFK6uAzOLlpdaeMxmrmqLPaPJmrEgEOB0cwx9c4p4&#10;rFwup5jLKXT5EjFp5o+Fv+/Ra8Y88MISijedMI35iRe56YwQfeyLNvsJeOmA69F5b5rg72P7fcES&#10;tsJJQYtgJXF0Rr2spn5W5Dc4+W5uTY94OWF0YVtpk35zT/3cYtLItFxJg2xJ3dDSxg+BuRjaAQaz&#10;jiNhVVRENYmuo4KrKQDn8xZac9aQ9CYS34hwTW5BXZraSqW1ktwuhF9aO0luRRpE0DaThBaSCAhs&#10;JEmtJKKRRDaTyHoSU4+jBcb0YsZmIREvR7LHRV+VNzTOLijnlVfNzpVNzSsW1ldOzgNmyvBYFDcw&#10;3j0vHh4cBC/U7rVzIH5PuxdzPPHTrc1XP8lJn1WRO60se15Z/iygAoylohQg87KC1M7jN2jsATdm&#10;IxqRG2lXCWoWd5CycBGu5LbMiYeHRyodmcnWHF2pbVrbP9KWktKWksA6QNI7bihK5YV8UmbHAmNZ&#10;YM8Wrqz2CoDc8klGMcnMR4+aka+jqnCTIa+jLHNOUfIilvaS0WcoXlWU0lKVPasofVVNQUdagsoo&#10;HhIujYtWh4fGgJMNv7u1tLz06tUrklMZNjL5VnYJySmqmxaS/Iq4oXH/oWmcWZ5bGjU0/seCSoXy&#10;ls3NV6ur6waKsjp0xZO19Y3V9TWJolqMG+VXSRdWjCwuSpXU/md+dcu8+J2i2oNVrWolDR8X1XQt&#10;iJTK6tdegQxefyKjrqeqPLu8OihaqptdmF5cbOKptfGZrVy1GiPW5Kww34qdz2PncTn5mFzFAW1/&#10;2MgUsymu2mI94Tvu5LYrTvrT5ZPrrlik/2cPcsMJsybhIiDzlht5EvSm8f1utt8dLL+sbgsZniid&#10;Err2j+2taGhdWHbsG2WU1NXOCx93DABJ2vQMdgmX6+bFnIoWpZL66jnhUPxzDCTaRBLzSGITT0UA&#10;bVaRmEoSW02iykhUFYmvBcSSBABYLQIVjqBmgU6TGwngM72VZABVtpIsELGtVE47UmgOPOwkOZ1Y&#10;FOdZGCL/WfBX1z3eK6wfEi9Xzyz8paBmZGlZMrs2Y2zmWc/4Tw2d0cMT91u7wbl9V9XSMSeWL2iu&#10;GxpZXVsfCGQPhLK6PNlD4ftA2l3SYJ0DLgJSUpIFKXsRqFJFBhSspqLUfwYkA5WR1AKMu4KThHaf&#10;lv92VjE4TAqoKT0Pl6AHCZqWBw9np6az+ZwcLuvCex9g7R9ledhv7dutK7vjzF/+XMnnVNixS3ks&#10;8dL6oFBEZReDwsQXgdcEWGaX6MpL6anI6arAB5C+pCIPaASIairLaKnJXVCSuqQqp8lUIjllJL1o&#10;RLS2trFxg8PWUZBeotcdYORV3+jofzurlMqvqp0RkPyy5NGR+JeTVF7Z23llOaPTVGH1B/mVv7z6&#10;ZW1t1f/GAx1FuV9++cfWq631tbW3i6s7oY/Ir5IprH0hEv+1qP4/i6rrZ2b/WlK3v6rxaG2HYmlD&#10;34K4bwHeakM8OnaLpWp3+cGoeGVyafNiTadAvNhoz+xyUGu2ZXban305+KLYjlPAZebbsXFFJj4b&#10;drSRTwMRgUZ+1EOQr/7kjgf1wBev3HPFGvy3PYiOHbkJEMWF2N4z8XvT+H432+8OlrDtKW/26R+r&#10;nBV79wz9uaC6flZ8vuXF9oL65nmh48DE33MrjLr6QME2zoputw/IFNe1RSW3RSQZHLnwHzesMKHn&#10;aRROgOAlkIwWkgGoayRZbSQL6LGFZLeSHJCsrSS/jeR0kOwOktNF8jtIYTdV2E0KO0l+O1XURQq6&#10;3gFIv05IsIgkpgFv3/T4e25Zl2D5z5mlvaLFqlnxF7XdtbNCklPVs7jKKqp36h/Wqu0CuJ6p6bbq&#10;7mmYF8jlVo2IllfXVkci1Lsc0Qv1e+5aXl29oCp3VknmrIr8GWVZELHnceKlzFUV9Ja4fHUO4KcC&#10;K5tkFP1nYSnJKsDlADG4UgzS8Z3sMioHHmLluPpp0cu+9lweLtp7V0VaV3q7jqyErvSOeypSsb67&#10;C/icUjtO0RP1tqmFQ1XNAMs9ZbX4svBqOSXg/TSl6bK0ytJXlGWuqMlfVcSxUww+qcldUZG9rKYA&#10;DhPAA88fEi42Two9H5kAFYdwg1fWVjc3f/m+pumt7NJ3i6tAiCqWVvE6+yqn57YX1kiXVjfMzKuV&#10;1/6tsFqwDAS5IVpe8fjprmhxaXNjM3dcoFpakz469klZze7yppeixe2ltfvL6weFS4pl9QoltU69&#10;g59V1OUMT6ytb66ub9xQVbrBVBsTrfQLl8zb+u43dc8vbbY6MNr5rDZb5lhjwUBtRqkLsCWrxJ5T&#10;bM8qtWdX2e9EA2kWQHRAtXri6jUPfYi+C64ipeeMS9fc8cRh27veOB/oricx/L2MVf6f2+8Rlqpl&#10;TVfq2536RzqEixFDUwaNbbUzC/qNXRrlDd3iVdPOIRUsgjbeOi+unhFZ9Ay2RcS1R8XZfMIx26mq&#10;fegHrOtjEY0rRoPyNAnE9arMQnAA0+k5Ca8iSZUkq50CTOa0kYIOkk/DMqeb5HWTwDwcKcFMgzjK&#10;li6E4/Zc4b6veVdfw8LS9fbBqeUNhfxaeNPvK9uej02PLa2+m1vRRoemGmeF72aWgxjzeTnBqmwq&#10;mJz/c37lsHhlaXF50IPR56za6cgY9FJfFIouqiqcV5E7oyIPRyCl80rSlwGZSiBlZYaXlmdEywur&#10;63PLW7NLqx1zIunCGlJYDSrx7cLqtwor/lhY/XZR7R+Kqj4oqdxe3DA1NVHowG6wZ9Xx2BZfSuoq&#10;SvhfV0lz08h25BQ5sCudOWNjYx2zC3IltR+UNJCiqreK61ilNX8srpIsrf3xxh19YEgVaU1MlJe5&#10;piyjjSVLsFSCHkMBHO8VNQWF0irlUni7xsnF5aX1zZsqSrcYKus4UrJyrLqVUdawu7yheWr+WGWt&#10;Y9tQ9dTc/orGD4vrKybndpfXf15eL1he+ec//wFU++rVLyur69Mrq2UTghPVjbfq2jSqmn+oaexc&#10;WLrT3HuuprVlVnAcazS3V0zPa9a1roEp3XwV/PXJG6qKkyvrffNAnmKt+pb88emRkYYmPqvVjtHC&#10;RWNZxTsOWr2Ixyh05xTx2SVOLLoYhT8xcKXuelEgU7UdMcnJOAgXfdN3JUYBmJsJ2vVnP3oJRp93&#10;nvybp1b+f9x+j7CE7WJ959+LawompsumhQ3z4r3ljc1zi5yqNsP2F+UzAtveUZmiGqOu/nrwb8ur&#10;7aFxbVGJJipyFrsZTzWUAZwmLIXD5+5iast9V8wleBKIMSFwhs8iKFCkFuGYP2ARitRqFU5Xo0rA&#10;eqfm4ZiQ4JWBeH4WJl1UUzcnutvU1ylcDhuZceh5WQf0mFncLVzUrHvhPzD0qH2A1zU0KF6UKm8A&#10;23O8siNuZPxaQ/eZ2vbYl5PbC6qLpwWryyvD7ox2LDzDeOHC7GvruqAif5YFVCkPnHlBWQ72yyqy&#10;11RktdXkJhdXQK29mF/pmV3smBMOCBZnl1aASQCKVFHNX0rq3iqq+3tx9btFNduKKqVKaxvnFiam&#10;p4uc1Jtc2DV8Vrkzu9iJU+qkXuqsXuTEHq7JHl8QK5c1Msvq5Urr9lTUK5bVfVpRv6e8cX95I6+2&#10;3UBVTk8VoCitqYpLLeiqyGmBiFWW0WMq4qdSk99b0XSgvHp3RcO4eGVEILa/cv+Gslywo//GxtbK&#10;6ppqUS3gsFcg/rSi8VF7Z8PEzOHKhk8qGltpjH1b1bS8vFYyOrOytv7ql198ujv7RIuNk4LLdc03&#10;69uvNXRcrm3umRc6dL64UNOYNjKmXd96ura5Y0FcNS1cWlkBMN9lMXRl5McXFyfEKxdrW/TqWidF&#10;i+2l3BYuC6RHC09NtLRSbrKr2E292I5d4sAp5XHK7FmoYE39yS1PYhSEBvIhYg+58cHrtYMDEI2G&#10;/rhoomEgNIw3De53tv1OYXmotj1saGx/VVPi2GQrlvrfPFxZ3zq/fLCqlV1R3yFcKpwSqpQ3nq/v&#10;ahKI2xo7WqOTk548tNzLMt/NeLZL7ZmGqslOtWe71YzUVeDhYzV5UzWl258fkbvjjku+Pw1D74FT&#10;K6IpOOfhdH55y+inibXhL8dE6xt7y5rKp+clixuhq1YsaSyZmu0VLX1e2TKztr6tuLEewJlfM7q0&#10;rlTSWDsnMgZwdg92A2cW1nYIRYyyRqOOntKp+Z0lLUWTcyvrGwPOah22ap08Rpctw17rzllluXMq&#10;8qeVZU4rSJ1Xkr2sJKeJE0pkNBVlu+cWA17OfFBa8/ei+h0lDeNLazMrK+PC5cmlVUDm9pKG/yiu&#10;VSprlCqtUyit3VPe8FN187xo8eXUdKUju8GBVWvPqOACMtllDuwW653jgkV2WaNmXfvhyiYAzKfl&#10;DfvKaz8prz9Q0QxwcukbNlCVB3uprSxxTU1BE3OMZHEkU1lKl6FwAfCpIn/BNfgwPr9evaxpUryy&#10;uLx6l83UV5Tf2FgXLS3vLKn/rrq5b37hdHWbU8dg/dT8pZrmnRUNDbPzX1W13GnsWFhbrZ2a2wTJ&#10;++of56obO+YE1ZMz+g2d6mW11h39P9U0lo3PhL8YPVHdnD4yZdTSo1vXWjMlAB+7tLZ2h6FyXVl+&#10;Ck2muGZaoFXfbFDXOipebko70WzNauHhZMv5BUG5FavIEdfeBnVQwme5Wp3FjCWTIKLrRh4Fkevu&#10;1P1AcsuDgpt+P4CC/UEAMQmlLEKoR9AAMGrwpsH9zrbfKSxhCxkYix6e2V3ZbNLRXz8nGlha/aGm&#10;o31hTauh45OKph7RSq9oBf56oKatbmSmPSapLSHZYrcqQNFyj5rpTiVTDVWrfYynO1WtP+EYc1RM&#10;NNTcvrncHBPfEp4o3NjIHp3tFy2XTQkiX05NLq9ebeoZXlwbXtzYW93WtiC+1/qiY2HxbENXw5xI&#10;p6WnR7R0pq4DFHXLvOhyfXufWLyzvKFxTixdXN++IA4cHH/U1tcuEH1b1Qjo/aKqJWN8MnBg/Jua&#10;dv/+kdWNrWFXtX6eageP0W3H1lLcf4GheEZZ7ixtLM8q4DihljIWcb6qqnCooumLyoYfq5rYFU2X&#10;alrUy+pPVjVPLq1PrqyMCVeOVbYcqmw8VNl8rKpxb3n9yepmeMdvK1vW1tbmhcIaK3aTE7POntXg&#10;wBztaxsRir36hs7UtJyqamSXN3xT0fxlRfO56oavK+uv1XVcqGkOfDFmoKagqyKriyJW+hqueIs1&#10;vrRVZHVUgcNlrqgq/KR+TK+u6VxN85ma5tGFxbGFJS253bry0luvXm1tbW5tbf1Q3dIxL/yxuvFm&#10;U2fb9PyZ6uajlc1LG+uKZQ2XalvmlpZrpxbWNjaH5kWXatu8ul70CYS6dc2csprskalrda0mzd2V&#10;U3NXapqsu/r9+8dvNLRt4KtuNeUW6SlK+xjajcyJJ5ZXHja03KhtsW7qmltebc043OGq1mbPbLJl&#10;CIWCch5YaFaJI6fUAY84F8TUhzwJJTd9qMeB5K4/suV9b1zY/6EfmkygyscBuJg3uBuT310A9n9v&#10;v19YgmdLHJ5JH59/1jlg2d7bJVrqFW08aOruEC3nTs2dqGrtFC51iRa9+oc1q1vbwhPbEzKs9jCe&#10;qitb7WOZ7VSx3MUw361qhpzJMN/D9Lto0BgW2xKd5Ns3Oru2Zdk+MLy8vri5Zd71Urz1qmBaHD86&#10;a9b9snVhKXRoqnBqLm9i9seGjmHx6sma9uoZIbu8qX5O+Hl1W/28MGN0xrKjf0C88mFBXf28aF9Z&#10;U8b41P22waO17eVT838vrssYmymZnv9LYRVQ7vzc4IiXWo8do8OG0eW8X1OZdUZJ9rwKYFLmMkPu&#10;sqriZTrL54KSpKaawvHKxi/KG49Womc7XtV8qrrlZFUDPJwUr42J1zuFi2drWi7UtGjXtX5f1fBz&#10;U+fFmubrDe0AgKkVrII3JV4eFy2NCJfGRMsnqlrO1zSeq2nRqmuGJ1xvaP2usvFyXdPp6qZzVc0n&#10;axqiXgIs5XRV5A1UZa8qSV1VlNIGZNIjJVpK0gDLq6ryV6Skteubf6ppOVxVf7auHRymcGlNn6Wm&#10;I6G6sr62tLSs39DatyA8W9v8c0tH14zwQjWQc/Piytqpyha92ua51ZXSiZkbDa2Dc+Jrtc03azt6&#10;Fxav1badqmnJG540qG+9UtvUPjN/s6HtTmNnycTstfrm9fVNEL3XVWTBVc4trYwvLN2vbTFv7bzT&#10;2GLZ3i1eX28PYHe4MxttmW18hnBBWOnGKbZllztgiZBiezZOiAeBej+IPAgk9/2oB8GoYHGFfz+E&#10;qHEoeRxMPQ7GtcNBxBr9/2H5/2orm57NGhdkjk/HDk9oN3SAx6udFT5s6e4WrTTOi7+pbq2dWxhc&#10;XEroHWqJim+LSbUEWGoogcO02K0Gu/ke1We7VJ/tVLsvJ9sQGt0akTi2vPx/sfffwVFde7snjufO&#10;nTv3zvueYxtQaOUOO3RQBJHBGBOVMyiDQGRQFjlnsMnKGWHA8RxnomLnnKPUrVbn3GpJgM97T83a&#10;Mr9bt6ampmr+mmP79/WuXbuDBGbvz36eZ62110pjSuyB1ypPYPmI0BqYzaaLZK7pciZf454qBMce&#10;/y6unOv0/TzhKOYpbqh0eSwh0E/SKw7Yhz5jSN3+S/Lxr/V2rX867iVT4vR88IIxZLHfVhvK2NJR&#10;i2sbU14vVP0waQl9wRQ7vKpvjmtvwvLLELBeuq9OFqJ4AGQOITIHH5YPYfktFx9ZgGEZsQ0fQXhF&#10;h1+x4gfoQCfjXjGor5jAbS4aZCUOMK3+aXNgJn5uOZ2MUU7yAAuI2LIhZvoIZ/0wEDSQ5djbGDxg&#10;9StZ/JQRgDcjbYS9aoiTg32BVczgrhtm541wNozws0fZmSPsv0/YdhFjykgRhxeRi0lhOxCAaFQZ&#10;MaIcigb2dRs2oiCiBCEUzlG9YpANKLJ4p3RuT1EwsTQyBOilZ2pa5fZyrI61wywQ/IRW1z62AIg8&#10;sNzgxrGXxRt3B0ZM1kqmYNzuKqTzgZZKbM49bGCqGd/pJ/ey+KkjAq7FWUQX7OeKpU7nzOxr8N8B&#10;2trd2Dg7nxEYIqezhiOq50oaeKIzLKHLHxDfQ8XXUe4ZVHARdToc9FuUwYvk4U/JAxfI4nsINptR&#10;QwtmWQ/cB651Ds7WeXsAn63zDtybtwfI5t15uz7DQN3/L9cp8j/XvzSWF8QasdM3YHFJXP5e3eRF&#10;kUrtnVL6Zk6L5Ap3QOeduiRRcuxOlVAGlJDe3nk8HjkRB8IkdDSedDIJOR5HAiYWqCW356Gw74sa&#10;oXLMO9Whmnygm/C8+ccRgUzrC1ySaiYC03vYUr1v+rJEZZiabuTLgIP9aJTNc3i/nzC3qfQvLY7j&#10;ItW4bwYdZMnc/nqx5pZivIynfmp2jFqd779gACGt4Mruqw18u+djuhBI5TW5ZgdXZp6aUX2epr4N&#10;Ky7DonOIWcHOA8GSEFEAY89zbaXEAD4LSJFFxOg8fGRRdETiK/onQ5xPBhkrQBocwFpo1g8D48rc&#10;OMJ6aXJqXD6Lz79hmAVM44YhFrB8QFEBYKsG2UV04Gy5u9n8j4e5B9gCoG9FDE42nbeVzgcmNm2Y&#10;VcLEDrJH2JmjbPDjwCf3aieLwxFscA/AD3uyDOsg2U4Cgon1oJbD0UXYBLZRu1nC9BFeDp0LVHfd&#10;MNfum3b6p0oiQsujF83OvvH4/BKnK2uYVUjnSl1usK/j8fW+qVqedDebx7HbmSbHAY5A7XLvY/P2&#10;sHlyl3sPi1/O4ICzdlIoOcARyuzuI3xpHU+kdHqwlfNmX4ObRTEO7/TPWKb8DSzBEZ4IMHlWKNnP&#10;EZq9M7ybiPgyzDmNii6hbu/M0G3q4Fky/SZ15AKl4WQx9vAacKeAxqrOebU9WFdZYy8WL491YYJZ&#10;A3SyCVv5f/89YHHfXWT/kvUvjeV//+c/j/JVUieIkdMCh0vo8uxmSbS+aY1n+rxIC5RN65/dxhBy&#10;2z7ndj86v3LJ6UT4ZAKKtcTSiGeTKYDJozTSUOsDbme/QW05KtKqPD6WzXOUL+M6fF/pjYfm2nWH&#10;LfY+nQGkxCN8BeB/2RAH2GNkkGudmVnPlGi9/vvycb7Te1VmSBkV0a3OhAGOyOGGXnI5DqfQ4Sll&#10;CkEEPSJW1UlUbJuT+orBsXuShtgcu2tyakZ6g6y8BSuuoKIzsNlqL4TxAMgiCimbFJU7N6IgLwZI&#10;ZXg+ITJ1fsSKIebSAeaiwdHNI9yEAeb6IdbmEU4hg59PFwC/6vTNGH1vtgzxbz998ry/UtWyTtW1&#10;mdG+Rvogi9u5SdCzmd29XtCzhd728Q9PDm2l80rovB1MYGI59XzpIa6geBQYS952lqiQzqlgCXq1&#10;pu7d+TsgLFtuB0kSj8MaY39bmpoYXgZHAsEshmIOcQR7WMIiBjbn8lY61/v6tXf69V6IWB4VNjU9&#10;PTMz26U2HODJd7GFXJuzUSCpwQBz35CO72TyZS4Px2w/whdP+vxnhfJ9LIHY6drLFu5lCvh2Ry1H&#10;tJ3JVbpcdVz+LqYAQO6fnq1bnLSPDNuANfBO7eWIDnFEJwSSOq6wjisqZYjM4yLONbLoCsw7h4ov&#10;kp1TgZHPqEPnKMPXKMMXyf9bzVVsdGRN+7xawGTHeztvvQcODoAk2f5eVfu8fcC4ts873Iqp6P57&#10;//znP99dZP+S9S+NJai/GWxHBEpDIMB3eLX+wC+Tti6VTuyaGvNNA2In/LMqb4Df+yWn4yGIlKcS&#10;oFNJ6DFAYxzpRCLSGEu8unYrv/tzYddDQNc97eSw1VWIzXQ4BQG0XP6YF2xAFP4VzxKYbdEY8znS&#10;HL78umJc5vK9/4I97p35X34ZoVs9f/l5CPzpYAt6zhA4fB+8ZCtdUyFP6SNWxxm5vkGCtUjdVYyd&#10;laufTdoXD/H+pjeTXrK+nrCb3B5NMyy/jkgvwOKz6Ot//KMYIZZS8Bn4yMy5Vp/saFwBJpXhwNBu&#10;iFqdNsIroPOzR4TFDF76KAZkzqjwu2/OM7s2CHszhF3rjU/SDX2fMB+s4/WmDHV+In2QJmhbJ+je&#10;zGrdxO9ZK+z6RNCxbqwnbTeDV8HkFTJ4wJzn0/kVTOEutmgnU7iPI6jhiXcxRc1KrSPwduxBbgW2&#10;1m1kBSliBwxEEjAJXkZUIPjtaMw2PMAyupghrGCKttI5gMwChpBh8RhcfrPZsj06/NTHZTOAyze/&#10;Pp2cBJHyZ6PptEgFIBTZXX1jekD+DwYT1+qo4oqZVscFkRQEY7bFtmmIuZ8tFNudwPHWccU8i+Mw&#10;W/T217fTszON6zIqidGj3z7VAvvq8p0QCA9xxGcFkmMCyXmR9IFGr/3hvOgWNosP7zwqPYmY9aqR&#10;y+TRq9TBC+jQRcq86kvv1dx97+LjecCynumbt+ce9mxtVft71a3zqttBqsSagvbfxdpgd/0LPcP1&#10;f1v/6li+/cd/MGyuLvW4wuMD8gjiJd/puyJRqD1TWt/MNalWY7Lweh+NdvacWYSeSkJOJMLH4klH&#10;aMDHwkfiYXZXv/DBk1MijdH/ZitDLHN7GwRKpWeqji8XODy0l2ywf/8pHRjUvz6nq7xT85+zTkp0&#10;19TGIrboe6Nt4QuWxusn/cIctbmzGdIijqyQJV07IjL4A/N+GdG4/ccEmqUDHLbNs+DpKLCy8EtW&#10;n8YY8YrNt7toLxk+v191l6y6TZKcRyUXEKAuwMRmEiJyECLY58JROcTIAkJkLsiZxMjcY/c3DjFX&#10;DwIAeIDPhCHh874cRm86tzdlpHPds4epz55kW75Js4r+XvX0u+fdpaz2jcyuLeJ7awSt63j3P1L2&#10;pYmaVzWwReVM7mG2JJfO3cHgb6BzizCuBCVMTtooZ8wLbHDA7p+xBWbdgRlLf/FOrNUHw7ICuFY8&#10;tuAC1vBDiiwhYWOPQOY8eL57D1uUR+deFitKGdxqcDebng68frsLe54zbHpuKDnL4jzEFX45Zril&#10;1B0ViL8zmH+etJ4ViorpwL76G/jCUZOpmCEALwV2B7hfVPFEErtjFwvYWuFNmaqUyX/763/4A7O7&#10;YiIro/HuwKzRC35K0sgXnxfKToukpwWiM0KZxe8VXqXwrqLCsyjvAsI/nyn84uzAefLILWwtxuEr&#10;lHmHL2PTKRwGTrVlXnUH1sYDCAQhExjXg/ff29M8r74LeyKvqu3Nr/94d3n9q9a/OpagwEUv80yd&#10;k6ikWKeIX+AMfKU3tSg0ICga/bP87kfsnocnE8nHgYNNhI8nwA00QmMcEWD5uPY8p6df3PR9HoM/&#10;4Z8pYwn4LvdJoeKqwrBklCdweSJesAz+qX/7hS5wA+Vkajze//rTiMTl+T9+HP7ZaO7WWpaMCCRO&#10;98KfR8d8gfd+oQNTSh0W/81o+9Zo38WVgPB5WjZGfsX53mj/4Dnjqck579noNwbb+08Zg2ZH5AAn&#10;MP1a8hmiuAIL5/ot+azRbCgygxiZBUdnECLT8eGZMWFZ+LA8kDaJ0St+4q8ZZK0YZK0aZG4YHF45&#10;xEsdZoHEuI0hyB7ldH97g92dLni0deLJFsOTLZLOjcrOFHXvZlnzx4zOdTsHeLtYwsMcCZCmbAZ3&#10;H4ubS+cVMzlZo+x8Oq+KI9b7p8zeaffM2wl/wDfzxjH92jH7evKruh2kiHIgldiggohCfAhwsGVE&#10;4GbDypGorcDWEiNyiYl72YLsEc4BDh9kVCC/Wpcv8OatWCjaiQ//8vaD2bdv3vz6dgeLf12qZFlc&#10;DVzxc6OZbrbv5whOCKTgX6+RJzzFl3SrtaeFskGTrU2lbeSJXkxa7si1x3ii4zzR619/DQQCJxYt&#10;BanSOhWY8Pg+lWmA6h7jCY/yRTVcsBcf5ggCgRnpPYroM7L4AsAS5bc2vLqyYfgyhX6bMnKJMgiw&#10;rL6MjRs5AJhsw4AEkbK2dV5V07zGzveqmt872oV1jYD3D/2rTNjz/1C/Ayx9b96O+2cmAm+AEaLb&#10;3FrPlD4ww7N7q7hKftsTTufDH69dO5mInEyAgXE9AbCMIwEm62kkTucjVvcThtWzRyAvZkrUXi9+&#10;iGmcmtnNk39tMP5scn6hm9jNVUjcvgGzM2mIC1SUPMCWufxAObEbgViTzxQmMQTbuJJHY5PzXzDk&#10;Xk/oM+B7nWP+10mDHJ3P/8Evw+N+/4fPwPf9//bLEMduXfAL47nZ8cFTOoipQEuUd1DZJRTrtDyP&#10;NmQXZBEj88ikDDgqgxgN4MwGyokPBya2gBS5ZYS3cYS9bICxDCOT88kQ52OsKUUw2pPyqncLv3Oz&#10;oGOTpCdVdmuF1WhYMsgBRrflm8v8h+mC1k0bhoUHOOLCUR64mj8aZBfT+emj3AI6N3OEU8zk6Vw+&#10;+/Ss1um3Tk2D9zeN8PLp3BNSrf7RnkokuhyK2k4Kn2v1CQMOtpQwp5kk7ClQ7PFoNOYAR1LK4O/n&#10;iHNHuZdF8kI61/f6tXtqdj8C7yBEz75+M/vmzXG+6LRIIXC4q7nCPq1+xGKr5Qp3s/gSp3c/W3Be&#10;pLirUO3jCPu14/eV6gau8HvDZL/OAEKjwTv99u2vbqu1NDLk8Mp0ndtj9HqPC6Q1PGk9VwiCZSNf&#10;ckogmXB5Z2Zfi++SBTdQzikglYj82/aBq1RsCab7IFhShj8lzzt8BZtGrLbrPWBZ63uxkAk2IJV1&#10;bfNqgYltmncYewZowul7d2H9C9fvAEtQ4z6PxjvDsnsP82TPTabJwBtgIHn3vmS293AffH0sHugk&#10;ciwBOZoAHCx8JA5qiCU2EFFOx+f86w9BIuJZPZuG2Qo3iIUclWfqry/YCoDoSzrQ2+RR/uda0wam&#10;pFMz8cpsK2GJdb6ZNcM8nX/qo2GG5/WvpFdMjtP9UGe6JNGq3YGPhtl8h+cAX13GFKo807vYcp13&#10;Km+Ur3F5N48I1G7P2hG+3O0JfsGRubxOn01+A1ZeBRsiOoUWxyzOhqIySFFphIhMsMeH5pIicwkg&#10;WMbkEsN3M4VlTO7WEWH+CDd9mH+YI/7sWT+rP5/ZmfLj56UpI4oypmgXi/+D0a5xB/S+N+oHefKW&#10;NE1vprRp8x62BMSwfLqghiMsoHMOcsRZI9wKFq+ILjD6AlpvwOafLmFL9rCEZVhTELeIzj2r1I09&#10;qd1BxFJlGQHrtJwztFGleNx2KLIUIAphT4EWwfgSBitlhF80yskdYRWMYv0rk4GAz/964POvy8KC&#10;h+/0TM/MOKZn97M44I55mMu/o9QIbJ6jPBAmuTKnO3+EfUYo/UpnruYK7io03+onG7iiJ2N6jtV1&#10;TCCemXkdmJ3ZHonbAxPAX3Lc5Qcy28iTnBdKQaqs5wmP8SUiq1Nj81jsNv4NsuAiwjsNbnOoyWwf&#10;vUEZuU4evU9mXEdHb6PY9DzHW7BZS+u759W2YTOGHe3BUmVDG3jnvRMP3qtvndfQ8e6S+teu3weW&#10;n8k1LLtb758FefIhVz7c9y278xG39/Grzp7jicjxeOhYAnQ8AQE0Ys2wVMKROPjn5gfc9ofAke5i&#10;iYbM9u1sMbiXZ4wKpE4//Iol904hA2y1x580yHROzyaPcJVu3w6uZMjsHLF4Fg9xctnKRcNcoHhR&#10;L1ngj04a4jzWGRkOd/IgV+j0rB3mg5+NesX9wWhtGTPeU2qWjorvqg1pdOGzSSvP6WsUysAvVH15&#10;QHYDkV2ChRcQTgOlmEjJIUZnQ/hMKDqdFJlOCMemDsFHboWjt0H4JjU25+LU9LTWPfWZQlvBEOzh&#10;yI7wxDuYwkae+AhPsoctrmAJGviy8Z/ujHflqLrTpO2bxh9sU3SnDn5buIcjAhq4A4uR/Dw67zBX&#10;WkjnKFx+ozdg8s+Cm0jOKOcgW3iQI6jliYvp3JtyjVP5vCgCVwFF7QCulRh2IBYCcGJYksKAsy2F&#10;ogqJYduI0UB1Twhk2+isYgY/l874bYiCwxewuKf2kogVBPzs61kQm0sY4N/WVcnmNal0bJurisMH&#10;eVLk9OaNcuv4YrrZBhxpOYv/o8G8lyPcxeQBYqdm3/gDgcPRcTtjIoxmu9rmUThcwDMf5vBruKKj&#10;AinAspoj1Drdrqlpk8UivI5wL5L55xBgYk0ON/0KefQuhXUVYd8kM66i82puYqOgAZDHejFhBPa1&#10;pvU9cFDTBg7mHel+r6G9m6N+d0n9a9fvA0tQ/L4nvL4n/P4n7O6H9I5+7rc/HEFJjXEkAOSReCxJ&#10;HsXG9GBY1lMJDTTiy1vdgz2P00f4Go8//iWTbffe0xjPy7XXFZo6kWbAbMG/YDAtbtJzliXwBjhS&#10;AG3wMybD7iK9ZPxkNBdx5RUcqcztB/4QEJjOFP1ktPbqJg5xpWy7O3WUp/L4Fw+ygTmEX7GNU7MJ&#10;A2yFx7d0gDPuD6TQBRy7h2nxqO4vlX+Kii/CovMw52J+HkTMAGpJjEjFh2WjhAxgX7GnkMOwPSHM&#10;MfUGuACdTm/y+E2egNDhKWcI97KFINddEgEqOEcFklKmUNGZp+5N1/Vk6B6nSLtSVD1pivZ0bm/q&#10;NjrvikSWO8I9zpdVsESfSTWW6ZlxX8Dmmy4Y4VUwBUUM0W6WEITDYwJ51ii3UaS0G7XVCWHb8RE7&#10;SOHlc6NhsQGxhIgKOKoEjwPmdhs+vIRMyBrhlDE56wdZQMDXDDPXj7ByRjie2Vl34HVHbUN5BE41&#10;xJ+engaYcW1OcC/YzxPLXK4SOq9wlD1kMBeM8rYzODrX1B4WP2OEJXK4Nw9zCkY5PJNjZnbm7a9v&#10;S6NCy8MiHFNTVt/0bo4A/OB+jmg7g10+yt7L4YPYybc4KiKWGI0W3lUKD0T0syj3HOJyuQYuoK+u&#10;U57dJL+8Shm6SI6svo3N1gPU8ljXe41d2FMjRzuxOWWOP5hX1z7vZO97Z/vfXUz/8vW7wfJ43Iqa&#10;SGINkXiMijTGIzVUfGMsCWyAw9/22CC7BLiRRqyj4BtiIXr7A07vo/efvZLZvf/bz0OT02/+8uOA&#10;wjUV/3yU73D/9ZdRtsP1o9H64Qv21wY7MsQTOPyxr1hDdu+//cKYDMz877+MiJy+Dt3kOZFS5fHG&#10;DjAMU77dTDHg7fMxQwVLPOb3A2sH5BQZYPwwYSe9ZI57p0nDXIHNlfCKzXG4QOjS3I6TX4NkVxDp&#10;JUT6+bFCMpRJikzDh2dDMZmEiCxCRHZMWB4hCpAJDlifoUAKWNfRF5fI3JZqo8urcPgbeaI8uqBF&#10;Ob5xmHNaKOX0pGi6M1XtqV7pD5rOTFV3tqo9Td2VKW/btHlAcJQnAe70CF+SOcJqUxn9M2/AhZ7K&#10;EG1j8g9wJVtHuQ084SdD7EI6/5MRdi1X5HZYB07ElRJDK6DIsjnvWozJZuR2KKI4JrSCHIO9RPCp&#10;Lzh5w6zlg5x9LGHJKH8HkweUECiz2eW3+GcqYiJ3IwSfxxeYneVbXVmjnNQRrsrm3c/hpw8xhyct&#10;WaMiIIBChy1lhFXE4AmsjqUD7CIG//XrNz6/vyGRWkGInHB6jC7fdbHyAItbOsoGml/KFBzk8LaO&#10;snU25+G1uU9uPTQC7K/A7Auo8ALMOkkCznnoHPnZNerL69RX16ivLlDptynz9l+Zd7QDmwH4TO+8&#10;sz3vNXRic8rUtmLTyZ/sTmn74d3F9C9fvxssQR2bI/BIHALE8DdJxF6CLR5giSknNggWyGYc3EAj&#10;DdzvlHX25I6KpS7P//LLELiXz/tlBEjivKcDfIdv3i/DSvf0X5+Omqdf/y/fDx3iKP7XnwYP8+Uq&#10;t2/eM5Zj9g3p+bDZ/3rRIHPFEGf6zZuklwyW3fe/Px8d8/n+0y8jGq/vP/089K1hctEAk211/vuL&#10;YfvM9BWRup6vjh/gtqn1W4Z4U9Oz8uZkxQ1Y8xksOo2YVJz0qJAsKGoLHpdBjMzAg3gZkRUdlh0d&#10;mhsTlk+MeH4r9uVV6sin5FdXKLzPyD9dos7MTE/6/Omj3HqO8JxQNdybqehK4XZl5TNUxqlf1e3p&#10;yo5MWUeKqH2LrDOtjqk8xBakj3JqufLcUZZ3FmNS5naVjnIrmMIanmjrKO+SWJIxyq3mCpcMchp4&#10;kimfR3iZUhYTBuIlUMtyGGAJPG3EtZ1lWyMWlkER26JDy0nR+Wuyq7jClcNALUWpI6ztTDFQv3Im&#10;Z8zhDMy83k9etDcWffv2za+//sPtn6pg8nYyMeNQx+VVc6U/Gkz5dB5ws0pXABwALEcmLB8PM1h6&#10;5+s3b9tPXCwOxzF+Zkx4vJNefyGTt4PJrmBydrIF4PfU8yQ6h907Pbs9Isw+bnJParlXEe4FRHQJ&#10;YZ8kA7c/cJr84g7t+Tn0Jfb4CGXoOhWbrPloCza5fnUn9twW1gzbhdla4GMb/z9eG+//Vf2esDwS&#10;D4AkNdIItZQYoIoASxAj5/oniVhfZSyGZQMNAgf11Jgfrjexe54InI5rMvVDvemhbgLcpO+rJpbQ&#10;xcbAzF+fMSYCMysHOTKna/UQ2x6Y/miIc1KsuSwfSxnlvzLb4l+x9b7ATpaoWqT9acJaL1SqvIGk&#10;QbZ+anrFoHBiKvDJMNfgn940zNf4AysHmAJsrhCuxOktYPCYJvuyITa4nUtvkVVXUdkFVHQWdfpm&#10;0oA8wiBVRqVDMemECOBm59p7wD4inxT2/B51ACSlm5SXn1GZN1DmZbLy1ROTd6qYKdjFErKf5Mi7&#10;Mvi9m8oYvAMc0XBnia47Xd2eomjeJOpKV7Sm/v3bM2fE8lIm7zBHOOYN+GbfqF3+AyxhDVdQwxGB&#10;qFbNkVwUSvawgJvl1nD4J4VKh8fPPYNuJ4TtgCIrgH0lRRXG4EqJ4dti5lp9SGALLyZG7iGE7GOL&#10;to1yS5mctGHetlFWKYuzg8HNGOFNv35rMLsPJlArYmJmZl77p6ZO8kVnRXKty7eXJa7mCNgmWx1f&#10;up8tlDtdu9iifWweNtsoSxSYmQGpcnt4+G5C1KTDbfH5dzA41Wwh+AIIwOVM3j6WyDczo7A4diPQ&#10;AQjE19eyr88IrgEssbXZuacogenXQC2HblIGL5CHLlEGzlMGLlHeO/zZvKNt83benneo7b099+cd&#10;uj+vumXebuwJkvcPNb+7jH4P9XvCEtRvzTn1VMy+NsbCgEBgXwGZvw1JPxIHYQPu4iDgY5/3PGI1&#10;94KbbfwQS+8PJA1wxnyBfIbg5aRjxSDznlp3RKpaPMCzTc+sG+JPBqYXDbLETg86wL4h0zVrDcRX&#10;AonLS3nFnPBNwwOcfp0xjS44K5Lu5Ug6tfqzYsWPE5ZvDKYCprBNZcjgCLexBH3ayY+GWYMWW84I&#10;b8hkn555Lf8UUVyHhGexUT5v3rxJJ0YCtUwlRKQSwoGbzSECE4srgICJxTowBy7Szq+LKIsIHWyj&#10;jVxHmRfJ7OvohMs77vHy+wrkfdk/fHsMXLKHsI4HHq+vQNObAsgUNn2k6M0U3/tY0l1xTiQ5KZQZ&#10;p2Yc02903sAhjmgnQ3BCIAHCeFIgPiuUHeVLDmIj2oTAjtbzhQ6ni3kKqSBFbCdF7MCHAxSLYkJB&#10;pCzF43aS8djIWCiqmBBeQSGA//cGvngHi5czygc6VsvhXhZL67gC7/SUf2bmABK7Ax/9+td/TM9M&#10;a53eA2yBzjPVwJddFcu/0k1clyj3YjRaqvjS0wJxi0zz5s3r6ZnZagKlLDLY6p2y+AJ6j7eCyT/M&#10;BlkaeFfBCZ64kC4wevyVpGW7YiJFDPbs7CzzXBznJoV3EQXZUnQecfn8r05RgLMYAPsLlOcXqUNX&#10;KMNXadgz0FXN8w62zavtmLf3LjaEYF/Te/W/jwbY/1G/MyznvCuEPT8552N/C5ZzNBKPxgMhJdb/&#10;pqI04lHaUnbHIy3HsHSQqfUHMkdZIodryRBL6vAkDmADA9LokkVDvBymZB1D8OWEgzLAkrrcy4dY&#10;Y77pYZsbaKbGPZU5KnDMzAI5nfTPpo8I7TOvtzGFEqc7Z4Qjsnu2MwVq9/Q+jlji9DQKlVqXv5Yv&#10;+2bCel2ioA5yp1+/kVwmg2Apv4YqLyHDX3ydC0VmkaI3x4SBbJkeHZ5LisonReaRIrIJYcv+838t&#10;Dl5QHh66PQoHLtbCkIXMa2T+FeTV1czJrwvF7WnXGcM1HOFpoaSSxbs2/ELSly1t2TLWnaXrTjvD&#10;Foma0+T9KcUMINd+98zMuDdwTa4BF3cFi7uVzjkukFaw+fvZgko276JYXsUTnOTLarkCp80E1HIP&#10;HLWdEL4bit5OxOQRG+KDD9mORO1AorDV44GKQlGzb9+eFkuvSKTNcnk1B2vOvSSSHOFLTwkV07Ov&#10;PYGZvRS4LBg3PTvjC0xnjLJ5VkeP2nBPLvt2fKJFMXaQLZA4XC0K7XmRNOUVNzA97XY4dpKichaQ&#10;dHa3y+9vlmv3MHiVTO4eFhZcgeB7vF6ny72TGAV0+O2b2alAgN8Xx72EzfPAO0NWXoMd7ulXZynD&#10;FyjA+YM0/uoCefAK9cVlGra8JyCzZm6dlf1ANu/M238P+Nh3F9DvpH5nWIIC2lhHxv8mieD4t4QJ&#10;9lh3ZRwBkHksAQufRxIQ+t0edt8XcvfsfaWuXTEucri30sUa/1Q+XeiafZM8yFC6/dtGBSybs4Ap&#10;PsCX92gt0a/YX49NRr5g3pLpY56zHugsIQOjN2TqIwJ5t8bwwuK5LNHcBpeXUHVXPlHIFq2lS/5m&#10;sAS9YCl8nsM8MdfpzaKLRzATy/X6PNIrFCm4ks4ikrPQub17AJPAu24BWMJRmYTIbCCeMSG5pIhM&#10;Ai4/JmJHTMQeKLo4ZEFpRHB+0F93hIcwPqWoezLHetM2jgiBBOUyWJdFkjoun9FbLO1IFbWkqjoz&#10;Va1pSo9P0pKu7s+WuqasgYDJHxgx24/wJFfFMhApb4gUt6WawxxBm1J1lC87LZRtGWHdlWmP8aQ+&#10;t4d7FMXmXyeFbcem24oEWykxogQfCtJmdvD7JaSIwqjgnSjB7J9SujwFo+ISppj4cnT5MHcvW1jC&#10;YAMJnZ59652a3hkTsz0i3DsV8Hp9bLNT6PJ8Naa/JlXUcSV35NoiJpdnc3+rM14TSwKv3/gDMzuJ&#10;xIqYcKsvYPD60kc4e9jcXWzBKaF0H0dwiCW0e30THg+4Qx1ZsyoQmJp9Peud8gu7FwmuIPxzKOc8&#10;LD+PuN3OF2fhV6fQAWBir1BenMcy+bOL1LmVf+7N2//pvJ2XsakoD91978D/98vI/r+t3x+WWLwE&#10;DhZTS8AeMLSEownYsB4A6lzzD/b4CPC34DtdVSf53f2T/jd5DB4QtDQ6m2V19+kmFg2wPpWp9nFF&#10;r0yu9BGWzO0tZYucgVmZ05c2wpR7/EkDLJ1vKmUEm/dizSBH7PQWMjhO/0wlm8+1ufexBEq3t5ot&#10;GfNMVXFFIoencJTLsDoB7Wcl6k7N+CWp+pvxSZt6SHYRll5CeSdR2WUkPTQmm4D1jqThw39r8sFm&#10;vsOHZUfjMqPDtuLDK6HoSnzUoSTaXgRfhgsuj8QJWlM0fZlmT8A7PbuPxd0yzCll8I/+/ITZkcvp&#10;2qjuyRV3pY13pDgCU/q+rYbere43r53Tsw0CSRVXmDLC2ccWHxHIwE+dFsqDfxmu4osKGfxP5fLQ&#10;Z4O3FcoKFt/p9bJPoqVRIdjwdGz65kjsGei5kbHlpIgiPJYzt0bhCvC4X//jP3wzsyl0PlCz1BFe&#10;h0pzQSS/L9NdFokfa43OGeAxZytjIq8uyQWH3ukZmcPPdzovi2QXJdgQ83qu4Mm4Xuh0+mffvH79&#10;evu/QbsRvD8wO+GZmvT6Sxnsc0I5yJMXxNLtTP5Rvtjk8haHITujI3sqTgJpnX494/X6Rfdp3Etk&#10;4YW5cepHKUatbOASeeg0OniN8vI8ZfAydfgGefAq9dTJbfMabs2rB8Fybprm+nvz9l5/d+n8fur3&#10;hyUooIdADBvjSEfn+MR0cm5fSyM0UEkAVCCkdTQCQJTR2S958MV5kUzjna3ly80zby6JZGqP/4ZY&#10;a/DP/Gh0VAmVMs/UVqbojlxTyZN/a7A0CJTlPPFunqJBrLmtNiwe4pbyFPVSbQ5PXiXWrB7mrafz&#10;+jWGXTzZxiHudaXuf/1pkGf1LRtgK92BBc8YDIsTSKXc5RU83qm4gojOIdKLiPg0komLyYaiM0hR&#10;qTHhaUAwsRmcIwqg6OyY8KyYsBJ8ZFl4KNC6nLDIgzRyadBCcX8xoyWDfZk81L1nYiqQwhDhB8Sr&#10;RsT0vkzNg1xBW7qiO1vRlp70SsWzOyYe5Ok6t4xaPdvZKsor4byfWIUc1SGu6hBbvp2tu6PULx+V&#10;1Il0WUxtr9ZSI9Z3aqy/TLqB+RReX3w/C19OitxOxJUTsYehC6Nx5TDGZyn2HCYQT2z6rwu7zzhn&#10;sUYazaSdI9CqjK4RkV7vmnmpNdFNbsf0tCsAEia6PzbW43a9/fVXkc5smpp6yFH+aLD/rJ74QjP5&#10;1OQQuLyv37z+9e3bPWGRlRGQd3ba6p/axpCc4MuOCXSVLGEVV3aYK/V7fO6p2Z346ENUsj+ATWlZ&#10;xVOAECvqWsy5iPAukLlnYf6RZBX9B2BiB8+ggxfJg6fREWxeXJQBEuY5MrbQyOnmeRXn5pWfmVdy&#10;4t1F87uq3yWWIEY2UOf8ahzxSCzhSCw2kOB4HLCyWK8J1iQbR2qkEo8noEfiFvO7P+d3dMvuddjS&#10;N9g1hvGExWapxpAUZxNrldQ408/fO61OGY1ik2qktDjnhFW3NM6lNioX0exGi5pGMbKEMoRiV+hU&#10;MMWvMqlg1Gvz6VMS7XzZGIo4WDzdzh36U8cVj3olew/b6MNmsYqVlOS0uFUXN2quIarziByY2GNI&#10;dmRUATEqPToshxidEROWQ4rIIYbnk6Izo0JzCOFl+CinzuQ2WBzjxrbPLnM6tvZWfFweGfJLWZz4&#10;BOrU6I0Ial1L0xxIUTbljXfky++naXtylC2Zxg2xI3GooqNEdDOXQ6aMxMPDFGQYIQqXIiwazEZh&#10;3TqaKAGVLUUEVESRgA4jMJ+G8BFkhIxYLU7+aQr3FFpOiCgjhIEN8FkcgznYImIYhiUBW6O6FI4u&#10;J0a7nZ7A1PQrMoWfgPDjEdkiVBILC+IQTjzK21Fpn7QOdPRURoXfKNobCMz4p/wmjXmAhPJhSPPF&#10;zyIqwiFAb9++9fv8F+KoVRE4s3LcphozG51SKsxPQoUJZA4NFsVCnkmrTTO+NzqiHBc0NRWYmX4N&#10;doY1sS6HU3EKkZ1HRWcQxSVUS/9edOewqAHmVKP8I6igChIcRuXVZHEtyq+C22vz5h26hC34k7Jj&#10;XmrZu4vmd1W/Syz/+c9/Yn4VE0kC1uQTC/ZEIJ6NNDwQUszWxhJq55JnYwLpUCjM63sg7nwkfdzP&#10;2bzZ+MOXNq5wou6Q2+YRxCAOm1N7v2X82Q/c1HxdfyuntGTsyAEPXyZbs9rw9+/Ul066Ji3a2n0B&#10;k0OYU+KWqdnxy5SVe1WP+lQEkk3nsOUmmhgi+/plZrpAuHiZ2WC35oBjjt/l0V+P016DZGeQsWuw&#10;/EZxLjbxZFQGPjwlMiQ9GpcPRadHBWdEhoItBx/hNBoDHr99iM7Pr9Q82psz//2SsPllkcEl4aGS&#10;StQi04lXLx1PgGWf5SubUuVNGfJ7GzUtJeIrmbZMMoMC62+XSZvSByESPZEkSkR4VIiLwi9JxBcQ&#10;SUqDpQiijEdG8CTjcnSQBHMpMJsEyZMQh8UuuoAIjiNAJ4FxLcOHVUAxxXjcdjhyW3RoGTbKJwzb&#10;R4duw+PyF4ab9ZNel/s7hCAkw0MoSQyYhEmKJPgVEbKZLA67Y29k+M4I3OvpwJTHbWxu4lNiDXGo&#10;XqCQRiODcNzM9BSAtoEQ0bAhfVKms5us+hXUESJJlACzKDAnFh1KiHVOWLZTkiojcT1HL82+fu12&#10;uWzaCVUSYnc4VUfBDQ4Sn0Z5p2HL7H8fLUX5DQivFuIdQ9kHYekJRHAY5h1CBHWwpBbFsKy+Ma/h&#10;d/CwyP9t/S6xBAXM6tG4ubkn43/rJsGG3WE6CcwtyJZxpGok6kQiWkchnMF6O4nshw9Y91vFvX2i&#10;rn7B/Ueunz53j9m0cQl6Ol+/JtFrNE98tGxSJNchFItcKUmMM/NkKmKsnSdTwmS7RDW2PN7KVeo/&#10;ijOJ1WMI7LK6tSSKqKDIwuIJD+43s7gWg12+7mNNXc20SjO8fvP064DucoLiAiy/gKrOwYZXf88j&#10;RmaBYBkTlhIdkk2IKEAjAJ+5hIi0iKCtSIzDbJLu2Dq2MlnbUem2udL+7S8VIPKFhe4khgn3o163&#10;d7L6mLZpr7wlV9GUpupKk7du1jzIlpNgyRLyK5Q0siJe0pT2cwbtKUxixsKDNPhnKsSMRZkoMrYU&#10;GcbDTCqmnGIaChjWfvtdIPDa4/V7vV7JqURmPYpNRxATXhIZDODcFhlURooojgGgRuZHh+6iEErx&#10;YYWkiFJckMfpxlTrx29lSfAgiSRJQEYRSBIP8WIR89+/f/3rr0diF5UuXPj6zdupqSmXw8WmJuoX&#10;UU1mjzI6NjD12jft24lbeDAy1Gy32JR6zcUrtuxF+iRoYgWZD6NAKp1uYIE9ByJwR4j4Ka9vJjAt&#10;rau16sYNS2geo1l5GlKcgqVY+xlsmJgc3gGJG1FuA8yrgfk1iKwW4R9EJY1k1gFYVo9yAZkHT763&#10;58K7y+X3Vr9XLP/x5k19AgUII9bAA0QyHgY582T8XKsPDRtagLXWxsM1lGhwjDnbueHsX569zmjq&#10;YTW3sbv7uM1dmsePJTfvac+fNPb0Tn7zpemLr0xd7ca2NsPgoJUvURbv8OpMhrrD+sNHtJ3N2pUf&#10;2WQaeRzNzJUrl8ZZ2SIJlWqRqUQwZZIpYtGoZqaAByEm1YRmEc3nnVKdhsevw/IzsPwk4vUFCiBC&#10;ekxYBj4MONh0fHh6DC4d6CQhPCMSlxmDmxLI7Aq66n6a02i3GU3AypVFhJSEB1cSIwX1qMvpNgw8&#10;ld+qULVmqzvylO0Zypatqq5cMQyJk9C/kwhCGFa2pwoaNw4ipKFYWLWU9IpI0ixBGQSglsgoBMuS&#10;yfQYxDpp9XunrBOmSSafc/YjrUImuLiW0QAB71oSE74LxMiYsKKY0GICroQYBvZb8WElWMiMLCJF&#10;f7psSSU+xuv2BfwBbix5EEGGyaRXKMyNRVgUSL2CNjs7A+S3IjLkUBju7Zs3U/6p0eRVHBi2TFj9&#10;/ikgfTs/wB2IDnG73Hab2aoxsmMhcSyJDcQ8DhLREM/0tHVicndE6P6IkJnXs163x+efFlAQPVvK&#10;zdpid/oUpyHlOUR4BpuK0m42C2vJokZEWIeI6mBhFSqoQbn7EH4teAcV1JIFNbD2OPzuWvkd1u8V&#10;S1D8zgdH46iYlQUOFrhZAOfcASaeAEsKvp5KrEUj32EJkic2FAEbyH48AT67Yh2r7yGrpZfT3ifo&#10;6ue29cm6HvLaPxd0PtDm5jvkOh4t1jVhH/+EatUbx1Yn2EwOXRLNPeky52wRHTlm5fGEZRUmFnuS&#10;xx+r3GU4ddIk0vI//sTQ2uYepouLy6bdZs1VVH0Jkpyhis8iHqczlxiZGo0DkTI9JjwDH5ERE5EZ&#10;hcuIxmXjwzPx4V6NztCdb2IOqps/MwpUop9HKvFR5ZGh28NDBJU0i8Fi7ClWNmer2rJVLenSeyny&#10;5nzNygQpFdEkoywEki5BlO3p6vatDCpEp0LDMPQSItJp0CgZ5ibCr2DI6ZlyWB0Wk5l/IlYALm6w&#10;NZKVT7+QPb7EO4qUQxFF+LBKKKpwrlUWHAMsS0nh22JCgZAW4UN3kAn+gL88PPjsrlMAS4/VrluK&#10;SuIRHhmRUBBZIqJKQh06I8By1/xQEAsBoj6v32V3GpZTlPcfT0/5A2/f7gxeWE+I8vl8VpWeRYKU&#10;iZAoAeLHAbBhxsq1FvVE68lLeyNDdkaSpqenfW4PH6WBGKx9OjJ+4YbN7lCfhZXnsSY0wTnUZNTz&#10;qsi8egToJBeQWYMIaxFBNSqqRXnVKPcwyqtBeXXIuwvld1i/YyynHW5u64Nj8ejxRMzNAuqOJcD1&#10;FPwRACEmoYQjCXANij8eh70JLC4AEgTR3zJnHTWmPhbsoRoavI8U0YAm0Lu+4Hc9ZrZ2M5q7eJ0P&#10;OHdaxG0PRM1d7F277WN6CQHx2V2qVWSbVCWMo9gkGjkt1sYQSRehdolMkxDnHJ/QL6U5xk2KJVSL&#10;yuAWP9deBpcRrDyDcBrJM2/8+XBUGj7st6HqGXhcWlRIJj6sAMZnY/oZLr6bqliXo955WJea7+LK&#10;AMa7YsJ24cOLQhdIGshO8+RkT4G8PVvRnKnryZN8mqHpLZAmIYoEWJmMSJJQfjys7d2q+2LbAAIz&#10;E+CnNMKXZMJgPPIDQhIuQjxut8/rk7bUC46jgrNAUsiy01ReHZl3/fCEaJh9DMkLW7AtBreTNDeJ&#10;MxQJOARSWRgTWgZ0EhNMHAiZgcCUoOV2BT7CYbc5bQ7Glo0sFOLSIF4SqkyAeCgsoiIOs81nc5SH&#10;BTfgk2emp2cCM5IEyuzsrNvtPoYStwcvdNnsZq3R4ZxmkyERBegkrEiEeDTUabXaLKbtuOCqKNwU&#10;UMnpmUmhThhL45Nhw0u67ulzo06tOI0oTsOyc6jgPOx0OpgHKZwqBKiioAGjUVCHCPcj/P1AKhGQ&#10;MEWHKP/9P/7VZwb5f6jfMZagRB0Prn2yFmvvicXX0wggYc6NMZh7DBrrvcT8LfYcJg0C+nlk7k2s&#10;QQibuwB8ClWRo6up+CpKTA2NeJCMryLjwTdrKYT9MdFfn/uM3dPPbu9lt/UJ2nq4Te22L79xavXG&#10;wjyzdsLQUGc0O1RZ2ZYJi4aSoGm6PXbuvLAgW7E1X3/vulc5Pv5ZvuEzsvI8JD6JsOuRob9/lwOF&#10;p0eHpeLDtkSFADebinnXsIyo4HxSJMiWdvWkWalxubxuvcmmG7erdEXvL6zER5SGh2guUMc6snSd&#10;GYqWTFVrhrojX3Izl5W1GlzZ4jhYmwQr4lF+LKTqzFD1ZwA2QN5jUEh0Ekynwtw4xG5xzk4FJGdp&#10;orOI4CwqPIJwDmOXMnM/zD+/0Wm3co6gB2PDiwgYloVRweWkiEKsvQfEy5CdSMzc6ILwImLE6ew6&#10;ECwroZg9pGif3zsdCLBoCCMRGqZC0sXQSxjiJCC28Um3w7UzKHR3dOjbt2/fzL7xT02Db4Lj4yRC&#10;6Qd/tVmsNrtdsQJRLYZUKxAmBPOpsM1sc1jtJwjEsvnvu+1Orxd7ftyht0vjYzlUxDAwMimUjzH+&#10;pjqPKM/AsvOI8DQC7jKCKpRbhZlYfh0iaURFdagc2NrDqKCaJKlDBFW/Y6kE9fvG0iqUcB58gS0H&#10;BJwqBic2eP3YnDCCbW5EO9aNidnauY6T38YhADgbqMDiEg6j0dUUfDWFUEsjHqZgL4/EQtVIdA2F&#10;cAiOrqeSDsLRe4LC6D2PuV0P2c296kePJ5Ytcjs9huR4h8WpS6JaJh3mjxMnNeOWTXFmtWnyozib&#10;QW9X6yfvrVRfQuWnYfkpZLSKfGv7gTw4MosQnooFy8jh+6UjTUX52Ip64Vn4sBx8pNtic2gNLrsD&#10;bBOM506D+VhaSiluYXlUqLI3T9mWNtaVrWzK1HQUKJqyVa1ZXCpQKkSZCDNQWJIMsSmI5mG2qjOb&#10;RQO2EBJQYFEsPL6c7Pf5Z2Zm5edQ8SlEdg6RHEGlp5CB/XBZxMLS0KDiD3FOl4d7DH2ygwL8ahkB&#10;t/2350jwoSBPlhAjsPW8sIm2ogoJ4fkRxCmfC0hfeXiQRKiymO3CqycEiQiHQppYBY3QAJwkHoXk&#10;trvdXt+OcJz8u5/Bl//xj3/MzMzsjQjeHxZsM5ms+knxwQOq5fAoBCmTYQEZ4n6S4tDpx5SGIzGR&#10;FQvDA1MBj9sjI8GTaoNoUTI/DpkcGrFbPdq2w9orIKUDLCFgYgHrgmoy/zDKqYGZVRCvGuEeQrj7&#10;YXYlIqhD2QfJM5axd5fI77N+31iCYrf1A9gAaUdjCUcBlpQY4FdrydgeEHg0Dsb0c65L82gsjA0M&#10;wt7H+ATOFnwNEAhsbTWVeIAcA/gEKNaQCTUUfBWCr6MSDpCi6mmkw0hMHQX57vJtEETZbb3C3ft9&#10;Vjd37UcemVReXWW9csG8fp33xTPdymS3SqNMz/I6nabWpeOXIZCF5GfBdZOQsYAELGsGISIlBtdc&#10;t13x+X7N433yR5XAwYL30yNDqvFR1eEhBxPX2qx2p9EMUtmz737aHh5aFDxf3ZOn6Ugf683WduUr&#10;m/Pl97LUyZSJ5SR1PKpbiYhokHoxJAQZrH+f/F6qIgmRJ0J8KsShQaKL1wCW7KoEyUlUeAIRH0OF&#10;p+ByXHBJyMIdYUFg2x8VPm6wCk8hrEYUG/4aE4pN3wx0khCOzXyHTYEXkR8TUkyM2Ip1YEZhTbce&#10;d85fPqwIx3kcLpfDIV5OFi6CZIsgQTysWALTY0mWcYvb4TwQGbYHHwmAnA7MsJ8N7I8OLf63v4D3&#10;zYYJTixMp8AjVBI7FhbGwTaN1qo37Q8PPRwT4Qfl8zHJSfJ4xKI3S5culSQixu//7jQ4ZKfWKc5D&#10;8lOw9AIqOAkDl8s7jGDaiAkjLKpGRHvIgkOIcA8qrEL4v3OpBPW7x1L441OsR2ROJzEZpOF/O27E&#10;hhkAGkl15Jgj8RiijbS5Ee2xUD0Fg7OOhgfEVlMJh+b2B8hANmPqqCTAajU1BhjaKnLMYSiyjkI4&#10;iEbXAK+LRh+LRbjd/byOfunDL8eXJ3vGjfr4WLfBrF0U71JqJVSKS6URk2GP1wccrO4SuIyATKGa&#10;rpqcKHwmITydELEpGqf/vErUW6Ht3617uG/DwoWpMbi0yOCd0bjtuKCDUSEHIkL3hkZ6jCahWFwR&#10;GabuTtP0pKnbMgzdhfLmbNndfGBleTREnAxjarkCHk0AagkPxEH8itXKjsyRRdBILMRaDI3GQ4Ep&#10;/9Tsr4IzKKsO5TViU+BURobsiArZHha0MyK4Iix4b0io1+sXnEHodShIj9gSekAbCVjraxHgkAgO&#10;wgpjwrcRwsGnAE5gs+0Wi9NuP4CPqKCu9fn8Pq+XuwhRLEeZ8ST9KqI4ETauIXqdLo1+fB8+8h//&#10;8Y+ZQOBAJO5gBM4ybnSb7EIyFUilJpkkTYImPiJZFAbrxETJBxEHwkOnpgKB6YDf4ZBQyOIE1Kgd&#10;H1mxkhsHT37/ldvmFh1dpjoHK05BiosIcN1vfv2VU4uwDqLcWphTC3PrIMYuMucQmVGJNflM/nzv&#10;3cXxu63fPZaggIOtp2GNOnNtsNgQ9noqHtDYSCEAYQSYnUhA66jYSAPw0bE4uIGK+dhaKr4ajaml&#10;Eg5imkk8TMYDkawGKIIN+FhyzCE0GmzVlGjw8jAcBcxtFRpThcQ8OnaV1dwjbH04snzF2MgIZ0u6&#10;aXREtG+f4asvFXV1Y9cv+/1Tk3dR3RVEeQ6RnkSsajn2PBc+LA0fvjkGP/7lIcPfGpR9O8f6dg63&#10;7c4iRmwjhitPkr/MJx+KCS4JWtBAiqojRj/9/umDqhR1b56iJU3RljrZmye9na/qKBggk0biIHYC&#10;zExAGEnQC3C8mDSSBA3HkJRdWUNx4B3i8wTYaXOCvwazChGfRYdKEP5pdAduQXl48B5ieElY0K4I&#10;3MSY0WG3e9xe4WkyvZa8lRi+NQaY2Lk2HjhiGz6kCI8vwuO24cMLY3BAMwsJYcMJMMh+HrttpOnO&#10;nqhwzHJb7M9WL2clwazFpNEEiJ6EjCbBNqt1Qq2riorcFRP5w/kru8OC7zdcteiNLrP9VSxpKBF6&#10;QcHuJq8IZJNY4/cHqqNwTXuqQQT1ejza737kkSEGGZ6QjrOy8phJ6Pizn8xun+wkGfgOyUmsGZZf&#10;i05Nv2bXIJxDML8B5RzE2l1Zu8mcKpgLjhvQd5fF77n+CFieWZnUiHlUUuNcFwggCoBXRwbhkFCL&#10;RmMoxsO1lKi5xlhsqhEAKlDUw0hUDY0IdBKI5KFYwkEKHkgiMLR1ZMJhMkbgQTgScFsNRx1CogCN&#10;B6GIGiqxCo4GkXUvlMDrfsho6nZMOuSJiMMwMfEJ2aYc0yylOpSTUz7v5B0YBEvFGWBiUZvDlUWK&#10;2RAVnEIIl3x9Rv/kEK9j+8D97dr+nZPf7gcm9n4WRVhPZu+nSI+Aa462jxBWER50ODpU3pku68mS&#10;NGUo2jONXTnyu/nKzrzhRFixAgZkjq2CFasR6RJIsRySLoX4K2BNZwGXTOIugtkH9wH7yquiCE7A&#10;ouOI6Bha/OG/FwctKAsPKg8LuVl7yud02k1WE1/pdrnEZynco2gxFFkQHVqKySMOCCMgU9Fb0Ll3&#10;PTC022LCi6GoQnyYIAkR5my1WiwuIJjRkbXRUUCPp3w+XjIsXAxzk2HOItLzWIi5Ocsxabmz/1BF&#10;cNCecNz+8CCQxl1WF4cCseMRdjxJuASRLSfbXTar0XQoPLQB/B4P+EVTbGq86utvRhMX0xPgSYWe&#10;XpTHBN/s7vS4vIqziOwMLD6BCk7DnMPw1JtfOViTD8o9jPCqYeZBhLMP5VQh7IOo/Hb2u8vi91x/&#10;BCxBAdIwASTHHKNBDSAiUmJqUDwwroDD3yR07gCIJKkxjgAsLiC2ioIRO9feAzjEV1EJdTTiQSQS&#10;kAl+FuwPYwQSDwCdRIFaRmC2FlCKAkXFY7SjK9hN3do7d9UXz4x98Vh0sHLs278LC/ONT4dMI0/H&#10;P4NU52HJKUR+HrVbTFticFuiQrdEhyq7tgu6yp7eLGa1b5d3bhN1FGbgwwb3LGLvJvPqUMkZMkh6&#10;ilNxwNAq+vNVPeny3jx+c7qqK9P4IFvZVCBdifAXkXSbaJwESLICFiyCFR9RRUshwCdnESxrzhRk&#10;LpYsg70+75TXJz6KchtR6WXkxRG4FLdge8iCisjQMmSRD0Bid9ETF6m/e2432+WXqMJT6Lbo0ELM&#10;u+IKQZicWyZI2F4wfCeniBgOxLyQFAGsbG8Cib4EtdntTrvN43JXE6JtFodZZ7JKhaIVEDcJ0a6F&#10;6TSIv5QcmJ6yq/UHQudXhgeDQGrRjk97A8Du6lbB8mVkwRLIJteb5GM75kceDg8JzEwDJl+/ectd&#10;hqgePeIuX8Sgwnq5jrd7OxNE5UcP7Fa78goiOY6t28s/jfBObXB4A/T9ZPYhmFMDTCzW8MM+hDIO&#10;IKzdfwSpBPVHwRKTQexRL8AbsK/1cxERC5ZzvZRYyPytpWeuSxMA/Jtm1lBAhoyuphEPU/GHKTG1&#10;sUTgWgGQh5DoOirxAJBTCgHsDwPlRACcwMFizbPVKGZoq8mRL263s1t67Xqzau0iu84gXk6b1Ghs&#10;Cs3Ew0P6eyiQSslpWH4WmfL5U2LCNkYFr4uMMvTvl/RVCLt2sNvKZJ3FovatWaRIyXGasJbGPUgR&#10;V8fyGxDxGTL/wipVd7a4LVXckyXrK1S1ZVseZmuAVC6CJUsgbeFiYRJi/AiSr4DGPoH4CZBqDcRf&#10;gkhbc6UX0l1Ol9/v52G/BxUfQQWNaDkuqCx0YXl4yI6IIJ/L43W56Ym0sVcs/nLEbneITqKi00hB&#10;eFDB3PgeYGJBkkz78K/Ctm2/XMsRdpeUEHHbCBH5+NDdcPRgMsS/ctI6YXK7XcXBITujQq3jFr9v&#10;CqRZejwiAlk3DhEsQyYGmHajrady5Z6ICJ8/4HG66SgEFHWAAik+RoE7NdKFgcDMoYjQC+vyZqdn&#10;fF7PJIs7QoYVF0+rFiezabBJZeQVFfHiqdqvvrRZbOorWJu2/AwqOIUKm2rGVFpuLQLiJRBMfh3K&#10;qgfHZPpeVHA04d0F8TuvPwiWoN65U9rcU11ABuHoRhpUA4d/e+Y0p/sRt6d/tLmb3tI92PVFU2lZ&#10;QywJWFbwNeB462JJhzAHSwKeFhBYA7QRGGAK/gBQTirwujFV4BiKqCVHg0/rqATgaedyZnQVTGLc&#10;bWXfbDd92Tv+xReak0e5Bw7YrRZj9xbjfVR6GlFeQKRnkk0W26aokE1RoZ3XD1ieVHOa8mS95WP9&#10;OxR9pfKeoi0E3JTf57a7/TNvebVUzn6KoB5VtqXJOrOlHfmK/kJJW5qiM8fUm85av5a1GB5Jwrwr&#10;fzEkWQmJl8DSZTA9jiRdDtQSUXSlMY+mTAemOHcPcOsQ4GD59UjZwvm7I0JLAJm44LEJs8fhZFLi&#10;TGOmoSR4UqRwTlpEZ5Kk59ArG6NygX0lRZbNtcHeLN4g6cgfuZMv6thWhI/YRgLxMjQvKoyRjLJP&#10;VluUOpvZbLNZS0IXni+pMo1PuFyep3HwCNb4BHNXwgPxkMXqVndmqVs3jHemSG+s513YCqQPKDkn&#10;ETaZJlx2W1V4SC0h6vXsLHDCnLRUM4snTYIYlaXsdR9zqPAERyI+dUaxJk5581Onw6m5DsuAjzgH&#10;sERk37Qqv20THMYG2fFqYUE1ldNA5gLNrP4dj7b7v9QfB0vAGCaDNNKccpJqEML31+6wm3u5PZ+P&#10;3ulgdzzk3G9itXaz77exW7sZrV2jnY8OE7GmHayXEuxppMNzTbLVVCw9YpII/C14iaEIlDOiBqgo&#10;KRLTYfAOhViNRNWihKNxq3kdfRMKLXsJxSiRjibRnHaLpnmt+gpJdBxVXESU/Ve5DA5gMhfB6x/v&#10;NPRvV3cXKR9WGPorJN2F+kelKXjc9Mws8ITTgWmbyWIQaUR3U1U9ebKmTElnnrwjVdadI+vIMvVl&#10;O6wuwRJ4KBHiJ0OcZJJsFQxipHQlRE8iSVaQRpMgzRfFnm8KXE4nuExFQHKPIcwjlPLQoL2RocW4&#10;+RkfhrhsTrNMNqk2cJeiRp6Euxg18OTS1j3C0yj/JDkXH1YQgysjAr8aOvH5Nmlbvqir8OWNvJHb&#10;Kbn4kNyo0CJSjGAxyt5fpmu65/aA/xxdp07sisT5PT67xTocD9wp/DKOxFsKMxLhyXGLqTdD1Z6q&#10;69ysuJmpasqU3097TkOtOoPVYi799w8rQ4J8U1Ozb994vZ5RKnmcLhyJQ0Yrt7M2bxQmo0A8x+7e&#10;E6ygiCsr3Han6iosPQOrLkDCM+ikUs7vOs2uQng1iKCGwjyI8uoRdi0K9PPdpfD7rz8OlqAwB/vb&#10;UFhy1OPjZ3md/ezOx6P7ErZHhnLqF0uOUeQnqJIGVFxHZt5rp99pZrf2vWp/VEeFDmADfQiYg6Vh&#10;o4XqsLYfsCfVkPGHYGzIAfgIo5cUARA9DOBEsWah3/o8Oc09otbvTF8+NKtUotQNfq/PcJeqvoaA&#10;K0lxHjGa7AdXbN4cDYIlTtVWbHm8x9BbZPhij75/h/ZBmfGrHZujccOroGdLIeZHiG3M7PouW96U&#10;pmzLVXbkqXrzlZ9vk3VnSjtzuOd3mMb0wtUIUEj+EliUDCuWQfJkEgh1/CSYlwxxlyJORq/n+wph&#10;NVV4BOYdRTgH0dKQoO1BH+4KDy6PCPW43SaldoIrGlwKj3OlzEUUwyj3xepPDBK6/Cr2KCPAEtjX&#10;rfiw/OhQfX+hqiPvx+vbRu5k99SnbiVFF+BxefjwpxRkJGOz/OL50fhEm8U6NeXfFxV2ICrS5/Ha&#10;LU7WEpieBHGAWY0liTfFAXeq70pTdmeK726WN2M3GtWDbE1LisNs2B0WtD2SiLUYeb2cOFSymDrJ&#10;FkmWk6WVuyTZmbpPYvX93dZRDn8JWZm23u1yqS+hstOI/BwiOAP7AzOCqzm8RvLoXkR8BOHWwOLj&#10;fygmQf2hsKyjEGpQfD2IiDGhvM6HrLZ+gKKkHi0PC9lDxAkbEEktRVRDlp4gY6Moa8jingfMW22s&#10;9gd7osIPkaMOUrCxeEAkgeQeIkcDozsXKbHfCUS1Co06BEUBi3sQiqolE6oArhi0kSP3WtmtnTar&#10;bTQvxyhUv3376/hdVHsZks5lS/OkJW1+9BY8blN06HhPqfnbKuOTCsPj3bKOrZreHbqvdq2PDOZ+&#10;jD5fCms3kTjHCkwPtho6MJHRdmYqOzIkPTnqrnx2S4a4OsExaZFCiHI5pFkCKRZD0kWwcgmCjUdN&#10;hCWLSb6pwIzbIbu5QXoMFR5DBUeQ6ojg8tAFYNsVE2k0Wd4EZvR8uXgJZfy7nxmrEuRffM1au5Jf&#10;Xe30zgBpFRxFCwih+dEhBfjQQnz4WH+Roj2P21bCuFeg7y9Rfb17GzEsHx82EIsIly0e/+wqcxFi&#10;Mts8LpfNbNsZHnr/TJN1bFJ1+og0CRuRR4+Hf0Agt82qY9Cl9zJ5Z9KU7enye2naRzvU3TmqR0XC&#10;li0zM7MBn9+sHRMsR/kJiFmklqymMJcuFRRsl60lK69eceomZclk2aal4E73W/uZ9Cw2ptft9Q2V&#10;kfmHEOYuRATi5SFswDrrwB+ksee3+kNhCQo4zMY4iNf1UND7RNRIFtUj0jqkirCgIhr386FFkuMo&#10;v44sPEGRNKL8WqznYHY2IOzop7f2/NzZeQCNaoyHqkFAjUeqkcg6GglEyirAJAI8bcxhKOLwb5ES&#10;OF5yzCEkEmjpASh89H7naFOXZdI8SoInhPKJF19P3kNkp2DFBUR+AZ0wTG6MDNkSg1sb9KGup8zw&#10;ZfV4b9HEowpld4miu1z2ZE8KPnRsA3mERtKuIMvv5alas/XdGdi8zC1bNP3bxO2pivb07cEL+LVk&#10;+4TdpjXIliL0OEi1EmHGwuJliDgZUq5A7Gar0+JQ3ksR7acKGxFBI6Xsv/23clxQOW5hcej8qo25&#10;VpAEVWP0hITR7PxXhaWjGRmsPZWDS5PBjcnt9YtOo8KT6LYY7EmuIgI2PtbwqEDXs1XRWfDi0zxt&#10;d77qYUE+MbwgJpydgIzGxYmPHOckwC/i4x1mi904mb9g/q4InFU/6XY6dZ+QpYuRyVR4CCaJlsFP&#10;URInCZLcTtO1Fmvb0rQd6Zx7W3T9+ZruLE1PruLuJqvBMQxDbCps0U4IaJBiUby0ZJdkCaK7cckm&#10;0aiWIto11NezM4pzkPI8LDyBSs4ghkkToxCR1KHcg9ggdfYhrJvk3en/o9QfDcs6MuFQRBirpY/T&#10;9Bk4i6KjYEO4Dej2iKDyiGBBPcJrRGVnKfxGMghUglOokTXsdTlH7zYz73fRe76oiSUeRvHAvh5C&#10;5ppkYSCP2KiDagR/EIoA8lhNjsZeUoCDJQK7C96nN/Ww23qsXLbiaJ1r0jnRvWPsGvZkoPI8IjyF&#10;uCyODFLEFgLudMFGXVeBrKtM0pKr6SoCTE4+2XM2f8VGfIhxHaT6GBFfKFK2ZituZ2m6M/UPcsT3&#10;MxXdOYrWjN76zSUhH+wIDxZXkT0TZptYxqXB6mWwZjE8tgQWwJDL656ZnjZejpO2pkuOooLj6A/b&#10;48twCw5G4kpDF37yn/+zfdzodDml95q4Sxdp+/sHUdQwQh+iIRMgXi5CPB6v4AwiPo3m40NzokKx&#10;MT0xoarOfHlbmrqzZPRWgaotX9hWsGnBgpzooBtkIhOmqPq/ArH2GR5SnrnhMFs9djfwycULI+wm&#10;cG+QSmJh4zqEi8ITGxEOCdKtQAQkRJ7zkfb+Rv3necLWXFlnurYzRdedpexI0T/KUjdnSajwhHJM&#10;EQvrF1HGrn+mXIZId5WaWFIJmewy2qf9U8qTiBIEyxPYXNiTJht3D8I/TObvRIFmsg+i/Ko/lFSC&#10;+qNhCUr4+Ctu20P5SYq4EaQRVHQMlhxHRo8ilVERxWELwEvhCURwApEeQ4THUeFRss1g9k/5GSW7&#10;2M2d9JbeurlVTGrI0XVAEqGoukT0MBIJaKyCI6upxCokphbzrnO4YuKJZ7b2sh59N5RAs2knnTan&#10;7tNN+hsk4LhkF2B2VaLT6U4hhGcgUYonlfqeQnZTiay9SNiRz+soUT8o2xgT9nFE6Eg8JDpXILub&#10;rWzJljWl6XpzjL052LPO3fnqjryykA/Lgj7cERHclUnmn0l1TVhmAjMOlcb67IVFqffanV6P23J9&#10;kWQPIm3NkRyCNafgPYTwirAF28OCyxZ8aDNYrdoJo1IhpqIOo00QS50QKoU0inGUzaMgExyZzwuw&#10;RIHfzokMzo/BsmXWwmDgOfU9RZrOPHV7Pq8lT9hWNNBUmB0dshkXJIep40+ZQgosIMFGttxlt9vN&#10;xsGvvtoZGebxgajo4VJh9XKEBUO61SibBgIwpF0ET715Mw7MeWeqoHWL4fOt4z2Zqo4szYMMTUfq&#10;2N8qxx/nGl90apeTlCjZ/uNzLUi/V05Y+DJ5LGV6ehoEBNUFRHkOlpxAJOdgi8nC2omFSc5eKrsa&#10;5h36ozEJ6o+IZd9XgvbPsYh1FJWBc3maLDtJFh6H9xIjysOChEdQ4Qky/yRFeorCq0cExxD25QMg&#10;BTErys0qA7e1h93aU4cQqlEsOh5EIurIROBdqykxh1Gsg+QgABJAi0TVYA+akA5GRrJb+2acLmVx&#10;nt1i8fu8Y3eW6ub6voEzlHzZovm5OyUmLAUfpn5UpOstlvWWy7p3SDuLRS1Fip7y5P/yX9ZFB0mz&#10;l2raS1T3spV3i1RtqdqW4omebGVvkaY3l19ELg9bAMgEjJUGfyitTZTUkO3Dr2xjNo/D7Zy0OUQj&#10;yoNkxUlE8WCrsJ4mraIWLPygAYouCp5/gICfNJrtcq3H6TYsoTn4UhmNapUqJQjZzBQBrsyDdCFE&#10;801Ni09jwp7+wb/lEcJAvEwJXqhryzH1lxi6tqo7t7Lu5kz05b28ubUAWFyUKERQE4OrgCFFPDr+&#10;0yseDbZNmLxedwUuGBuRN26Znn6tSIIlSWRuPKJIJvNjEZfeoO/JkHdmy9tTDU/KDZ2bx7szVd2Z&#10;mt5MZXuatgvAmaN+VKJsy1KAe8cvL8RxqHDN8rEXo1635/X0NIjNqnMkgCU4ieLzkN1ml5xI4FYh&#10;sioyZz/K2kd5d+L/QPUHxPKf//wnq71HdoosqAJsILxjWMe65DT0SyUFBK3jSVH8OlR0Fhafpggb&#10;UNFxsFEcQNSA7My8lS1fxG/vobd2VFFhrO+EClIl5lqxQT8o0E/iIWBlEWwIEdiOJSODrV2s1gfP&#10;V66bGBq1yKSz0zOa64juCgT+XNklxKg3i24Vbo4K3RwT9uriFlV/sbK7VPNwj6S7dOT2NmZbyTpc&#10;yMcLFgg/Tdf07ZTdydF1ZquaCsf7ivXtWYr2POG9XNle6nZcSHnIfBAUtwW9vzMsSH2UKt2LyhtQ&#10;5UWq5AhZcg6RHkXEVai2I09zJqkk6MPS0AW7I3Hbw0L1hgmT2mB8NaqgIWaGSERGLGKDmIoYRqUC&#10;Mipsbn7+0Sfye3eNIhXwveJz5I7smJyYUMBeTlTkWPc285Mdmo4ieVuWrD13rGsbpzUvH4/LjQpT&#10;QZDz2VN5PCpNgMdHBdJkyO/2uGx2q9FUGR3xbd/T2ZlZ8Ucrx9bC4KOJDQgXgp1qnbojlXt/i6o9&#10;9fXbt9Mzs5r2TZrWTfJ76arWXGXHFkXTZk1HhuJOuqIjV3BhEz8ZmcxaKzx+POCfmp2ZcXp88rOw&#10;5hysOIMtsuRwOTVHqUPbKSBVvqj44/RV/s/1B8QSFKu9Q3SUzG6EQHrkHYf5pxH+MQQkqLLQkF14&#10;HEiY/JOI+CRmZUWnUPEJMqch0WY0M/dUus026ccJ9Eu36M093K5HdVRiNdBGCgEoZxUSVQVH12Cd&#10;lljb7FEKdGLFKnb7Q8nDvz9fv8lqmKBTaL/++uv4Z2TgnIXHyZILiMVoVpyN2xQdsiU6XHI7c+Cz&#10;QnVHCb+9SNC+Vd23U9BetJEUye7dJr9bousqAxelrjtHfner9GaeoStd0pQhq0VlB+PLghbsxAWV&#10;hwaXhswvDlpYGRXSmhgt2k9W1JHFNYishiKrhxVVVPaj4u3YQ1sLSkLmV4aHapU6i2rcyBTrFyMe&#10;u1MGQ5LqOtlHa2xynZhC46xZr7p5Z2TNGs2jJ7rv/i6+9BFQS+AsthLCsmNCNy38cKKvyPRkp6Yz&#10;W9OVJ27K1rXlCVqyM8JC8gnh6njE9vxnJQkeXwbrh1i6JHh8McVpsngsllOp6eWhoR6jZdY3PZmb&#10;qEkiTaZRXU6PvitL1PKRom3zWFuK7kG24uwJS1+Xsi1V0bZB2bJB3rJF2bJZ05amak5RtmQpmjOU&#10;fbmimnWzM9Oz09Muo8Xm8ijOotITsOwsLDwHg3uo+MgiZgWZW0Hl7qO+O+V/rPpjYuk1TorqqKJG&#10;VHKCLD6CiE8houNkAGF3YfSumEhGYxy/niw4QsHahI6RBacR0UnUZrf55h6J4BYXGUZH2EU7OU19&#10;vI6HvAePgUhWU4jVKNY7gg27w5In/qtzV5htveJ7XRaNYWJxgvH5wPiJT52jN8avI9prkPgkKjyD&#10;2kwmh9WWSgpPxePU3cX0+wVjndvGP69k3s83Pi4dvpu/noBjN2XK7+yU39qmupejas7WdhRoOwvU&#10;rVtUzZsFh1D5IXLF/A8qw4N2hiysDF24C7ewHLegIjwYOEbwZtnCBdsjgndFBL9oKtz217/siQ4t&#10;D5pfuuADh9Vu1xmtXJksOXbs6AnVtm0KKmWSy9Xeu8UpKWXTaFbdBBdFjFwVE1hQo1Vyb7voLHaf&#10;yiPggI/NCgvTdOSOdRdpewq0vXlDn2Xou3IFLXmHlpBBvGQi8MRPP3AIkHQJbBEo1Inx2iWIR+9y&#10;O50el7syIrxkfsR0IOD3+JkUksfm0rWUMG+lagCNzZuUrZvt/TkiIkmyNXuSzlIshTQtWdq2DHVb&#10;2hg2JUoq+IKmNUXesl7RkgoCtuXxvm/a+41jGtUlWHwMUpxBeScRr8clPkZhV6Csg8gbr+3dKf9j&#10;1R8TS1DiRoq4miI/BosaEMkxlH8CFp+kCI/AFZGhewghIHYKG8mik1TRUVQMXO4JsrAK8ZjsJhbH&#10;5/aLiVSHeGwcjRV09jCbuzmtvZzWvrNLFleEhNQh1NHufnZbH7+7X97RKaPGTjwbErdcH6TCTrND&#10;czFZeR4VnyRrLsDqK4umA9NPLt3cEh22bkEw/Xae8sEObVuhoLPo5c1c9aPyoXuln+BD5S1b5Xd2&#10;SG+my26USq9nqptzVN1Z9sf5+qZi3iEqfz+1FregErewMmRBXXTo9uAFu8OCD8aEHooK24lbUBz8&#10;4Y7QoJ2h8zmtmXvDQvdFhsnEShfQyclJ3Y0bmrrq4RjIMmHlxsH2CfMrmOp2elg0yKYcl8aTjSNC&#10;6XLUMmaQwQlGxlcgY4vPkLOiQ7KiQjPCFo515Y9154115Rp6t/Kb8rUdueKOfPXjnenhC/kJiOGr&#10;J8pFicpl8HjfY2kiVbEUtnz3dSAw5XY4p7zO8vBg38ys02QbjIEtBruuO1PUkinv3DjWtmG8M11x&#10;f5OyN12yMmmCLR2MJ6n7H/JPp8nupWja0kU3N8uaMxT3t6g70/QdG4HvlbVsVD3InRj+QnYRFh+B&#10;5OdhwSnE5/dza8mCPWTh0T9av8j/qD8sllo6W3aELK2DFacoKoBoHUVyCgF32b9X4ktxCzSXk/nV&#10;qLweFZ0gi45RRMfBzTjW6nAH3G6H2ycryZXGLzYyRHrqMqfNK+p/xr7Txm/rZ93rYbf281p6rd98&#10;J7laJ6uqNItkHIg2qZyUnDvp9LoUFxerriCCo+jYZUR5nhzwTR1OTU+NwR3YsEbYWqx/uMfwoETe&#10;Xc65m617uP3V3a3rY8KEd/PUXSXyWwWaznL2qQxVV660Od3lDRh7GzgH0eEKtB4ffDAqZEfQ/KqY&#10;CIPBcODDhXvCg47hww9FBG3/y18PRS4s/8u/f3m2PIec4AdGcsw0qZygUxNMap1iCeL2TEmXQmaR&#10;2rgKsSsNulVkC18uSkR1P48KF5PNcj0jFrZojQG/T3QSFp9Hswm4XHzYJx+8P9lXrOvMUnfma7u2&#10;gb26LVvYkjHaUpQZGdqIj9ScalSsjOMlkIwDA/SVS+ixsLa3U5S81GG2Tfn8ue//ZXvoQpNhMvB6&#10;eqwlRde7TXIvVX1/01jbJl0Xtna1oj1fugiZ4KlkqyiCaxeZqz5iJMPS++myO5s1PbnS+6nOhymK&#10;u5/oe3OFdz/RdGfKmraIP/tIdhTrumSdRO0OB78eFtQg9tGv3p3sP1z9YbEENRMIGJ72iA7SZI2o&#10;vI4in2vdkR5HynDBOyKDeY0IcLDAzcpO0UTHgN2lyI7G2ozAdelsYi0/BtF/+bVJphgkIBahWokk&#10;2BVm5vYc86sB2b1bI7EJdr1NAFNNQ3ThlQsvSYiWLvD7PdrPEM0VSHIaVl4hGfv3v3n7OjU8eHNU&#10;2GjXHnV3rqi1SPP5rh+vFozezlH1lv94e9u6iGDhrWxpS76iPU8BrteWDPC1X2IIgenXkz98xqyk&#10;De1Gbi+N2hUWtBMXvBuokMs7NTVlmTRPvX794stvjyxffeNAlaG3zGZ1/Dr71qkdN0rGRlGqSWFj&#10;JCBGgZKXRDNI1SMU2ChSMIHKiVSKJahFpFNQYce4VZIAGyVq3hLy7Ou3vNMo+wg5Bx+aE4Nb98G/&#10;qbszdR2FE33bhDe2SFpzx7vyxlsLhu/kZUYGp4WHyGoOqD5KFi2C9LcvjWfkTaSR5eWFkvgEp8sz&#10;C9yr21EasnDX0k0+57T4/hblg1Jl28aJrnRgTXXdKcqmTZLbafyDn2iGlawkZORgBWfpcnoiPJqe&#10;xYpL4l7M4H+6yfVljrY9VdCRymtOG3uYK2vZpOzMEN9JF51DRGfJHo+XtY/CrIh7d5r/iPVHxtL8&#10;w3OPxyWpJ4sOU8SNZEkNKmkA+knpzidURC2UnUuWHCcLj6DiI3FCYGLrKezjqMXpcegmR/NLgIYM&#10;ESmTAtUAJdEmHxc11nM//cyuUQ6iVBDJGGSKsKVl5NL17ymolif5moSMC1SB2Teqa5D6Kqq5ASmv&#10;IHbegKSta31U8KaYUMWT4rGeElF7yXh/xRcX8hh3c8RdJS2ntq4JD+LfyZI0bRXeypfeyxfcSlc3&#10;fPKSRPRNz3r0YvoeMmc/8stWckXowu2hC3aGB9stFsXdT21mq0UmdzmdRq1+yu/TduSbNUYuNXZS&#10;M85JotgsduHHsfbxSXEs6jRZZGsQo1wnSkKwYUAo5LS5lIvJkwMjPBpqlmk5SYhZIPd7fVzMxCKr&#10;PvhLPjFi3cL3JTe3aNvzzQ+L+HcyZc05gvvZ4205L69nZkUH50SFiIrShYuwybWUF4/KivO0n6DS&#10;DSu1qxbzqIjP7QOCuRtGt+OC5J154s7cgv/07/KmDZq2NFnLelVXhkXMlDanSu5v0UsNrASEuXXL&#10;4IrlLxLgoe3b2Bs2c5Yhfj0HpMrx7gxRWzrrfoa2K1Pemqbpwp4F593P5pwhu90ug35iOjD17jT/&#10;EeuPjCUo4xdfSapogipAHQKEUdRAFR0h8xvRisiwajRKdALl1VIF9RQe9lwiefQAmX+WMjkxATKS&#10;adz0c0GRoPfzMalspOHohN07mBA3xlO9Wr564MxZxauRbwkkGVfxM0wdlyi/ysr5Yuk6j+S78c9I&#10;6huw4iIsv4BYLY5RFNkYHZqKD5cAnewrHustG3u4o/9sLr9pK79120jv/jVhCyVt+YyzeaL7eaLW&#10;bElHLicZYcZBtjHT9Jv/oO9CGfspg+Wx5SELKsIX7gwL0o/r3W7nSCxkU+ufwdCkQvuSQlHfzhtO&#10;Ru0Wp+yLrz1ul1lvspltFqPJZbEax8adNht4OfXm11EItZpc9FiyvKF2dFmybdwoSqYYlVphEmQx&#10;GLlnsGm4yuKxBarXzX9fcSd9rCvb0F0iacrUdhdIWnJ1bdmsOzkb/9tfs6JChGuX8j5Oek4jCY8e&#10;YqZnc5eiz0gk3oHqH8iQ9PGzmekpr9t9e+8GQWu6oi/39dtflU0btG3p8lvAFadNqpXqpizx3dRJ&#10;6eQLKsQvyxxcvZqRAD+PT1Bcu2tmMKanAy6Xazdu4TfHt4z15I73ZCq70hWdKerebFlHDu8sEpj2&#10;uVzOdyf4D1p/cCyHbz3gdvfxDi8T1FAUJ2mCo2TJMTKvAX2Qm1iJDxuoTeQ1orz9cawaRNQYx24g&#10;sxpRybNnFov187VrrBb3VzHESdHY4KJYvVgi+bL/AYyabd7BRVSDztxHQnWT7p9ysx9H4ZXPh2Xf&#10;j4iPU/W3yYJjsPQSIr+KOB2OrykwCJbZSLTifjq/rVjSnmt8vPOLS9vkPaU/X84oXhG7Iviv0q5C&#10;zs1Mwf0cztWsryHiQALpb0Qip7NramaGU0ceqSQzt8cXL5xfGR1SGvShZdLiNuitky75mgSzWs+h&#10;xEo/XTewtRI4W5vF7Pf5PC6Xe/YftcmpuxaEbv2v4UX/DXexosFoNs7Ozrx+83ra73uGUiXXryu+&#10;/ZJJoUyKJSyUarc5nR6v4BjAEh5sQLKiQ9PCFopvZ2qb87UdearWHGV7Hv1amr4rl3E/s7dqc1pk&#10;kJIMa4vSOFTIeKBUnFFoyiQJ42Fnc8tQEiRckjgzO2Mzmca6smTdWUDT/H4f1rDcvkVxP1PZnKmj&#10;c2Q9JYr7GWNf7GQlwIPxVFFqumA1aWTV6gmFCvA8MzP9+NM7lbignz7/u0mi9HgCkpYMILDKh9nC&#10;S0vl1xCr2SG7c/bdCf6D1h8cS1A/3urkd3zO6vycdwxl1VA5R1BmHYVTQ6mICtodE8qoR9nHse4T&#10;bh2FdZQ6WkVm19P04+MOq2dMonyMJxm4ci2X8zeUarN5fo4je6bf/JDyiUkg/+5QVRdKVHF4X5LQ&#10;thi83+eSX0FVN1D5WWx2NvFZ2Gqx/5wAb4nGpRHCxTezNH1lyrat+v4dX5zNHXtUwW4pXxIyPz+J&#10;qvq8nPvpFvHt7L/HwQ8RPHsZ/BCO/q5o95R/WtCAvKxAmBWxxUHzK3HB23ELDVyZ0+l8CUETQ4Mv&#10;4xPGhyX69lyX2+OyOz8rr9sZFbQrOrRkbuxBQdCHZeFBhUHzd0aEbg9bWBEZfLXyvNvutJjsgdlf&#10;eWvXKtZs1BQXup4/Z5JRp8ctPkUWn0bUl8iZUSH5MThNc9Z4V76uM8/Qs22sq1BwP1PfUzB0PUv8&#10;RUUuHidMQqyfneElQMpNK1T1tZIVMIsMqxobJMtIgiTqJF9m6cgw9uQwLqybnpkx/fipsm2zoiNV&#10;2ZWtaN0iOlM9BCPSzzar2zOfxUFA7aWf3uQsR57RoJlAAHzf5/NuD55fGTrfig1mtFvMZvlFVHEO&#10;lV8gyUFov0A0G/+YnSL/c/3xsWyg4VsrD/P6Pme0dHE6b9MPULkNCP8YWkWNKA8P+ltZMrsBBTrJ&#10;BrJ5ksKsJ/OOkhktV8ZFKvaNW7Jvvh9Ook1oJn+Jo8i++4nb+fjLrFwVR/bzkliLwfFlbOyjWFTB&#10;4j8iw26Xi3cCVV5CZOcR7acQtzF50mIeWgxvigzZEBGibt0mbivUdmyVdW0bvFWo+3z7y9tbPyFE&#10;NDVslfeWyFpTniWRfoyHXyyCvyETvkKJLxMXm80WbkMs6yCNty8BM7FhQeUh8188ZVonTIOHqumb&#10;UqwO52u/y/2sYmdQCPC3O8KDyoMW7ArDRhSUhwdvW/h+acgCgGVp6ILSkKBSXAjY18Ekk8Uc8Af8&#10;/sDYMGcoPk755dcWiVT/84DoWo7oNBYvM6NC84hhE51btZ15quYMY/fWib6tgvu5Y925wns5nJaS&#10;HHy4ViScPFU7kQJrlyeMHa+TLUXGl0GafbskK+FRGqoXqOVNGfYvS968efv69azkziZVS6qifYu6&#10;M13alCU4UzNChkW3stXtqd/EwT+h0Ku83IFY+NmS5YHpabPRsCM4eH84zizWmI2mF1SKRW9UXIZl&#10;52EZ8CCnIcUZ2Bl48+7U/nHrj48lqLnJe4ish18yO3rYLT3crifMy8W8I3FlCz+oxOMGd1GYB+JY&#10;9RRGdSwImew6yvBBqkk/bp602C2OpyiZd/uuoOfhY0rs+ITtGwqk15n+vmr1szhYJRX/khT7cNUy&#10;2Qumb2pKewPSXodUlxDVdWSMx/kxfTOAbUtM2EfhEYw7mRNf7Bvv2irvKZF1bZd0F7HaSj4BKvqo&#10;UNWb8yUZ/1M8sZeAp69AvicTXyZBT0kUp8PNqCKPHqYO74grDp6/I2ThDtzCkvkLbFabTT6mV+l8&#10;Hi+jM2/nhwt34YJqooCWBpWEBJWHBZeFLigKml+w8MOS4PlzoTSkDLdwe0RIccjCiqjQXZHhDofD&#10;43TbjHaX1qA5fUZ+8MC4VGf48a7wFFl0Bs6ce9xZezdzvCd/rD1n8kGBrC2f35SjaM9Wt2Szm7eW&#10;IIQyZK34zNmJTGRsaaz5+iVJIqxeD48fqRGtgrkJZHVXobI9J6Cgz84E3r5+I7m7Xta0Sd6UouhI&#10;k7em/5Ky5mcSqmgvlDWnCe9l/gyRNLLxoXiq34tNfif85dXeiJAn99osIqXNZBGsQ6wmq+IcLL+I&#10;LaEnPoVKT/8xR9v9X+pPgWU9jYhN4owtiEA4mhzP7X3CuNvNbu/ntD7gdH/OaO5htncxu/qYHe2M&#10;i3vpDRsHSpCBokSf3/ty/36H2/8jHjaNTfwcR7GYLAM7S75DSRqe4hUZfbZisVakeZ5E1nFVmr5a&#10;UwvJcBcSnYbVlxG7xfYTBf45HsogRNSkrGE15cl7C019JdqeIlV/+WhTybM7xeticHlJVMUm6pcw&#10;UbQMfhRF+JJGfBUP/0wl/YBAVpNtdB8yejB2uJxSEbawfOGH20OBFw1xCHQ6je7x1VsHosN+vJp2&#10;OBpXHvzh7siQ8tAFByJCK+bP792E8urjePXo052xO0PmV4Z9uDsoqDRkYVHw+ztjwkpwQQfx0ebJ&#10;ybezM0b6oPHnAZtIpUpc5hxTiU7CkmNIalRIbnT4WHeeqrtA31Ew2buVdTdN3JYubkrTtOUym7bm&#10;EyLTwsJdLpduOaRaBJluX9etIBk2QtJj9fIlsAxGtC35ypZtyoQlb16/EZdkKZrSJbeypfc2a9oz&#10;JE3pzDWrxbGJg8mw+H4679OU5wmwcdJtsztnZ2d9Hl9FyPzdIfOdNpdtbOLFUpJwHeQAd6EzwIZA&#10;sjOQ+DQsP/GHHULwP9efAktQ9VRs4aDbRWnHExDA55FY5DiNcGLp0q8vXGF1PGK09rHaHjDaexnN&#10;vcy2PnpzN7Ojl9X+QNz/UPL4xy9QspnLUT75ciSRYlKN/Uym/kiG1DrTjwmIjs0ZrTk4afXJzlJU&#10;VyHgtSRnEMVV2OVyji6n3KFEZxIjnzVXPr+Zo+ot0/cUqbt3KPuK2a3bWD1layNDPo4Mkq0jP0uA&#10;hhOITxNIrxYjfyeTnibCL5Igr9PN2hfL3EtjVsbvwAUBJoEqAiXZExFSFYXbiVtQuWD+/V0pe6LD&#10;i4M+aCSGCXaThXVYg5awMlZdHc+toMgPUnjliKSGrLlEPRARvBu3oAy3oBQXVBEZWk/C2ywgt9m8&#10;Wr0+HnWojQ6XR3oelZ6Cc0iRWYQwY1+ZojNP352na87m3slWtGUL7+QpmjMHrqVnRoXnkyICU4EZ&#10;v08ZB1va7kthxJBC0pVvU65HFa35qrYMWSI8krzYanQZN0LqtgxpS4by3hZZ00bhpbTn8YmsDRte&#10;JsPCT1OEtzJ4J1MmWBLwzwXE/wSBXEuInJBpLKZJ2cVTzJUIfzVsNlmlpxD5JVh2BpZf+FNIJag/&#10;DZaU6GOx0BEatlrJ3AR5RLAdjYPqYrGZewC0YKulEauQyGOJ5MrQBZ8VbHvR0jfU1Etv7Rlq6mK2&#10;9LJbHnA6vhxOjLcYrD/EUuUPutQ/Ph9CEJNE73R7ZKfi9LdI8jOw+hqsOIetXcddS94WEbwZH2r4&#10;cv+zz7Zpeor1XVsND0pV3SUv7xQ9u1myLjr844Ukr8spWUd+uQR+upg0sIT0cwL0bBHyUxLJ5XQy&#10;dlM51dTRnZQKYF+D5u8JD67EBVWGLQRwHgoPHmjKyX//LyBzfro0StCA8g+gvH1U3gGEtx+VV9GE&#10;e6nSGqqqhiLaQ1bUgHfIjMq4k6TQooXzAZnA3+4lJLtdbr9vyqYyKGg0u9kiPI2IjsNrFnyQHh1i&#10;6C1WdxXo2nM1rdnC+1nS1izxnTxDV+Gr61nrP/gwIxoHKJry+eVU2FR1SL+EpEqGjZcuaFbHq+9n&#10;K1qydGtgZXzspMogjYdAhlQ2pSnvb5Te2SC8mTdEjRfsyBtdAr38eBnv0yzO5c0Os20mMCVlccqD&#10;g87k7zGK1JNyzcsl0Kvl0NPFRKfXJ72Ayi4gkjOAzD+FVIL6s2AJqpEGNdCwJS7rsTnysMm4flsf&#10;4beZLMGGPf08h2gdDZtErxab+Q5fQyYci0Pq4pcNtPczW3ro97s57f0TXCXvE6rD6mCuXmyfsHi8&#10;Xs3lxLHPSLJTyPhNRN1zxuWZ/mkVvD4saENUsK5/u6xjm7G3eKKnUN9bpu4oYd4v0T+p+DgqtC5z&#10;BxCKH5Yv+2EF8flq+NkK0vPlpOGV0MAqyONwcfbGcmrIoj3UfZHBc42TwTtDFwK13BMWVBG84Mer&#10;GUULFnxXTOM1wJJDKP8wWVgNDsiiOprwECqpokiqqPJ6Mm8fRXoI5ZUhyjqytIa8J2R+EUiq4cFV&#10;xGiP2+l1u42//GISaRwOp+Q8Ij2BHFiEy4jBTXxerukolrTk6Dpzube3qNtzZK05uo4sZnPey9Mb&#10;M6JDGzK3u+0On9NjPbxPs5qmWweNH9gp/ixVdS9zcnBEu5ooTIw3GeyS2s3YU5QA7OY0WQvgs4RN&#10;IeuarrOWIZwlicIbOfI7m9+8eR2Y8u0IW3goLNQyYbEbxvkrEPYKmLccHl0KW2xO2Tmy4goKPPa7&#10;E/knqD8VlgQQMjGFnAOygYI/Hk+sp2HTsddRo+ux9aQBiu+WKpk7nlsugYodA0UFX8OmI8BHD3U8&#10;ZjX3cVp7WSeu6KUyRtonM6/fqs+TtZch9RVIcR4yjk8OL0/groXXh8zfGBWq6ytht20b7y0ea8s3&#10;Ptih6CiQdZbpv921JjKkbe1mm8liM5mGP0b4m+DBj6GhtaSBNRBA1OvDJpIa3UOm76QcjAouDv5g&#10;B27hHkwtg8qCPixaGHz/cM5hKIhTjXJqUcFxCrOKKjqJaPsb7C6Pyeq02jym4cecw9jYCc5+lHeA&#10;KgLH+8jcA/DByODikPnFuAWHwyKAWrocLnl5rsvpkpyDRaeQgXokMyZM3pqlastXdeYqW7LV7WBL&#10;lzdnArrY9/N1T7anx4QWhgXPzE75PB6Pf1qdjKhXQ5rGLcrmLdr6T4x8rWAZLElMtOpsstZUZXMm&#10;/2Kasm2LqiNDci1bGA9p8nNEK2BlAkl9fZfj8SZT+5YzlLiD4cHjUpVFM84qK9FthMUrEOZyiL0U&#10;slusqssIsK/Ag7w7kX+C+hNh+R//+AfwsUAb5zZsbvUT8XA9JQbTT2oMtobXbyuUzM3+XEcjAEXF&#10;lBMAGUuqQqIasFWGousAnGh0AxX6rGAHcLas9j7BodPm0W/Gr9LGbsDKC4j2U3hSKR/r7LJb7Ztj&#10;wjfhQyUdhYymIvPj3Zr2PP2D7bqubeP926Xf7FuHxwnSkwLTgSmHh/UxrNoIMT+CRtfA4rUw4yN4&#10;OjDN3kHj7EUYZXDFgg934hbuxgVXhny4NzK4NPiDF7fzaqKC+Q2ooA7lHATskZ0ej8Nk9VitPodz&#10;yj/j93h8brfbYfd6vcLGWOExlHcY5VSTOfvJgv00IL8luPk7QoMdVrvbbreNTVgsFskFsuA4qrgE&#10;p0QF3962erwjn3ErX9mSaejKkzRnS1oypffS2HcypW0FWfiwbeHY/F0et8fvcauK8hQrIGVTpvRW&#10;mjyBNDlmUqyFBGSyfcwhv58G9FNyfaOiDUhuuiBnkZxC0mnG2QkQcwn0+vVrc8d6c++WQzFhB5as&#10;NWnH1Fz5q6XQiyXQyBKYvgRyub1uj0d7MxYEy3/+85/vTuSfoP5EWIL6/y0XTcJafeKIxxOgRtrc&#10;wkHU6MY4DMgGKrYCwhyoBCCbgEyAIoYlHAF+sAqOrCNjyw3VUmJqyBi9P95oYbf2jbT2mloTVecQ&#10;2Vlk/DrisbucFpttYnJTVOiGyCBeU4Gso8z4YLvhwQ5td/F4dxm/s/h5y861kaGa9fDo6hXWScsA&#10;cHQfQ/RVMGs1PLISYq1BfC6P5PZhZiWZt4Nc9uH720MX7Aievyt0wa7QhWWhC3+8mifGplYgs/ej&#10;wnMUbHCP3eab8qn+9gt3caxoJcRdRtP9/UeLctxhtwE1Njw8Lj2PcBsQISae8MGYkKLgBTsig/eF&#10;BU9NTQNttY7b5WcRwSlEeAxOjQkrjUeVzTmKzgJgQSd6i8VN6equXPGdDJA22bdyM/C49AjMUeeE&#10;xPjcXo/Drvhsq/L+Fu5SioAMT4xb2Mkwg4qODzLUTRmye1vEt9dJmlKkd1OHiETmYkijHOfG0hyT&#10;1sDMlPung8O3Ui98hLqdLofFwlgKDS+FBpNJz5dA/M2bHU6H3W7XXKXJz0HvTuGfo/5cWE6IhQ3U&#10;OQdLJTTEAmsKciO2Ii2wqfVxGIqYNs41/2DHscDHYoHzNwmtpURVoVH1NHzN3DolIIs2gAhKxR+O&#10;jGE29XA7+tTnsMfntdfQ16/fOMcN4uXY9f1xyHxpS97YgzJte76uq0TWWci6n81rL63clLQOHyZb&#10;RRKthv1O55t//FPwEcxZATOWk3hrIPYq2OPyTIiG+TvJvDK0Imz+WWLYvtCg3aELKsIW7lown3Ni&#10;Db8OEVWj/Aay22YN+Pz0wwdGVpPoK2HOOmj0I4S+Gh5cSRpdAxle0CcNRsu40cJ5Kj2H8I5C3EpE&#10;3EApCVpQFrawIjRo6NtndqtN1vwNsypZfA4WnkLA3WTRf/4vuq6t8vat8paM8a5cwb10bUee/F66&#10;rjWTfz83Gx+eERm8Pyq8JHiBVW/y+wKTPSnK5mxWAsQjwyaJlr8YEpERWc9h2d106a2N8qZNknub&#10;JM1bXkEkViIyIVAqnnxps1gCU4F723cP39qkbE81y7WsJNqLeBJ/OcRMhrnLsE4mrVonUxt0V9B/&#10;zHjfncI/R/25sARVj0VKBPCGhclYwpHfnCo4jsOWFQLhE9tjy+lhi9XONdJiqbJmrk0IAAlIBp/W&#10;UAhVc173CBV/IhZpoBKZTV3spi7FBVh5nuZQyDXrSJxkCFzf64PD1F3FY70l2uY8DbjQu4oknYWi&#10;nuLl8z9YGx3CWQrLPoJBrnParIzVJPZKWLwGEqyEpB/DHjeworOcMjJA6BglrCxkwU7cgh24ILA9&#10;vZbPOkTm1iPCE2SbGVvWjrliEX0NzFkDARSHVxG5a0iSdSTBJyTOGli4FhKuWGk3TDpMNvWFTOFx&#10;RFCPymrIvH3kkuD5JcEfVkXjPHaH2+2S99aLz8DCk/Dm6JCsmAhle466a6ukGQCZK7mfrevcKrmV&#10;ru/IHrqRkxISkkkIczk9O+eGH3l+zLE+zrTL5bxksiYJMQoUEqB1CKRqyVSAPHlnk7xtk6QtVd6W&#10;Mbh16yuQLT/vA3/nQGAaeOCK8KCefWvHu9KVPz4diYeZcTB3MTSSCDl1eq/V/uXdJrl6QnGB9u7k&#10;/WnqT4fl369fOoaZWOLJBBhTznisy+RYHPG3tWiBGII9Fj7BPo5UTY4+Eou13wIUf8OyhhwFbC3W&#10;bAvUEltcKKaRCgjHn0uCWfe7OW1dk5xXQ8uTeSsgYcGqLdG4yjXJ0o6C8b4SxaebxvvKFG0F6s4i&#10;dW/JGlzQxpgI7ipIshGxGs1up427BmGvJfE+Jr5aAcvXQ+NDLIfNxdxF4ddQRsup5aELS4GJBQkz&#10;KkTUVoAtiVNHtdlctvFJM5cu+hiSrIZUmyHhGpi3CpZ9AjOXQoJ1CH8FJAKpdR2sWL3Gph33ulyS&#10;Bgo2DWcVmX+AtgM3vwy3cH9k6I9/ewrconNcJr2ITQWYGhWcjcfpugoELXmiprTxllzevQxNZ47i&#10;frqmJXPw06wdFHx6TKjFMHmz+vBhKOrH8xtnPLaZQGCYhg7C8CRTwo6FBQiqaN4iadkovJ4mbtko&#10;vbtRdj9t7O4ddhzJwlNhsddiPYVCeyNCxpXjlif58o7cV0nYKgn8ZOQlhNqtjgmj6VB0xK9v38xM&#10;CN6dvD9N/emwBHUyEQaSeApgScOfiIPrKdFHMQeLr53rHfnNxGLIgZfYSu+AVSyRAlwBjYBP8CkQ&#10;z3pMb4ng5YlY4lEq/lQ8VEsI57b3q/p/Zi2BtJhGwRsiQv52bYemu3Ssv1R9N83Qt1XTlT/RV67q&#10;rVgbGZxKjKAvg/hrSFaXZ3pqCgRL8TqUtxqmr0b4H5GYJeXAxbH3kEU1ZEY5uTx0QVnI/IqwBaJr&#10;GzkHUXY1OlK22O+fcrpc9FXQ0EqIuQoeWg6xVyKDyZByLaL8mKTZBPGXwrrNZPYiiLccHu/5wuty&#10;uywO8VGyuBbh7iMPVyYUBX1YFxN8OAoXmJqanZ0Wn0FEp5CNuIXp0aGatq3i5mxBS6a+J4t+M0PW&#10;miW7lym7lzZ0KfOrujUZ+DCnwWQ3mPsaUr45my0ZZPv9fofZzKeh4z/+SKdC3NSl8ubN0rsb5HfS&#10;ZU3rpa1p6tbs8YFRehIM0q7L5bxcXrk7LFhvsRo1ev61T/hXNjOSkcFECGzgV5nUYwfCw8qCQ2dn&#10;Au9O25+p/oxY3sne0hiLP5UAZJB4Ih4CmAE3C9wpABKgiCVPwCHWEosZWrCvpkSDj4BUAt8L+DxK&#10;A1ETSCXmeGvJUUAtGyn40/HwiTgSo/vxaFO3aA3CXwJ/uZy4MTJY2lcBRHLyYbnsziZ9b7EE6E9X&#10;ifrJ/nVRuPXRoXxgOD9C9E8ZHrd3FEWYH8GvVkPPV8Avl5NeYItemZn7qJyDZE4VshO3EPjYstAP&#10;RE1bOIcRXg3Z5XT7fT7OKoS1FKInk0RLIG48toAXJxFSryGxFyG6tRAvHtYsh5TLIcVKSLwItmon&#10;rJNm/oFYXi0i3EcR7SeD37krdGFNZKjb6ZuZnhaeQXh1SAlxPtB5WVOGvDVz6GaWqjVLi8XLLE17&#10;tvRO6uC1TH5HLlBLLU9hfHTI1FNwMCqsAhcamJ72e33gf0T7/fcj8Yj4RoGiabPiziZVW6riTqr4&#10;bpa6Ld8kknn9frfLNTs9Ux48v/Df/93ElFr1k6xYSNGayruaNbIIEt1tNmsnvut5fCAmwuN2Bqam&#10;3522P1P9GbEEBaA6FouZ1WMJcB015igGJ7ZcNLbHFqglHp3r5AQQHo/FEiY4mKOXhPVwAnrJUcew&#10;97GV4Y/EYU1HJxJIJ2j44xHRrKZu9o5M2WroCCl4fUSI+kGJuqtorL985GaGvq945Ga25EGp9MGB&#10;T6LC1keGilbA4lWI4vgZbClYKspYBbGXkNhLgCNFuMsRp91JL6Zxd6C8OvTVNsoPJYjgZia/kSat&#10;Qh1zq8eOJUGiRFicCBlWkcZWQWOrYeM6giQJ0iyDpMmwFmTUREjzESyJw6BVLIIFKNUmHQfkiBph&#10;wWFUWUU5RMQVh84/hFu4NzhoOhAAUik4gbAa0U3RIeJ7GZLmrOHbWcI7W8Z6tvJvZWvb8jm3N0rb&#10;spn30jJicPWkKENfluXp3R/auoC73kciuF2OgN+t6ehkUSBVa5qsaYOsebPs/kbxp5my+6m6vz/U&#10;fs/0egBrjkYSYV8kbkKg8NnsqjVkyUpY0lUgvpnCXYJYLVbLxGT5wg+VPInf9+dq6fkf9SfFsvvA&#10;vjo0piEOAkACMgGHmDbGgoRJAJhhuAJQ59qEgI/FmJxDdI5bDMVaSvQRKuZgj8XBx+Yack/Ekk7T&#10;SGfjSOL+Hta9VgYNzgpf+ElkqLaveOJBuay9mHk/T9e7Vd5Vwm4pUXxf90lM+PpIHH8JiR5P4pft&#10;tOpNw1kbeYtIIwlkXiLMToK5i0kzM9N6xgtRHVVajQr20aTtuaK7OeIjiLbrnNtsn3j0UEiGpEmo&#10;YjHCi0X0n0CKZEgLlDMOMm4ggV+iBp4WqNBSeDQJ4i+GmPGk0VjYbrJiz6CBbFlN5u9DBbtji0IW&#10;HIgIOhgR8ubtrPgMKjqDqq8C+x0sb8vg3UmTtm+TN6VpO7I4tzKkLZmMa1uU7Tn0T9MBlhtxCwQX&#10;cs1cpcfjLfvw/UP4sIrYT/xel8/jYm1apGjdLL2XomrJFN/doGlLFZ7LEu8tA3IK7HpjVsGO0IUT&#10;E063zcr99Co7kTSYCNMRSHI7xSLn2622xkh8RegCr8vpdf//sfyT1UhTL7PlwfPWR1XREY1UQF10&#10;Iw0PSAM5E1AH9g3YfLDYSu+YTs5xi20U7EkU4IGP/dYFGkc8EjfXCxpLOBFHPBMPsTsesO7cGYyF&#10;NkeFbIwKFbXlA5FUdZXoHlbqHxTLOvLH+3cKvqxaT4j8ODJUsARiAb9HQC2GSePjblYiLFwMs9Yu&#10;0pSuV6xLYsdRvTY7d1ecoqNQcneTuq9AUpssb7/kMll9DrckHpHEwZpVkDgJUsTDui0UaSIijYdl&#10;yXPCSIXUybBqOUm6FOLEE/mJ2IF8BcynUbx2l10r4Dcg9Aoy/wC1aOH8HcHYNmm2ik4iwnOI4CS6&#10;KSKUdSdD0pTDvJMju5+i78gCTAL9ZH+aIr+f/fJGajYhIi0mVJSSqKELHVYH+PvvwQVvD10QmPb7&#10;PA5D+0bp3fXyti3ylo2q9lRFc7rsZorP6pzyAd8dKA9eWJuwdmJ83KjWMBIgRhJpJBFmLIb41zeO&#10;t2/6vvfRngic1+MF9e5U/fnqz4ulpGY5u+1zdmsfp62f1d5/as1SYF+BVB5NwHwpxhuNUANSJRYy&#10;sc5MsM1xSDoeT6qjxBwFHphGOpWIAtkE3z9BI56KI56kRbPb+7jHjgpj4U1RuI34MEnbNmN/Ga+9&#10;UNUNgmW2tL2Y31HYcTxrbTRu8YIPFIthbizExcMuo9nJ5sqXwVwqbNwAaVeTJvNoQho0A7zqq7OK&#10;pgLBtRRFW47dZneaAFXusY8gMQ2WJcG6pbB6KUmzFNauIMoSSfLFkGo5JEkmKZeSZIthIERAJ4F+&#10;ChbB0mQSK470KhayG0xmo1HYSGYfIgsPUrP+j3/fGbawNOiDZ9/TmQdR8WlEcBzeGBVcQMKJ76YI&#10;W/MUTVm69hz+3RR5azb/ZqrwTsrwzYxPFnyQEh2i/hgSJsN2g8UsUQqGR7EJ4CNxwHkau9KVQC2b&#10;NshbNos+S5W3pQqu5PmnAgDKekJ0RRhugsF3m628FTAIxpwl8NAiiL8cmXba1W0pO4IXFM1/3wMk&#10;2Ol6d6r+fPXnxRKUooqm2E+RHFjMbu1ltfRyuh70Hth9MgHGNDMeqqMQjgDvSo4GegiYBIIJbO3x&#10;ufzZAOIoMMBzI93ryTHgR47GEU7Gky6uWc1teiDetVUUi2wMD07Fh4ta8k39ZaLWQlnbVtG9dEln&#10;8XBzYcWa2PWE8I8W/kWxGhmEICEVsptNDo2av5ImTibzKCTZ4VJ5MsTel6JIgKb0bPeTdHv/Zi+w&#10;dFa712jSbySD9ChbCvHiIQYVYsRC2nWwbBEkWwbTyZBqHcpAIM1GRLeCpF9NAN5VuRThxEOy5RB/&#10;ETyMQPreL4EWyY6SuQcQWW3sQDG5JARbfehe1Wl1e63wDDZ1Q0pMyLqQ+crWNFFHtqwtfbwzi/1Z&#10;mqo1U34vTX43nX03L5cQlhYTJloC0+NhNiBTpnNMmssXBNVEhexLoKhaNiqbP1Y0pyjup4muZynu&#10;ZShv5nvcrprUrO0hC82+WbNYIa+ulSyHxMshwxZY9BHkUyi8Jgfj1obevauMunGf1//uJP0p60+N&#10;peQIRdqIyo+QJTVUZS3CALLZ3MNq62uIo2Cjf6jArxLq4wiYrcWwjAHedU5IMfEEcgqEFJBZR446&#10;nggDXE8kwa/udPHb+jXLIf2m2A2RIVsIOF5zjvFhqbA1V965beBqmqprG7s5f8dyeBMxcmtUqG4V&#10;wiBDkkUwQG7W5REnIbJYxLIRoqOksZVEXnKcYQVppPBj9WfbZJ9mTp48AFyrejmqWEJSLoflCZB2&#10;CTS+BpYnggBJEpERAMkQConAy2WwMR2VLYU1y2FpEraUHfhThEmwKJE0gpLGP4bNepPT4eBWobJG&#10;CiMPKQ8NKgqeXxER7zSOCU7B3GNIGh6XFR0maspQdOQqWrLGu3NEbTmqtgzp3UxFc9bzKxlfHU9J&#10;iQ7VbCDRqbBsFcxdtdYyNmmZMFWELHx1Y6OqM1V1f5OqFRvfo8Co3viP//jvU/6p3RHBK97/y5TX&#10;YxSphEshfjKRmQSxF2MNVHajxeH0PDmbI7m3EaRf35Tv3Un6U9afGktQouOI/DhFchRVVtPEtaj0&#10;MJnd3MNu6WO19NTC4cexEQWR9dQYkDZBmKxFI+ccbNSxWNKJJPR4LALiKFDR4/FwQyzhXlYxu6mH&#10;8+Q71WpUsw7dEBm6MQIn68ib7C+Tt2+TtGwVN+cKOrYN1q/ZRIhYGxXyMA6mo9hoNW4s7PP7Ay4f&#10;E4F5cSRpEgyiII9MGqGQhBdzOCdyFGe2iSmI7COYCUHgy6okWBiHNbfKkyD9clhIgaWLEGkc6r6S&#10;ykog61cSWbGwaCmJRSXxFkOvUJIIs6/Y+lmi1dQXZBIvEbJbbRbjJLeKxq+mcPYj+R++Xxw6fycu&#10;yDM1KzqFik4gi/7bf9schVO0Zmtas7lN6cqmTFFzhrQlX9OSq7iVIu/MF3dkp+HDvkogDNAgQTIy&#10;GgebjFaHyeJyuYXNWKpUAsFs3agF8bI9xf1g3ZvZ6X3h4TtwwWaOwqqZ4NBgYTJxNJ7EX4KIl8Jm&#10;zZjDZqvFR7Xt/FjVkWY1Wd6dnj9r/dmxFB9HJSeokqOw4hhQTrKkjiJtIPOO5rDbuljNfa86uoFN&#10;PZGIAiwxIKnRpxJggCVQUaCWZxLRxlgiFjLj8NX4MHpbH/d+x/gaVLEYMq6EN0aHbowJEzTn6vtL&#10;wB6ENG5zjqC9iHFy8SdRYZ9EBhtWEMWJKJMMgyDqttk9DqdsKXmADAloiHoVrFqBKJoLFZ8WCi+V&#10;So9kWPJommUwuJo5QF1psDgJ5sRBLArmYHmxkCaWREcRTcpap87kUhmcjEFeUhw/FpYsAwCTVECO&#10;kiAtcIxLIWUyakojv4DiHGMmcd0K4SGy5BD5562xRUEf7AgLATcH4UlYcAKtXovfHBkCkh779hZh&#10;c6b4boayo4B/P1PXli/8bJOqM/fVtbRMfHgmbqFuJSRcDAvmcqx1bNzQtEHStEHRtl7WskV8e73t&#10;QaqmZaPj8aZPPlhYGR4yZrR6HC7VkT3KldD4ZmAHINVHsOb0Gduk5UbN8YOROMUv903dW5xazbvT&#10;82etPzuWoMQNFEkDIm1ApUexvaQREdZRSnELeP3f89oevrrd9vc7t+tp+NMAQjL+LNhjTbKEo5SY&#10;0wmYSJ6MgxuoZHprF+d+p/Zh0/hKhE4gqpPhTdG4TTFh8rZtur4yWXehrKNQ3rVV2Fak7ipYFY5b&#10;FTpfk4AMIyROIuknlOR0OB0WOxBP4EsZVKzlhpm7Zmh1/PCGJaKlsWwEa24VxEKseBIrHqIjJIDo&#10;SwJJmABLFhNla2DDKMNmMJvHJyxSlVGl9Xt8fq/fPmGWJ4NUCQsTSUwaxI+DxfEkUSIiosLaj+Ap&#10;t9tu93KrYHF1rGAnUhoyvyw0aBpbgpYsOg3rb8Hrw0MmHpXSP00RNRdK7qTJOwro19O0XQXK2ymS&#10;5vTvLqZm4MPTwM1lPUAdGlsBS2Mh5fLVE11bdF2pipbN8vtALTeMt6ZYuzc6Bm6UhczP+DBkUqHS&#10;80S6tbA4gSxd8n+29xbQUWXtuu5K/95NA0m5xsur4oEIECNA3F1xd4sb7hB3d5xAIO6eVKpScXep&#10;uADdv5w7V3bOuOfcu+WXFti7nlGjxkqRlKzw5P2+ueaai9q2i9qhK7+0vDgyPHwAjzqDxw8kne2L&#10;2Lfxi/kfjEjL/9V6ntoKL7hOb71Ihy/gdZHBv8x4bs/wJKK7vJi1obeb4zJrw2MbE7JDbW1OEFBX&#10;2evjsSAtVVnn6DI1YZE1jxO4ySlLyyttDOaoHrUJ1KJGLAMy2lCGyI+yHs462BHj0BZnzYu1aYuz&#10;Kn9gshOP0iFi+rXp1TJAGCpPnT45MikcH6/lUFtUqR9kKc1K1Ao5+XoKtcJErcnftZ4DWkRa+y6q&#10;QJvaoU1r06C2KtBqmZRhHQpfkTbdNzDR0DO3KJzk98wvfBwfnZ3v658ZG1+YW5ybWxxWow7pMwYU&#10;qZ1a8gMacqNGTBDOA9ryoH1bnF8QXFRov8RsdmbYIrc4YcSnJ6dhLX2pfTcphgTUUQ2lmrt7m6Jt&#10;BU8s22Ot6h+ZDCXY8x4A5SyrH5hbyhD3SeHnWhtqGTTBNipXhcKz1+uP2dceDW57+FH7WkJNuyP3&#10;jsXqOqO2uuMRM73jwuGRTjXK/AEKPPdIgyZQoYwOjq4sLTtsFT9BxM3MznbFOLU/tNj4xfwPRqTl&#10;//rrX37kgai8yORfYrT7MlvhKaNM/lW6GwHhhkIILnM6vZWavc3rk7LrohIbo5NrI5PrY1LqwxPq&#10;E1JrQuOakxK5dw/2hFDn54TDOymj2tQudXqINNFQEqsviRtIdetPchtOO9gUYcOPte+Ls618YKor&#10;idcnY/MZtDeytFy6VKMqfWZ8ariruw60msq0egqlS5tWQ5VvV6DUHjHu0qbwFCi9WjRQiHZpUSpp&#10;1GYl2Wq6XBmFUqFMGW3vGW0fGOK1D+uyK9nyzSq0tu3UYUNaNYUCn/M5MiacF9YwqfVUSr0CKHTl&#10;u9QphbLwIFAdlTnR3t9yXFFwlVXjyWg7q+qGxfT299ZdYrQE0hu96LvJGGMCvi3MuDbMovmJuSDc&#10;vDXCsiXMou2JUVukKTfCfH2omTQ3NNygqiTQkoOHmiJsBOFG3bF72qP2dMSAmN3b+MSkLdLkAA79&#10;PvWtcFbIO3u2hiHXv1seHqbaJt930w90uZNT054YxHj/wEhvb1eY5cZv5X82Ii1hQEjyrzBAZrb7&#10;cFqv0Nu8mXxvxhkptCsW0X6F2XqGxb9EbzvPbDrJarvAbD6v0Oqvtzgn7A1mdN+l9d6k9N6i9N1n&#10;gOZwbA+zhkEd2kEzwKIMJfG6BFRHvH13ksdAqkvdA3NejGX7oz3cSDN9aeI+OdJTiuxLhvwzDqVY&#10;VXb+45+F4xN58vK1SpQKpnzvPoUCmjxPg/qBDuKRWsWiDurTmuEDlZQqOkWwjdLAkW/fThtu6l6a&#10;nJkYGGpWpg3vpjXSKH0GVKDrsD6llEZtVWNOjo7OjE6MtHBBU1rHpBZRgPbyjco0rjq1lEqZbB+c&#10;mJnjXmDWutKbD7Nc0YjRifH6s7QmX+q/Hbo0kca3hZvUhFrWPjHmhdk0Rxg1wgdIzDsizMvvWNpJ&#10;4owl8YsTU0vjE42q1GI6pS3ctC3SUBBm0BVl3J1gwn2s3xJmXB9mdICAFs7OzI2MdO8EVbRcq4ac&#10;QJPC16LPDo9PjY1flSF5bNksHJuanZjuDDPe+JX8z0akJczn+TG+L3y5WL4Xs/USjX+FBTITlLXu&#10;OIQzUqL1HChrWQIvJu8Cm3cZbNMbzzHmhVPt16k9NykdwfLdt6l9t+XnhAsCTVq9IrV3B30XDmEk&#10;S1RDbJ14fmY46+hAsjsv1LryvnXbE8veeHsdSZyhNL5KmVoE8lCFks+S63gcNj45lb9z21O2XJWq&#10;fLkirUCJUqosV8CRL2LLF1PlytiUBmValQrlA0O+mEGpBR72j031DE1OTPI0GI0c+UY1+QKqfKsm&#10;5T0VPsRfxpJvUady6ZSZoZGpyYnOXfKNTLk6JUo9jVpJp1QwKCBXx1rbl5cW604xmi4wmk8wjhNR&#10;Td1DDVc1mvxo9VdoxlJYE2lCZ5hZd7xF/i2Lzkirjmhb7kPz3hhbXqhJw2OrG3ZqJpKEtoLqqYHh&#10;8e6+1gfwFWMFoIKN2ceP0G+P3NudYMRPMAqy0Brr6Bns6qtXpRUzKdVMSqc2pVuPOjM1M9k/ekRa&#10;7hyJMDs9MzE4PDk+9de//HnjV/I/G5GWG7T40Jt86a3+zGZvJtePzoUvIsT0REt4kDEtZ+Ar8LVe&#10;oPX7KTedZfLPKTacZC3MjncE0foeULqv0Xru0gayrg28ezGuR+Op0HroHAMp1B5pPOf77yaenR7O&#10;Od2X5NYWadGV4NwdYdefun+nFKhvCc1q1EJlSrkC5QNbnqu1fbh/tDn0Xj5bvl6F8pJGKVWiFilR&#10;GtQpeSy5YrZ8jSLlPYfyjkUpYVHqlKlDNXW9vK6R1p4qBWqzChUUvQJ1ag2T1qxOq+ZQBMrUcg4V&#10;xFEpmzo9NDYxNlW/W6OIRqlkw8O2lUxqGUO+CjwPizIzNjPdWd18kV19kFZ5iN4/vsiNPs0PpjRd&#10;ou+VwRtJYnvjjLsjTcruWbdHmffE2TQ+NOmIsW95uBe+eFaimakswRiHmZ2Y6KvldUZZ8sP2tEXs&#10;BoHZHmnakWzUG2vWFrHXDE8e7ehrK6wBfzIKKZRqZUqtIm0wyHe4f3B8cuYEATdQ1wq0nBbO8Xf8&#10;D1rb7j9HpOUGwqYXAuCkD7UdXi6V1gZiE1S2/nQ3HNJiy5Yub0b1OUanN4d/mdl2hVntTB/p4nJ9&#10;4GvmcX3pA48oq2uf2iyM65VoLeq05dkFPSm0PgmliUFOvDg9lHumP9Wt+qGlINFlKO3ISJqLriRu&#10;t6xUo4Z8vQatTolaDtpFObmh7sGhssIXVLnWbdSXdNkyNfpblly1GrWAKVfEpnxgwqIWMOVfM+Xe&#10;ydOHugaWFxbz5CiVCvIlNPkWDRCS1LfysiUK1NfylFI5+VKgOjxtXS5PmtrR3Dk5NFVGo4A6M58C&#10;n+GVJ0/h7VNu3E6bmxSODY7UX2BXHmCWujFuel+vT/Zp8aM1+jK2//5P5tLk/OsGnRGmVY/N28PN&#10;h5OcGh7uHUy2bX60pzvRqfaBqZkMfjcB7e10diL7cF+cUVs46CcNBdH6ndHGghijprt7OqJ0Jwcn&#10;R/uGPjDlS5Upb2jynXq0Ahp1sntofn7+HBl/hoiZGBqaF863XTr9w8L/6CkE/yciLf9feL4MULvy&#10;/eh8byroLQVXGa1X6c4otAcRI/Blca/QBFcYvMvUziscQUbWcOZVvj+14xqtyY/RdYciBImhwewH&#10;/dLM3PzcnLEsea8sQRONG8853pd5XBDrKHhi3hxjP5Ts1Jflqi+NM5KXqpCl1rGpNarwfecuxuTo&#10;xNTsaiFTvlGVlkejAMHy5eVBsoGNt0zKK5pcHke+mEZ5QZMb6eqfAwVgaflLimwNm5IvJ9epzSpT&#10;pIIatYBBb95OL6fLC9To1TRKowLwUG68s184PlnJoDcoUCuVaH076Fx1eK5shw6Nb24/Mz7RGX6q&#10;5hi9/gi7/Kxrr4AHioWGK7TD2yh7pXD5N/Z0xJg1hlk3PTHqTbTmhpp2RFo039/HjTKvfmxkLE0w&#10;JeFcsIjBDOfuqL398caCKBP+Y0NB1D5+jHFruPFgjOHoyGiryvbGXfQ2XWoliwKq8anxyaGu3shz&#10;lw/hUFPjU8Pd/bPLaz0F1Ru/BhEiLf9PBuIOcK8wBKCrPMtsO8/kn2W2X2W0nWO5E9C2EpvbzzK7&#10;Lyi2Hmd1nFVY/vSpIwRefr/7NqX7JrXrFmVxcb5Tjd7EpsxOCXtfZRpJ4XdLYTW3Iqaene9K2c+N&#10;tW+7b9YU49CffqT/6X5dKZwa4vtWGWoVg9KuTOOy6Tw11uLiwuTIdDmD2q5Ka2SB0pRWKAsfpSyl&#10;yYNqs5QCUpFaRqd2vi8Y7uidm50vZlPf0uQLmdQPVPkyNm18amFmbHJOODPaPTjd016hQCmhyhUw&#10;KQ1MynBe4czo5EBlcQ2L8lJWbmAPp0SWOqRHb2LR2jUYE8Njc9PTjecZ3KvMUne92aXVFm9GvR9D&#10;cJtqLIUzlyJ1xli2xtg0Pjbnx1g1PTJrDbfsCDftiLLgR9qZShPMZEiX926vfqDbFWsED8MmmLZH&#10;7uuINW55vJsbbjLeM9TH6wQV9SuqbAWH+pouV3Xx0srKam/fwHkZsjNBfkE4NzExOVBesTonisr/&#10;F5GW/xe8i7QuHw7vHKvjglL7OUbfRXarn/OrB+Evw+MaopLqYjKaLpq3ujOWl1c6b7B5AbSOWyAw&#10;KWP3mDOTU307lD9/+iwUzrWeUDCVIxqQMA6qCuPPTvMiHbtjXXojrDpi7QfiXZ/eNtGTxqtvQhez&#10;FOrY9BIapZZN5SrTZ+dnR7uHCjjyJQqUAja1TI35gUUpZFNBf1jKoDQo0Ioo1CombXpkYmporJ7D&#10;qGPRW5jyPGVaBY02OT4+P7fc5KPCC1ZoiUwZ7uqdGRn9IC1XwaSWysvV0+lDTby5qek6Gr2KzejU&#10;oFRIU5rUGd076R0GikWK20c6+uv9PXmXWVX2nGnhQpMXgxtC6whgGpNxBnhUd5SlIM628u7ezkjL&#10;1kiztvB9vdFmraEmvXG2hnikqTRxOEGvI96qK2ZvZ4RJe8weQbhue6xJ80PDrjjz9wqUZ3TZBn1a&#10;rrx0pQKlYjt9fm5pcmLsrDTxlAxpdGB4bmauUo3ZXV238QsQsY5Iy/+L2ujw+uj4+ui4utiUyvDI&#10;hvgU+OoGyVmV4fG1iSk1kfBZJjURyY2xyfy7LuNPFPvuUHpvyXcFKy7Mzo6lZILE6wjU5V9lWlIk&#10;DSWx5gzmWM7p1rgDnXG2/XH2vAhLbqj1ZWt1kJYGBHpnaAj4n1quQG1Qp1Upyi/Mzo31DlWr0mrV&#10;4EVAqpmUdnUGV5VeIE9pVaKVsmk1dOr4EKgIe6Z7hiooVK4anadEq2FT55YXx1oKmwNo3AAa/xZD&#10;EEIvcecMt7UvzS3X0ulFcvKNLPp4/8j85FwJndawjcVVptarMkpk5ZuUKDWqtHwqZaSrb2JkosWb&#10;We3JnJyZa75Cbw2m1F1mmEjhjcj4jjjzllAzXqS5IMoCfAR+mElnhGVzqEntY7M9GAkjabzwhXln&#10;vElbhK4gwrAtXK8j0pAftafxrvG7S9YJ0tIZcrJJZOlMCiVVVmp8ZHxiavLDyzxXNHJpeXF6ZmZu&#10;bTGLKj/R0LDxCxCxjkjL/y/lkXHFkfERh4+clSUEqNL8FClBqgxvjkzwTmWw7afCuCRFrE/Kro6M&#10;rYtK7r1J770tvyhcHLt77ePnT4vjE10+ymlWcnukcbokjIr45sGUo13Zp/pirbuSPLqjbBueWCtv&#10;+hZomWxFHR0drlOj1rKofE0aV4W+8PHP40OjXCVavSqNv4NaSqPwNemVHFoph9qoyaxWZTZoqox1&#10;D60uLVdtY/At1YaNFRv3KvWGR6+ufmo5p8jzozUG0JoOsRs8FXlXWc0XmQvzi5WK7HZbNd5O5ngN&#10;b7SxZWR8oUmJVqRIK+QwPtAoVYq0AgoFxHUJjTY+MDo9O1t3ijU9OdnoQ23wY9SdpxmScUaS+L54&#10;G36Eefk9E0GYRVeqeetjs45Is9YwI36E1S0nTSNpYkmEU0esiSDKQADq2BjDrhjjnhgT3mPTIjrl&#10;NUWuRImWLSdboELPVlce6Rvu6+09QEC6IlCz0zPj4+ONt24lUWQ2dr2I/41Iy/8v/krUIBW6j4Jc&#10;gAolQJEaqEzxVaL4KMjDD3LkApRpXhxZsO2nRK1PfVoTlcSNuTk3v7D66fPq0lLTeUbTVXqQPhyV&#10;umT8LhJuKPVgV4IbP8KiI8q6M9yYH+WoI4XTl8K/saOufvxzkwq1ElinTqlUkRfOr44PDDVtVyxj&#10;y9eqyRdS5Fu3U/Op8iVMSgWDWqNMn5mYHurobTi6/6W8bJM27Zm8bP0uxnjPQOM5Vt0FetMFhTxb&#10;YCO97jCr2J7Zeo42nR+3srxayKTxtehN25Wm2nrHh8c79ZgVbBp/n0qDIr1lB7uEAgpmWrECfaRr&#10;YGx8tOWu06xQWOVFbwmk156n7pPEgbQE5Sg33Lw1yrwt0qw7wY73xKgj0rL5sUlblHVHssM+Kez1&#10;A/qCcMN24GScSUeUcU+s0WC8ScsD/Wy6XLas7Eu6fLa83AdV+szU9ED/4HEy0ZOImR6fmJ6aTFBU&#10;bbnqm7dr58auF/G/EWn57xCiTPNXpPgrASGp/opUH0VZP2WgJc1PQd5PieLNkQ5QBg9SvRXkLslT&#10;i3z3V94O+7jyseaoUv1JOtByD158NxmrT8bpkHB9CZ7ND+DLBHTd29MXb9sQ4ahDxuhKEUZj5VY+&#10;/wUkVb0CtZ5NLaJSes/7z0zMtAdfqlKhVG6j5THlqjUpBXRqmSLtDY0y1NQ80DUwNztXrkh9R6E0&#10;bqfm0eWHJ4TzC4uNpxQK3al8H3rVSRrvCrviIL3smELNUYWKw4ypvtF8CqVdh12hRh9v6ZqZni6n&#10;UmJlpUpBm8eitmowKsAfF11WIYvSrMYa7xqcnBifmppo8qc1+dLqz9P2krDGZHxTxN7WcPOmCIvm&#10;MGCmLS/UnAs2wve1hFl1JFoBdfUJuPaofaB27YnZ2/BEhxdl2RW+e+qFT7Ea8zlV/hWTkiMvuzA2&#10;Ojk+kfIgygOHXJ5bBPKDXjqHI5+jsWNjp4v4PxBp+e9wTZ1xmSMToELzVaEEq9IDlORBYPoqUoCN&#10;fsoUOC1VGeBLb0VZf2X5YDVG1ZOouqg08F+Ze4HReIKhh0cZwJeUBYGJGcg40vrYgv/YtCfSqjvG&#10;8cZJMx0pvI40VhivPj+/UMeht6nRy1nUSiblA0tpvHdocfWHCja1iiNfIU/tMlKsYVJrlaktKgzh&#10;pHCsZxC4xNNlPKPI8gzo75nyo0NDdWeZDefolWdpNRfpDReUy09uKz7AbLyoWHaAVXKEMzk2+ZIm&#10;X76DEU6WrDxzcXpmuq+6MZMqW6PLylehFO9iPWfLv1Rk5DDkPqgw6nZyhodGQMA2BjDAs9VeZGih&#10;EEZSOHumbN0Ty5YoS0GYVVu0aXu0FXyB5wjT5nBzQZzDPkmCPg4BmsmuyL1DcbtHkk2qH5k1PDLs&#10;7x2anJhOocoU6Cu/VqZMjI4PDw174DGeCOLiwsLk8FiEjNxjeemy6PiNnS7i/0Ck5b/PVSV5HxWq&#10;jzLFW4XqpSgHNryU5C/B6/fAi9/5qdC8lGneylRvZYqPMvUUFlcUdKHimt67YMYrf6Y+EaWDQ+mS&#10;sHok9EjWfsETS1C+9keadcVY7ZQk7CDjdpIJYYEKM/OLUKorFOsGPbGEQu2hR9Yj07NTswtQpAMU&#10;6QQ9sRKLc4FCbcGtd2q6cXj4SUMxFAa+tBSLtoNSHHJ5zcOzixFBCqHerKpguv8jDWciyhWPvhuo&#10;cMZX5ayvyvUQ1b6ZZSjZCUp2hZJtoBQXwdhE++golOQApbtBibZQ5jEo3ek3mfvFsg9DWfuh7CO/&#10;zz4pXFgouc5878+o8KU5MjF7CRgLGaIg2rIu1Ko13JIbbtIZb9Py0KQt1LzygUnhDVMDKdxuEoYf&#10;b9QaYdAdvbc3zrghdF/Vg11V/QPc4dGbLW+gzEMdY5NjU1P7pfFORPTKx7WhifEwXpNY1iUo58zG&#10;7hbxfyPS8t/nkqIcrJwqzVeNBi+9pUz1VQWWAkUpV5XW7xXkvYC3KjTwT/5q9JropNqI+MIgRtMt&#10;ugEerU9E65AwelLYvLtuAzH2IDD7Y616My/skMTDWkrh751ndUzOQOmeUJonlOoEpThBmUeGZ+da&#10;RsegtDNQkjuUcuCbZHco46BDaXz/zOz47DyU4ggsgjKcoTQ36OnpkbmFp5cVw28qPvNnPQlR9CBj&#10;PUgYTzlJiz9ueRKsYHVN89ZN5ZbnTw6+i4L1S3ICKjYMDo8IZ6EUe/ByYuAV0w/D2wl2ULo7/B7A&#10;k6d5zszNFd1gPQ1gVAbRnp2mWkgRQZnal+TEizQTRFkIoiz50daNd/e0h5s2PTGrfmSiL4k2lMQ3&#10;Ru+Je6DbFqbbFaU/EGvhLkdwJeNH5+aGhML0zrre4bGw6/dcpfGxd+4vLS61T46/au+EwtyghP0b&#10;u1vE/41Iy/+Qy6BMVZb3V2fASxAoyXsrUcAjXkpyICe9lKjeSjQvFYq/Kh3I6QeKXrZsbWRyljfT&#10;HY80JGB0CbCWupI4PRyuP9G1PcpWEGphzSRpS+J2SuK1ydhrXpy64XGx9INQ+iGQY1DmUSjRZXZh&#10;rWdi6g8px6F4ayj5EBRnJ5ZoPbu8yh2fhNKcoVRHKMUZSrKDkh1U0/2GhLOPAhTu+XBe+zMvXFN1&#10;wSAcpLAuJDSQ85Y3J8RX8XyAautN+l9+/BFKcIRSbaAE2/SOBhBiym+84UcSrNc9dITSrKEMJ7F0&#10;ByjNBspw7B6f+nCT+cKXWRHIbLzFNJMigY/THWXFg0/ssmoJM+VGmvFD97WGmnLDTHhR1uAPEGik&#10;eQmGLVF7eJEG3bFG3dFGK6srLkSUGRrVMj66tLLWPzHpRMQckJYcnZzsHpuA4t1zBa1QnPPGjhbx&#10;/0Ok5X8ISEs/VRrQ8qoy5QpH1kuRekkJRKX8ZSW4oAXJCf7VT43uDZpPDaa/OrMmPOmOjbUnCRR+&#10;aD0iWpeM3UnGGcgSuFH2TTeMOhOcdhKx6kTsDmmCliT24hWliu5BuJ4EdWyMFZTpCcWBOtPt09ra&#10;wBRIURco47BLXqhwfrF5eDSo6dl6ogJz1ovPLI/5ldWS5oJUf3ZmACsygOMkjnTCIpxlic54CVcC&#10;MthHMf6GgnvQ9spQ1rBw/rvcM/DPAqvTHJtGhycWlqCk9eBNhu/F4BC2h9JAZWsNZTnXDY/kBrJe&#10;BzDKA2kl11hmUvi9kviJTHNupBUv0rwlzJwXbV5/b0/L4701D01aIqy0MZg9krjQKyZFD3XqwvYW&#10;Pdo7HGe6srI2NDTgTMa/Laj9uLLmKoVzIKFnZ2d7x8dzutqh5AOp7c1QnOPGjhbx/0Ok5X/GVRVK&#10;gBr9qhLcQHoBOZXkLirIeClTryqC+pbuq0YHVS5oPoNgLelV4UnvouNdJXEgXoCWOiSsgSxxr5zU&#10;3RPm9ZF2oKDdQURrkLBXjzhrSWEjgtjtYzNQqt0f04+Jpdh8mwHqTOvf5ZwfnZ6dWV5e/fRpZmGx&#10;eWxMuLISw6+AMlygrCNiqfZi2e5iCfZQplP/9GxWCOvtNVb+Ndb5AHVHrAS4uRCQLlikE0bi8hPt&#10;cwFqd2+qXPNX6oVLZWco6wD8JBnuzcPDY6B9BRJmHAGuiqXZwVUxrKUNlOkMYrNrQhjnr1RyjVkT&#10;SC/wYuyVxBmQMA/c9XpjrXpi7avCTNuirDrCTbuiLLpjHZrDrIxopN2SWHWkeEvUvtboffwYIyje&#10;eXxGuLK8picl5SJFsJWUdpLEjo+Mgk80KJypmxwDJXpMZ+PGLhbx7yHS8j/DVxXoB2pUmvf6CNAl&#10;BVkfFfkroKBVhkeD/LcxAraxvOFEpflvZ1RHJb6OSLQjoAxJGH0yaCzxOpL43dJ4HTJ+FxmrTcLo&#10;kHBaZLyODElLEh/qrzC69AOUsR9Kc4FvqXYQMCQdVJuOLRNjXTMzgonJgdm534NqEzyYbAOlOogl&#10;WUEZbmC7cWxqeXnxXqDSI1+FyCDO1VMKrkSCMxHlLIlxxiJccMjUx4o3AhT9b6heu6HSOTEFR2LW&#10;STGQtJkerRPjdYPDv0lzFssEZoKEdF5vWcE2yFKQxg7dU7OVQbqV1xnVQfSqa8x9ZOxeEmbbpm97&#10;4q0EkZbN4eb8cPOOKIu2x6atj01aIy18zJT2SGF34pCNMcZNYQaBD/WhZLveibnJmdnpuXl3MsYJ&#10;izTfIj4zI+waHYWi7fJ7+6CHDuktomk9/xkiLf8zfvz8yVed5qdK91ah+KnTLyvKASd9Vaigw/RX&#10;YwAbA7fRQSl7TYsdpMmoj059HR2ZnhKtj0fqkbDwkI803lievJMEchKjTcTsJGK2k3FaJLwaDhnm&#10;rzC/8gkUpWLJ9vCISzJw0nldUTuxJBs4u1JAjllDqVZQKviG9ZGeDCdY0XR74dJimg/npr9CVjDr&#10;erCyMxblLol2wiPtMQgXPNIVj/SxY4X6Kx66qnorSLlzcnp9jMcBSrAAeftNslP39MT0AghM8LQO&#10;ULItSGn4adNs4UdSLG62VPbm+TbfY5QHMUou0UylCCZkvCER151kI4iyrg016Yyz4UUadYbt5T8x&#10;F0TZfrhrYrieqLVR+3hRxlCsNRRpwRsd4w70rX1eW1hYcCNjJueE0/PzTWNjoHAt7RmA4g5u7F8R&#10;/wEiLf8LfEFaqtFAHeu3PhILtATtJXgQlLJ+ahT/7VRfVVqIFuvtrfs1kcl1Y6OmEtJ6eKSBNE5P&#10;Eq8rid8rL7WLhNkBWkqgJRm3nYTTJGNVUIjM6+yV1TUoFXhoD2V4QunmUKb7emq5wWMwaSAYXaF0&#10;EKE2cKaB7Sxgjr1YhuO3SY7T8wuR1xQf+HNyQpgPghSdsBLuRLSzJNqRJuOMQ7rjUR4cfNY1VqCf&#10;4q1gpc4poCXcVcLigTo23bF1dGRhbQ3K8oS/BJkJq75+D/xPc9z39t54X015ELPUn5EfwNiNQxtJ&#10;4vaQcINJTrWPrPriLWsfmrZHmnWEwav7lN+36Iy3203G6BMxpRF6uQIulGgJRZk96xBAYWbzi4vw&#10;Qj1z89PC2eHpGeixGRRtk9zYCiV5bOxcEf8BIi3/C2aGBgK2gTaSArLxkpJsIJATtJrqFKBl0HYq&#10;+CdQ5fowZKoikvmJOSUDg7oSKPi/qRR+FxEN7vUlcbvIuJ3rWmqT0ZpShG2SWAWkREIAa2mwG0oG&#10;QoJUBOUlEAOEoTWsKFAI3MOtoLMYLC34p/VkgwPNYXxpaUZQkniNk+jHCgxWOm0r70ZGg8LVjYQ/&#10;pL3TGYdwxCIsxL69HaIUH8h5eFOlangIygCNpRuUdRiuVDNcGkZG6kA9CfIT6ApUBA/Cfx2Aogeg&#10;LI9trwKnBurr7tAKfWnvA+j6GISJFHmvJHbkqUt9hFlnpLUg0rQrxrIrzKQ/xqIxzPJ5wL7dZKwB&#10;Gff49r68/j4o0e53sU4hzeVQjCV3YmRCOLu8ON03OqaRFQw9MYOibGpHxjb2rIj/GJGW/zX+6lQf&#10;FQow0E9FPnA7w0uZEqzJ9NtOD9KkhexgXmZTqyMTX0XEJrW3vOnt2YtD6RNRemTcem+J2yMDZyao&#10;YLWIWC0SVlMKr0HCeOiQYwI5I8/v/vGlP6xf1qH1HAM3GygLZCaQ0AXKOQi3f0BF4G2Wu1iGLZS1&#10;XyzDYXx2LtOflRDEfhXEvH1DBQjpgkM4YySMvtuU1dICClonLMJxy9b7QYqPQ5S8b6gKF5fE4GOS&#10;sNhiIITTnWSyTs8sLfULJ9cbWkv4b8G//UUAVXSqNS3n3OTUQM0NRvVNRlEQ84C5lQEJu4eMNcSj&#10;u+Ise+MsWsNMBdGW/FCj7gjTxsfGJfeM9cmgiMWK2+560dcLj/cmWYe0lEIx1k1T46i4Q2PC6U+f&#10;PkNprqCKhpKcakZHN3ariP8YkZb/NVVpif7q9AA12hVF+WsaNC8V+Ru7WEDLQBX5svCYitjk7NA4&#10;7DO/h815iQIuCJbdRLQOGQsaSz1JAkjLnSTcDjJOm4TRJIHeEqtJxl+xlokMZPf50jK7q+HqMRM+&#10;lP/H3NNAS7GcY1AyiEfX9doVpCjYsINzLMMeynItHmoXLq1G+3HKb7KAM1duqrngUG6S8PoAXTOz&#10;rZOzbgSsEwZxgiL9OFDxurfCOX+Vj58+o577QQmgKnaHYizgIjPNqm50UDg/Dx+eAR0sCOQkc7jD&#10;BK8IvE1y751YKAqglQQw8rzorYKO3ZJ48ImMpfBtUTY9SdZtkXYdURYtD4z6Yswr7hq1RZgDJw0k&#10;cariW4GWYjFmUIT5Q14NFGWaN9ALVOTDQ6+WUKwj/B7iLIVryxu7VcR/jEjLv4u6qOTXN28U3rpb&#10;dPvOS79zJY8i66OSq8MSnkXFxjx7mdbFda16BWV6ZnXyjKRw+2RIICoNZIm6UvgdJHhiuhZISxJO&#10;jYDeIU3QkMSnXOXEBnCmHkm3TQ3D8+BAwsBH9oGN/zauYw3Xlpmg4ARCgkdAW+gEpdqKZR2aW1kp&#10;TfNLD2YXBjMzAjmuJAlXAtpNCuNBwraNT9RPjTrhgZYSB2WwII2vhyjfC1ZZKn+e0ceFlQOGw0NH&#10;oGq1581M1Q8NE56eX6+QQRUNHrSBD5aAuE6wmV1YKwhilfrSP/gz22fmDcj43WScIQk3nGTTH2/d&#10;8MSyJ9aWF2bEfWhcd9+YF2YJD24RMTo41L2aYijWjJh60r+qFHSYhQN9UIzZ7hePxBKAluZQjDmU&#10;Yr2xQ0X8p4i0/LsozQhrjIovD4+ujI5reOheG5taG337hz//5WB9PpTq8Lyn4+1Ap9rbAGTOgX2S&#10;WEMydhcRoydN2EnC6pJxOpJ4sLGdgAE3TUlQxOISghWyfFlTkTITi7O/yT4Cp2LGITgzMz2g7MNQ&#10;mgfsT6YLlArSErR8wEx3KPfwH1I8xuYWEkI4LwPZeYHMe4EK7kSMCxntRkIfPnJWMDFVMzLqiMc4&#10;YBCuZPRtf4X7QZyoa5yZh9K9U5NQEihf7deHl2zFUqwksg90jE/COZZsCf9Tsh3QHq4zUw6DTFtc&#10;XvsQxKq8Ri/1Y/LGp/UksboENIhER2VqV6wNP9KyK866+bEh77ERP9SsJczCWJYEX1VFknimLBeI&#10;Z1X0+FhRGpTqXDo4Copwk9IYeMJtqjmUbnudn7uxQ0X8p4i0/HuZE86XebGrbjG59xkN9xmCu4zV&#10;1dVofvPvnnuBQvRG84cX3d3f5xyBLwJNxsKXr5QEtStal4TRkcJrkfCaJJz6+iyfbWTszZsqcf6c&#10;pVTC/PIyPO0u00ks8yR8xD8bdI/O8PAPXL66i2Udg13K9IQyXMUyPKcWF4Wra8nBnPRA1ssA+g0f&#10;ZRc8yk0a60rC9szM/T7arW181BGLcMBJOBGQYUGKt64renkpNtyj8+BDl85wbQwfmQQlK6hXXQQT&#10;491T0/B0nwxQJ8NDQesv5Akl2iwsLZUGscqvMwv9GYJJoT5QjoQ1BKUsGVv92LQt0rQjzpYftg9o&#10;KQg3bYuwMCDj9CXxIDNln1+HUp3O1OTq598Bkud1d0IZHvca86CsI1A8qJZFs+3+XkRa/r1MjA3z&#10;7zAbHjAabjJq7zGa71KWlpYfcOsKh7plXpxL7OJF8mslXwXuJWGNZEk7Cajd0iQdKZyBLHknGasj&#10;TdIgYLaR8duIWFDEPgpUTAlmjkfLrn7+Aco8vH5oxB7KBoHpDmWDUtNaLMsFrmZzjqyXtYfE0lyg&#10;5xfnFlY++DEy/Zgl1+g5AWwXHNKGiHSQRBtLILnjU4ufPoJ+0Xl9uo89ARXty7kbohzopVj2iDk1&#10;Owt8E4MPhDhDWYfFMveLpdu/GuxvHhnL6W6DkzllfbwH/oYDIKJnhQsfAukVQfSSIMbA/LKeJE6f&#10;jNUnYvVJ2NEMx944K5CWHVHm8JnQoSa8GAtgrA4JC76HnHNZLMUxp6dxUzrokz1bxidBzhcP9oGP&#10;8E2Kq9o7741dKeK/QqTlPwD/HrXyOrPhFq08iM6PVFleWiocGqsfH/t9vM0fMjxze9rfDU/vI2J3&#10;S2Hhg5bgv7I0QV+KsJOM0wQ2gqgk4baBUlYSfztQqfgWo/0u9c8//ghln4Nr1EzgpCuUexrEC9xV&#10;Zh+F5xikucO93/MroPFrmxQurS4lXFOoC6aD9xDqy3aXxttLY+xlsPWT4687m6eW5+eXVp2xKGcC&#10;ygmLSgjghAYp+ngpxt5SWllZg9L3w+ZnHYKSnYCT8AzbDDfu2BRvagpOSNDcwgdm3KD0o1Cqzezc&#10;wttAVlUwpTSYNbK0sheU5ZJ4OBLJWGu69GCCTWO4sSDKtOWBUfOTPeX3zfXXJzCB2x/DwTM75PTw&#10;vgV6Z3i+6OuEso5WDnVB6eBDXdnYiSL+DkRa/gO0hjK4t5lt4ZzKG/TCc7SpgXFy2qWQ5kqfpmr4&#10;YGPqsbC8VEMyeo8U/H9UXwoP2ksQIzrATBJBg4jRkCLCaUnGPPTn3PdXKLvPEK59go9epIC+DngC&#10;alcQVs7wNnysH4jkAd8DRTMc+oSzRe0NOddZTwI5oLF0RIu7yJMdKJIuDOnh2bny4SEo1bVrctJY&#10;AuFCQNtjt/r4KSUEciJ8ONcClMcXF2DtQYOX4/EbEMipIIo9oCzH7hnhxPzCufrn8Lw/+DjN+stl&#10;2M3Ozb4LZJQHMoovM0Znl9W/Fd8thdcn4QzIBCDn5DPXpjDz9jDzNnitLdOLe5Wt6XI6BBT4yEwO&#10;BRTJlUPDv4f7WOfK0VEgP39yCspy+336yY2dKOLvQKTlP4YTWtydgHbGi7th0S44hDsRDdq5I3RZ&#10;NxLadvOWHQ46plL49YV8sEDInSS0gQxJi4DVJGA0SXAFC3pLLSlCjDc73F8hKpA9Mr8AH9ZPdxdL&#10;AbXr+kkecAfoAqW4rc/LcVtX6JBWblDnxHRSEOdpICfXn5kRwNovjXeUxltrKxeV148uLKq9vlIy&#10;OMifHD9usNsRh3LAIXIfqeQEMT8Ese8EKI3Oz0GZR9ZLZVf4iAi84Qb+Foil2HZMTLzobIPSDsBT&#10;C+CzTODHZ4XzoLGsCqYWezFn5haVxGXXj0zi129YQzKhMdysM9qk5dHu7mhzTfEtxlJ4Y1kp8D3a&#10;WARoTfN6u8RSbKBka/60EEq1rwedbbLrxu4T8fch0vIfo/H9OW7RqcaCUz0VXqnJ7u/CnF3kCO4E&#10;jBNO3AWPcsJIOOKR1jikoRRuF7hJ4vVliFpEeB4sSEt1PHo7rCU2xocVHcD2vcwZX/kBSrQD/5XF&#10;osyhGEsozhqeU5q8fiwxGShkC4/HJHtOLy7NffwxJ4QZ68t+HcTy2k10wCNs2bKOMrj2yanq8ZF9&#10;r+97F8QvrHx6mvnUCYd0xCDe3Fd+4MV6Eci67qfMG5uAG9T1CbGw5wng+Z2geFso1aNneq5zclLx&#10;tR+UCvpYTygR/FE4OD0jLA5hFfszPpyhjQkXb5y5oEeGhdQn4XXhsytxuniUINyM98So9ck+8Phu&#10;EKQEDHhch4RRzjjDHx2HEt2gJ2adwnmxcLve2QUo1HZj94n4+xBp+Q/DLzpT9eZMR+HlurzTLQUX&#10;mt+facm/UPbubFnRRS8rlcNkjCsO6YxHOBPQOyWxBlLEnUSMJjBTkqBBQG8j4/RkCSn+rFxgl4/y&#10;yNJHeLgl2RmKtYIn4iWBtLSDoyzMAop3gKKs4Do23LZ7dqHMj5EZyHrrTb/jw3HAIu1kCZZSOFut&#10;3ZMri1DiheqBoT/cdRhdWMh9+coeh7RDb72oKnX9EueZP+vCOYWy0VXooSO8/sgja7EndlC4OfTE&#10;BUo/CMW4/SbRs3tssmNmGoqyF0s/BD2ygKIdhTPC9/6s8mBm0Sl6/9j0zMryXmmcgSROl4jTJ65v&#10;ENB7pYn8MOPOOCtDSdzudTP3SJN0SbjL5S/yO3ug2GPQE8u+hQUoxp4rnN7YcSL+bkRa/sPUvz/P&#10;LbxUUHSx9sO5xvcXqvIuN364UP3yfEvh+cq8Y9yCc/XvjntSsC4YhCsOZY3H7KNKqxHQ2lIEDTJW&#10;A570QygKYaX5MR8FsfsGQE94AEoCHZ0rPA8mcT8UDZrMw7CoaYfWe8vDy6ur4/PLUVdZqb6sHD9W&#10;eDDbHiNuJ423p0k1jo2ZFGc86+zanelf1N/XODrBm5p1xko449HGKIT3Wfbbm8zDJ1ldgipa2Ano&#10;gSP00BK6bgY9doZu2wInoWt7oSingemp9onpyqFxKM4VirSDUk8tLMxXXGcV+dPzT9AGx4Ummo67&#10;pXG7iTg90DCvd5h6RJwO8JOE00OjDElYXTwcleBBXTLuEe9DYmsj/IluWgumZqFol17hysaOE/F3&#10;I9Lyn6Hyw8W6gjNtxVfaCy+1FVzoKfIFZrZ9uNz8/lJr4YXWgrP8wottH84cUpZyxaMcCPCE0p1S&#10;OE0SVluasBOPehdIf+bHigtg971Ld331GHpgBz2xhiJtoVAr6KENlHQYirCH0i9B9y2gtMura2sV&#10;XgpxV1mv/ZnRvixHLNIeh7ChSe3BEXumhSrPrw5MCfumZ3unpsbml1rGxu2xaEcCyp6IuO2rEB3A&#10;Cb6qNJ7tdPp1KhTtBkU5Q2EOUIwTdNcGij0A3bKEEjyg+P3toxMjMzNeha+hx0DXA/OgiL1B/xBA&#10;zztFXR7tuXbw6G4yfu/6ARJ4RT8CxkASvxPck4Gr8EFaEykgKlaPiNGXJC4trzplxkKxh8EL1Y9N&#10;QqmHN3aZiH8EkZb/DJ2l51ren2vNv8QruNBZcLnrw7nuovOt+Wd478/wC8435Z9ryD/b9uF844dL&#10;7UWXPMloayzaiQQ6TKy2FHG3PDL/BvPKaXZEIKvjicPk0jxcYUY6QvfsgSFQhBuUvF8sFjSWJ0A9&#10;mcDnzyyvZPkxPwQxX/kzQ7zYoIN1xKGc5CTbpqbbRidqB8b7x+dPmnm4a1ikRmQIxiZtsCgHIsqe&#10;jHwVyAj0UQz3V5jPYJR088RijkBxB8SiXeAK87ED9GQ/vJ1yBUo+IJkTUjU4XNLX9663F+g6K5z7&#10;EER/B9LyHG1+btTHzFqXjDUCZoK0JMCNpQEZv4uAAckJqllDInYv8JMEdMXqkvH3Q0IXF5ehhBPf&#10;ph2LbmmCUk5v7DIR/wgiLf9JWgp8uisCeKVeQxXeHcWXeaU+lfkXO0u9y1+fby72aSo4Kyj26Sw8&#10;31lw5e3Ls9bffQtaPjMcVpuEcyPiMvxZsf6c+CDOZLR8z8wslH4SXpYy0QNKOwLFHoJiPaG0w2Lx&#10;h6GEw8LFxYZgznM/evQVVrQ320lisz1K3JaAMkRsHRib2i2OscKIO8njbUgYRzLOnoxykMLZYxFO&#10;JKyTJPZFMOuRN/tZML0jjiZcXIWr1iQPKBE8+TEowQmK8IBSTkJJp6GkQ1C8a3ZP/5v2Tv7Y1OLa&#10;2uLyyvsQ1itvRpEPfbKbu7SybCxNgM91BnlIxOwkoPVAe0kGjxD1CGgQpOAeyLkDh9KXIqpjpOfm&#10;5oUrS4Q0f+rL2I2dJeIfRKTlP8lgpfdYzbXe0qtd5T697y+MVl7uen9qrORy74czQ6UX2wtO80vP&#10;tBaC26V3eee7yv0sxDc74VCOJJw7GZ0cxLl4jv3uDnPsiezs0gpcT0bZi6Ueg5KBmadgeTJOQIkn&#10;/pRzeWHpY3ogJ8eH+S6EcfMiyxGPsMNutZPE7jSzdyJi7IhoGzzSWkHeGY+1Fd9sj9hqAx5Bb3Uh&#10;Ya3R4jUP2RFXGE+D2CXBjKE5ITyjIMwGHnGNOwKl7IeiDsF/BRIuwpamnoDST9/h1tX2D7/r6pyf&#10;n3vvz3gfwCy5ykhKjpqZGLOQltQnYEBOGoLeEp7oi9clYPXI+J1EjAERB5JzNwmnQ8DowTMoiNPC&#10;mYWlZaucWFLWnY2dJeIfRKTlP09PmXdb0fneSi9QqQ6U+w2WXB6p9hso9R+pCuwv8x2oCO4vvdpf&#10;6tNfcnW80m+41OcAGetMxniSsTH+rBQ/1mNfzutg5vj8IpTgDiUdgFdtTfKE59kk74cyz0DxTsLl&#10;1ZqLyrkhzAgvVkYwx1Lie2ccwkES70JC2UvhHMloezLaiYBxIiEtUVutMBL2aKQDHumMR+79wx+s&#10;WPIOeERiCLvhFrMomDm3uiSWsF8swU0s4xT8QunHoWQ3KOM8lHgYSgYR7SiWcXL9pQ8dLM2fnZt7&#10;E8h67s0quEiPfHA2r7eXugllIS8JOkk9HAbc6xPQBmSCLnziCDwwq01Aw20nCWdIwu4iYu0QxJn5&#10;xZm5ub/97W8be0rEP4hIy3+e0ergkRr/ofobo9XX+quDBiqChmtCBqqu9dYEj1QFDNcEDdYENpf4&#10;9VX695YHj1QHzLQ/8CSj3EjoBD92TgArPRAe9fn48aNG7k0o1gFK9YCineFSNtYWSj1sU5Y5u7z2&#10;1J8JvvNtEOtugKIjVsKZgHEEZuJRNhiUEw7jSkC+v8d+e52ZfY2Vep2THKhgKbEVXtqHQrSWx9uR&#10;MakBzLxg5lt/5vDCIpR0EEpwg3IuQ+kHtz4PAC+BfxkCZRwWy7oIJbiIZR6H0g79Kf0clO4uFM68&#10;DGK+82MWXmRU15TsKoyPDn0CGktjMgH0lnvgJhOYCRsIL79AXJ95R4Qn6OnDi/pgHZXpufFpcwsL&#10;G7tJxD+OSMt/npaiQicC8qgU/gQJdVgG40zCjdQETNXdGKq5PVob1F99cwAY23BzpOHGaN3Nibo7&#10;I3U3LypKukuiL+2TeR3EfOynkBTCGYg7JlxZg5Jc4AHYVE/40EKiO+gtl5ZXK4IZWcGsaH92XIiC&#10;NWqLPUbckYh2JKCdZAi2GPEjJImMQNbrINbza6yyENrzYOabEFZKMDstTMWZiHAG5S4B+TyYnR7A&#10;zgtmtc7MQWknoCQH9tvbUJLj5hdBUOaxb1/4wxPlcy9DmSfgWxYoZT2hzAOziwt5QczKa4y8y/Sq&#10;+mJUdgiUfEKfjN2Nxxhg0btJ2PVSFr0Dj16vZtG6JHgECMgJKlsDIt4Kg7IjY//6179u7CYR/zgi&#10;Lf8lFrsjBriP1vrTzu1kupMRh8kYJwWl8foHUy0PuTV3Zrj3xxrugNtQwwNh04PeupvDTQ8Pg1IW&#10;i8gI4gReYt33YvPu0OGFW3N8oKzzUNYFkJnf5F6cW1ubfmaTHcB6HsIoCmY8uqHqgEU44ZEOOAlH&#10;WZIzHn1IBlt+i5btx/wQwkgPYj27xnkayHp2nR0dwIm5p/ouStFDEu+KR960pXt7K+UGsgR9PKf6&#10;t7D2OefFss9CuRehrJPfPPUWy7kIZZ+Gso5BGQe/yTwGT53NODA9PQOK2GoQs+fpzfWV36U4i2Vd&#10;1iPjzKRIRsBJUMriMXvWh390yTg9AhYICZIT3GuT8KCmzUp8ak/GbOwgEf8UIi3/JYR9eV3V10bq&#10;b/bW3Bysvy4oDzhMwp7ds3Os5v5gXch0w62x2pCpupuDVTdGa68PV4eMVF9Pu2zihJZ4EqCYEgCv&#10;iR7ur7A80jO3sApFuUOph6Ao+8XVlYW1lQRfdqo/80mgUqQf24mAssdIADNt0OKO0nhnrMTDAM7b&#10;AOYLH8b7G8yca4yCG6xbXpza28yw6wqFNxgng1WN/vSdE0bcnYx6FsjMCGK1BmksrK598/QslHNG&#10;7OllICf0zOubTNDEnoZyTsMzZrOOrs9fP/5NjvfstLAgmF4RyCy+zGhtqPkmw+WPOSd1Sbi90sQ9&#10;BNxeItaAgDJYH+zZLUWAU1SKsIsIz87XJmL0QB3L2N5SXbOxg0T8U4i0/FfxJCBdCQjLLZtGqwNH&#10;Kn3Hmv29VVnDDUGDlT6D1YFDVYETddfHaoKmakPGq/1GKoNGKwL3gw6TjLgXrPTIh5MSyE4KUhie&#10;nQNN5suOlrXPn+eXP9ZeZyQFsK75KoKgizzHdMYinchoJ9BV4iRccMhQP4WnPow8f8aLAFZuCKt9&#10;evHj5x9ml1aLbjBrrjHeXWM+vclOu8ZxwSPdiKjX9zhAy+oQxvDsPPTsLJR1Dnp6Fco4CmpXsawj&#10;v8m9ALQUyzrx29yLYiAtc84ARScXlopDGFUBtFJvek9Pr1iaM+hIddfHeHYTsftI8AHM3ST4uAgw&#10;U5eIAV0lkBYEphYIUkmCNhK/sWtE/LOItPxXGau7NlTh7bz5+9NSuMGKq30V/o4o8SNk3HClz0hF&#10;wEDF1cEyr5Fyv/5S374yr6Fy8KX3VNtNFyww+bvEYE5kMCf/Gis5RGHgfdrnH//cGKKVHsBM8mU/&#10;DWAVBbEiQxRdCEhHItIRlK84pCse5YySyAti5QWwXvswEoM4nz59/uHzDwvLn5ZXPq2sfs4IZKYG&#10;wMO83iGqJt9+7wFk3ioOHnwbzBqYFYo9uwgvQQAK14wDUM4FCE7Lo/DJ1pkn4dl/WQfhwMw4IFxc&#10;Kgugl/jTS3xpg6Pj8MWLngfoS+F1yKB1xOwhwVdzAPcGICfBDYQnvFY1bhe8khi8fvx5Z6eNXSPi&#10;n0Wk5U/AQPmV4TKvk3L4oeqbveVXxuv8z8niRiuvjILwLPcZrvAaLfUaLrvUV+4zVO49UHp+uNT7&#10;rIKUC1rcAbM5PEjxVRDrfTCj/Do86Jroz7l7lZ0QwM72Z0ReU3DBwPHoRMY4YiWc4G3E20BmnB/r&#10;nTcj2ps9NL9aPzYGn0i93isur6wNLX/OCmCHBXJ8fFXibii6kkD1K57ix868xiobHjtZnw3lHFvP&#10;yUNiuVfEgIfZR8WyT0DZp6Cc42LAWFDKZh6eWVwqD2IU+dGqg+idw+NQxlko+7ImGgXy0ICM2yNJ&#10;2EvEgQ4TKKpHwhiS8EBRHRJ2FxkUsbCcGztFxL+ASMufgN7ySxOVgWXhzmclib2lV0YqfM7KE8F9&#10;T6nXWLlvV+WVzgqv9lKvpoIrg4UXR0qvDJee7y697IEQd8OjXfDojBBGVhDr5Q12RACnLoSeG8h8&#10;FsRO9ue4yEo4YCQcSUhHPNKBCJ+Y4kJCvg5mvfJh5ocw831ZP/z4A5R1+LcZh6H0Y6D4xKQeW/n0&#10;sTCAfT9YKTJI8f5tFRcyxk0SbyO+6Y6/YtdNZv3wMLysTuZ+sazD8JnW2UfhhEz1WF+i1k0MXqDA&#10;HcrYPz09X3WTUerLqA5mvOnpAk6CKledTN4BH5yEx1r3ShKAliZSJF0cWh/2E61PwuwETsJXKJPc&#10;2Cki/gVEWv40TFb6jbdeO0clj1V4j1X6npbDj1Z5D1V6jVb59JddGQGZWXl1tNx3uNSLW+zVV+o1&#10;Wu7TX3LJkyDughN3Rmx9G8TKCGS9D2FmB7HvBSreDVFyhI9ASjhiJJxJGAewQUI54SReBLOeB7He&#10;eTFyg1hDC8tLnz5BGcfgRjFjv1jmCSjj4Mj84tIPf827zngRzA4OUfY/SLGHF1xH5vozXwezR4Tz&#10;UA6IvnUzs8/AIZl1HF5tPfsI6DOh5+eh56DD3D/awa8JYRRdpVcEM2pGxyD4aMrBrOxnOmTQQKL1&#10;4Dk9oHzFGUni94DGkgBPWNcjYncSsdoE0QDsT4NIy5+G0UqvSxyS2+bNQyVXxqt9z1Pw4xVXhsou&#10;D1V49RV5dRdd6i+5CDzsLb8wVHZloOzKYMnloTKvvvILPcVnXXASLngJNzLajYaGR3fwSBcCCjzo&#10;RkCBrGsaHXYgYZzxSFd5LHzIxIfxKpBV7cUYnl+EJwP9m5bpB+BteL3ZIytrH98Esx6HKEWFcBKv&#10;s0FH6oRDnNAgZgSzG9KutglH4VQEt+wDUO5JeCWRLJC04MdBTh74t8VKhluLiwKZNf6MQl9G99gk&#10;lHsF2FvU0qxDxuuS8fpE3G4STg9eah1vAJpM8AgBZCZOf/3Q5cbuEPGvIdLyJ8MDixiovDxUfrkk&#10;3O2iNKGv9KKg6Lyg8GIP7OSFodJLw2UX+osuDZZc6C+90Fd4vr/k8nDxxa6i8/z8s3ZbNrliJVzx&#10;CBCMDlhxdxLGEQfMRHVOTT9Nz3EmwovBxgZyngZxkrxZmYGsvrml8eVFCJ4xd1As5/z6gM1peFWu&#10;zAM//Phjc+rR9GBOdgj7xn0Vk+822WNgM0NvK9XdYPQKZ3+b5gylucIL4WUcEsvyAEkIZYIvwTMc&#10;gbLBtsdwV3NRAKPUi1EcxIAv6ZMbAGUfrhob3kmCB1rX20t4cg8oaEHtakBAG5KwOgSUPhm7sSNE&#10;/MuItPzJCLRQHSs82f/eM0BZbqTi/GDhyeGCI4Mfjg99OD5SeGqs4NRQ4YmBolP9BUdGCsGDJ4ff&#10;n+p4d2Sw4GTvh2N9H068emjsCiIRi3DEIxwxmIGxiZc9XWNzc47SWBc8wmrL5hhfVqI/+1kgq8Rb&#10;uXtmGqiIfuEDj6xmnxYDXWL2aXgFvayDm3LP/uXPf8m9xgkNVLgRopx+h22PBmmMtPpuU2IwqyWA&#10;NbMIYnY/FGcnmbi+iPu/LR4NX6jPA36GdMeet975foxyP3pZIGNwZuab59ehnNOJ3Y07yDiQlrsl&#10;cQYErCG8jAhOn4Q3IMJTYUF+AlE3doSIfxmRlj8lgy8cL2+TPyyJantu2/XSuveV3eBrp74XTtxX&#10;Dv0vnfpeufS+OTDw2r3jtXPnC9eBPM+2l07db9z63nj0vfVsf+XcU3rInYC+wpFrGoEvEgLuLzi4&#10;OMngXQnIdH9WSgDnZRAr24/VK5wXTM2IpXhCT73Wr8N1EO4Mcy7Ccff0MvT80vzqSvFJxv0AhYhA&#10;hZBrKqBChodzsRIJD1RyQ9i8wufdExM78vwl0oHJLrCiOafg4yUZ7r/LOiSWfqIn59w7X0aFL7Uk&#10;kD4unN1WEA8S9Vzz250yJD1Qx64P8OwlAw/RuiSsLlCUCE+U3dgFIn4KRFr+lAy+sb3AlOx4bcbP&#10;Mm7NMurINu3M3dOdY9GaY9r/1KrrqVXfC4v+F+Z9z60GXlgOvLTpfW7d/8Kh+4V970tH4G37SwdH&#10;8c3uOIQTQWLfq3v907OOspKuJLQtUiLRm/UimPUqmF3urdA/I/xjyhEo9SAQEr4yQtoBKBWkHPhy&#10;fcZ51qnioaHPP/41K4gV68+6Hqzy4ALdGYewxYo7EpAxQZzCG4z2ofH55TXexKRYBnDyyPpsWHt4&#10;KCjnyG9T97flHn3lx6wMoBd7Mybn593L0kEmu5RF75Qh74CPkcC161744nl40GHqEuHzMA3xoqj8&#10;KRFp+RNjRUAO5VgPPrUcemo18tymN9e897l5d67FwAsbwTOrnud2gud2fS9se15Y9+c5dz+373rp&#10;yHtm0/PavuuZdedLewfx7/dIwFd0dpCiHdS3cCJhXQjIJ96sKH/Oi2Dmq0Dm2MzsyOISPLs15Sis&#10;YhroBk/Ci6anOouluUOprvDITYrr2qdPQOPr/kpJIezHQQouJLQ9Fr5WtANO4vVNVo4/q+2WetPQ&#10;6MrHj13CJXgECGRmhqtY1uGDlc/bEs0/+DErfOgFXvTR2fnn/X1QmrtL4V0NFFIdXpQAq4dHg7TU&#10;WV9xS3e9ydz48CJ+IkRa/sT0AseeWnQ/teh5ZtX3zBLkYUeOGS/bTJBr1p5r3fXUuveZdc9zm04Q&#10;ns9AVFrxn5n1gBR9btX9zLor19J+62YPIqojz8kNj3Qko91JaBuJ79MD2OkBzGx/1ocg1ohwftvb&#10;u1DyAfi05nh7sfQj8No86YfhwASuwudSHgTbf/nLX8brn6UFsouD2TcClTwkEfboLY7wknxIW6xE&#10;ZBDnzQ1WXgizobN7YG52ZnFpammpTzh3h/v+TTePH72nKJBRH0jP96EPzUwVDQ9A6a7Kr33UkQgN&#10;Iha+dCcJZwgv6gOv7qNLhkXd+PAifiJEWv7E/OXHj/z0vZ1Zu7tyjDuyTfpyLXtzTdtyTdqzjTtz&#10;zbqyzNqfmXc/NemF72Fpu2F1rQTPjbuf2rZkmzuIb7b84586c63st25xQm0F+RZ4TSXan50ZxHrr&#10;z+gYHB6dW4BSj4sl74fntSc7wudPp7jAtzg3KM4eSgAbdlDWwd/GuC2ufUz0Y4f4Kz324yQEcxzg&#10;RYAkHHAI+EAoEZn3SDE5mP00mJkVxC5N9h2aX6kaGGwZG19ZWe2IYJYG0Rv86SVBzIHpyQKQlhnn&#10;1F95WWvsUsWjQdUK2su9kgR9eHIPWpeME53D9ZMj0vKnpyNzb2vavu4s0+5Mk+5so7ZMw+7sva2Z&#10;ezpzTVsyDLpzTfkZe7uzTdsyjDufWvCyjHqe2jRnGQtyLQVZZlZbvrfatKngkR3IWDciwv67zaAb&#10;fBPCyA5gVV5jjC8sGL17AKWBbPSAD1SmuPwm49T6muhuUJIzFO8MXwkPKAqCNM52dmW13mv76xvs&#10;dyEMXz8lRywSnjOEQ9jjQZ+51QmHtCagsq+x7vspPL/BfhyomBnMivfnDA6PcR8qlAdRqwLo5f70&#10;pcXFD3398FIjqYeiqoq3E7G6kjj4uAgJo0NAGcDJKYrKnx6Rlj89a8LOnlyLjqy9fdmm3TmmXVnG&#10;3TkWwNLep+aCHIOuHBNuxh5BlpEgx7zvhSU/e2/HU2Nupgl4pCHdxEJis/Fv/tiRaXYCgSh8aOhB&#10;xqQEscK92Ok+rJ6a/N6pObhSTQDWOUApp9ZX5ToNN5nxLvAxzFBLeHmeaDsIuBrnmtjatPr5h/Qg&#10;TnQAOzFIIf2Roh0eaY9Dgti0w0jYYyXs0RLwKWNEtNWmzeG3VDJDmHHBnOGJ2abb9KpARsM1alkg&#10;Y3FpaXF1BUrxhNJcGqYmNUkYeFECuJ/E6+LhUy4/rq1ufGwRPx0iLX8WerPNOrKNurOMep+ZdWYa&#10;9+WaCjL29eQaAyF7cs26c0w6s80a0w3bcy256fsGXpg3Z+xrTNvXlrHXUWKr7XffNiRadWaZukhs&#10;csNsdRQXf+/LSvdhTy8uhrWUwCu7JsOLcYmln4GSXL7JPAelHIHnEiS7/i7RHUo8tD7j5xKU7AJl&#10;n1n99EPBJeaHm4zcAFZkIMdBBucshbPHSewhk51JOEcC0omIAinqjAP38DLwYHtyfrEmiN54jVLh&#10;x6jypy8sLKx9+ggvL5TmntLerg0vEr9+UT1J3D5JnIHouMjPg0jLn4Wp1sSOLJPG9N1t2ab8bGNB&#10;NqhmzUBaghgU5Jj1gLYzx6Qha29njmlPjklHlhk3fW9bpmlbppkTUtzkN3/oem3zxJwtyDa7ZaJw&#10;VB7/wo/Rl3GNNzEBZcALfIgBDzNOQ+ln//D8MpQBto9CWafg0VRQu+ZehtL2f5N6HJ77mnlo4ePn&#10;5c9/fnmdFR6omBjCvudOscfDV0kZmpnmT03xGltssVgHHMqZiLEjoKxl8bZyxJnF+QIvRlUAsyaA&#10;Vu7DGBudXP70eXltVSzz8Pv+bi1JshYJr0NE60rCK/p0cFs2PrCInxSRlj8X7jiEJwEFNLPBSQwX&#10;2XZnGvVlGvc+3dOetrcny7wz20iQsbc5zZCfZdqUpt+VY1qfvBuUu55ohBsW3fHUpCPN2OP7zU3p&#10;e9yxCCfU5omFBU7KZSjaE0pyh6Ic4RXrYp2gBE/4CgUJx9YftIfXs4t3h7IuwQvPgvskTyj58MrH&#10;j4132On+rORAzr0AtqMMxg4jbo2Xqxse7ZmaEYxOdgyO1TULzGRk3GRxNsDYqen33vSGa7SGAEbR&#10;Rcbc0tL4/Hzf+MTiymoyX6ApSYSPkZBBh4nfK5rW87Mh0vLnImCXmsvWrU6oLfvxqAuKUkelkOXR&#10;HnUp+vVxO+uT9BoTdwnSjdoyDLnJe7ipeg2JOo2JuiAtD6LFDyAwfR+s+VlWvFQD503fVsTscMQg&#10;+zr7IZCBQEKQkwkuYokn4C8zL8D3ScehlONQ6mGQn9B9Uyg3EEpwhrL8oFg7KO3i2sfPQ90fEtav&#10;rfDIh+MgvsUaI+FCxreMjJb09Ig9sp1fWe0YmxRMCHlj42OzczPCudIAOvcGvdyPVuWtKFz6eFie&#10;NDYzK5ydCywp2U7CK+EwukS0FhGX9OD+xkcV8VMj0vJnpA14hRSPtFPvyzM+RESdIGNPSyKaE7Wa&#10;UvQ7Mgz6ss2q4nQ60/fUJ+kO5hi0pe3pyNrjhtzijkHUxep3Zxtf2yFbnbDHE7HZFSvhRERDqaeg&#10;xxZi2X7QPUsIJOdtM+iRPRTuAIVYQQ9sIL89UKwL5GcIHzK5qg8lnIKCDKGYA3devhyZEeYEMUK9&#10;2MnBzNAAjq00HjybKWubYGQyobU1q/jtjaaKhZXVramHuiYmJqaF6+M9zCo/atkV5dbmZjdp4r4H&#10;L5ZWVj7+8MM2FEaVAK8Sok0UdZU/IyItf0YEqYbAMRc0wvi3f+Cm7Mo6pnKAhAhQk+l8pt8Su7M1&#10;SbclaRc/xaAlUa81Ta8qXluQbuK0aZMDERt3XLPt2T5+mn7IdtmmdMP34YbOOAmG/k7ovjkUegh6&#10;6AJfdeuRI3TLCrpuAQVbQwGWkK8RFOYM34cegELsoaiTULg9FHEKSji3tvY5xV/jeTDreSArxo9t&#10;S0Q5wKeqoMr7+t909Ig9PPKM1wbdc8hu4UGRTqMz0zUhtKoAekMQo+yq8eLqqosU3okqtbayOjY7&#10;qytLVYSXh8W679Hb+JAifgZEWv68uKG+PyuL5Sdod+UYdqVrDTwzOCOHPy+Pb0/V5KZq8RN2dKfp&#10;85J2tKfo81IMqhN0j0uiPRGI5hS95P3q3bnG3CTdoxJbGpP14HVo5UnQQ1exB07QPSfomjV01xm6&#10;aQUkFLtmBOpPTswpKO4EFH8Qij8tFncAijkKJRyFok5BDxyXV9bmV9dS/VgpAcwMP/hUTFs80haD&#10;fBT4gDc2+bqnh3TDJbOre/+7pMqhqdGJqbqbzNoAWmUALf+q0uTigo2aqh3440LCzc0v9k+O7iTj&#10;9KRJGx9PxM+DSMufFz814lkZpCBJu+i2Li9RW/B0T3uS7n4yygUr3hKj1pa8szFOqyZKsyVWqyl2&#10;R0uizilZzGkFkg8dX5Wg2Zzl0JRoUhunG0gh1iToOGMQlgQcdMceijkN3baBbjpB923ftHHnFtdG&#10;Z2ZmF5fGhJPQbXvoiiWUelXsjh0U4SEWeQSKPSx212Ht86ewK6zXIaxMX8Z9b44dGeNAxtoT0Tn8&#10;7lwud2vAwYbJFSVNFX8z27z7Cfleiu0PWUUX6YXBeyYWF/qn5/bLEhxxaFUM7a9//asdRUpLVnrj&#10;44n4eRBp+bNzkYI/Q5Wsj1HP89VpjNE6RUBURqi74JF6v/9DVay2IEUT3BriNHtSDEsjtx+VQvoa&#10;cYoj1b1k8M1Jeu3Ztj0v7duS9fyU5JvidzgQMH985AFFHIYL1xvW0D3r2eW1kbn5T58/CheX5tc+&#10;ar65A8VdgLK8oYfOUMpVKNIVvizXXbeF1ZXVjz+kBbLDrrIf+nAiL7NscQg7nIQLBnlQknhMTtKF&#10;hHbBok5SJe3Q4h4EhAsK3KNsJb5z/iPm0eWAT59/tEVJuMhKzs8vm0oTNj6YiJ8NkZY/O4eIyI6k&#10;nZfk0fx4Xbs//b41fqfHlm8dUFs8JbFNSRr8xG2CZN3CWI02cB+qcZi4xUddWpBpwE/RviyN6kkz&#10;Krpj9C5QszZxR4Yr2xmHNKdIQbePQo88oWsOvRNTk3ML0ine0CN3KNmLPz7VPjkJBViJpQItHaH4&#10;K2KxoLc8D8UcvNPYtPzxY4Yf59oVDpDzxnG6CwFpj5ZwJSCdcMg0B5XeNzZ92VbtWWaHJVEGv/v9&#10;bui3Pc9tjxLE95OQdkikM17CCbPFCSPhgBR3RktsfDARPxsiLX8JXL//Iz9e8wwdUx2rekYW0Zag&#10;ZfX9n1yxW10wEoJE3c6UnUWRaoIU7YaYHYcIEndsNa/rUuqzdRvjdp1EiVdEa6Ye39GQruuG32q+&#10;edMxKay5HBG655bJbx2fmx8QCqHEC9ATTyjhyNLnz4Ozc3JPDkKp/vCA0IP90AM36OF+6PF+0Gqu&#10;fvw42lcX68VxkNjshP7+sCxqPxFR+2hvS5JOT5oxP9mgI92wOXF3uBvLBYtoy7W5oinHTTXpfWnp&#10;ScUPfLB9dlHnGBnhgRI5+Usg0vKXoCFe7Z6RrCBxxx1TpiBB8ygNy43TckZt9ZRGtUSrNSdot8Rp&#10;tSRpcBN3vDivH6gpnxC+PcJdsTJFjxevdVkaXRihFmzGBu1o6HGNlnhNZyLKTho/MT8/t7gMhR/4&#10;JuowFHUQijgO3BsTzg3PCqGwo1CoI3QDmOkEXbeHh4huWL+/ffekjKQjRvyYNPaSqlRvhh43Qacp&#10;WbctZXdPJtzx9qabdKcZc5N3n5DHuhEkTCXEPzw06MrY2xxjOfDWlp+6l5tmd46M2vhIIn5ORFr+&#10;QrTFqj67oMWPVz0iJdEWp+72/bejebs9cOI1kfqtCRotMaqdSbu4CdvOyxH8NBjn8Aheok72KYWu&#10;LP2OJO1rauTu1F2HCYi2FK3uNN3rjsrHpdGgBj5ZnAW0hO45QzftoBt20G0H3oiwZ2L6j96W0HUX&#10;KNhW7MFRsYCjjtJ4R7S4Ox5h+4dNgiyD9mQ9QbJmd6phc4JOV9rukmjttlSD9lSD7iz91mQDbopu&#10;e5aRI1Yi9JCBHWpTz3uz5kRd201/qo3YJ0gz3vgwIn5mRFr+QpTf1OMnqJ2kYppj1C4y8TXR283/&#10;8AdXooTNls0dyVo9yTq8hB2CxJ3nqbgTVDKoeG+wiA1RWmc4krw49YaYXdn+mgcJSF6cliBDvyNh&#10;Fy9W3RUj7khAGdNlvj9sByVchrytoJRLkJ9998RU5+SUluFepy3iTkS0M0bCCSeec1mrIXZXVZQm&#10;N2aHIEmnI0GnJU67Jnw7L16/KWYbN1mXG7erPk63LXV3R/ru7tS9d3QlHZGbu7N0rP/wu6ZYbX6S&#10;XoSdStqp7RsfRsTPjEjLX4i//fXP3ttIPcna90wo7ck7bEnI9mTtg2SUGwHJj9/ZmaQnSNjRkbTz&#10;uCTKHYPoztXhJqpnuis1xmw7gvi+NW77MaKErfj3goSd7ijxtnjtU2ycEwaRsp/ljpFwIcDLWNpj&#10;UPZYhAMG6UZAO+Mk3PAoB6y4y5bNtQlajVFa9VHb68PUebE7a+P13NEIZyLCEb3VBYdwwmw9xZBu&#10;iNVoS9rZEq3FjdshSNHtTjbkJWjb47bYIbe0puk4b/2uN0sP9MAbn0TEz49Iy1+OtiTNRHdOR+KO&#10;A3J4XrxKfohuTYQaUKgmWqU1TrstQYufqO2vLmmNRt7QkW2KUx98aVQTu607WzcvSPmkJKoxdgfo&#10;SzvTt3Hjt5+SxjoSJSoj9kRa0FqTtB4dZJyioQ+ht7oRkYl2FPjaXmjxxuhtlaHKzVFqTZFqteHK&#10;TRHbLb/b5IBF2KO3nlEh37Sgmm3aBL7NDY84ryLfmravKUZbkKjDj9fgx4Pc3iHI1HTBScSc0+l4&#10;qu+y+buKewYbH0PEz49Iy1+OTytLHUlax6l4UJdyY3fXRmk2pyi74pEfru9qjFfnxam1xWseRG+y&#10;/e233AStQ4hNgsRtN5Wku1M0ru2QOUxC10aqZhxXaYvdzk3adYCE7krWPrOd2pmi0RanFWLI7nym&#10;Ux+mehgp7oCEY7AmVI0bo136WK0+WvP5A7XqMA0/Hbo9WtwFj4o6otQSsf2GJUMQvc0Dj0g9qQAS&#10;+xyLUJkAilutqvDtNaFagiQNXoyW1ZbvQeQ2RW1vTVD729/+tvExRPz8iLT8RTmjju9K2F4ft4sX&#10;r1HwWLknV8+TiLL69k9t8dubEtSao9SPEiWsvv1dXZgqN0k130u9LVbNYeumA8jvgT/caPVzqlIg&#10;/fYjvvfEIUruaTts/q4lUkWQpnGcsJUbu6spXf2qqpQTTqIyYVvZY7Wm2J0VYcploRploUqueAl3&#10;ArI4aKcTSvwgUaI1SvWEkkxrlMZxafRrf/WLbIw7DuGIE68OVW0IU2uN0eLHaTeFabREbbNDb7ER&#10;F+dni6LyF0Wk5S/K7GB5W7phaaRaZYxaS4yZIN3QDodwJqAaYrTqE7bXxmqCHvKkFCKQSW6KVqmP&#10;0e/I3CVI235CGnFSTaYxSh2EKj9O46gkIsJT8TyL0PhYszFye7qHasnd7c0x26P3q7tgkOGenOpI&#10;xeonah/CNcojVGtiVG0lJI5LoW8ZK9RFaVts2mz3/fet0RrWqC2t4K+ANLI8VL30sXJVor4TestB&#10;PArU1dzIbfw4tdpQZV70TmvsFiec+KfVlY0PIOIXQaTlL01nkmZ3ilZb6t6i27sECWohGtK2SHF+&#10;gnJbvHpbgtoxEuIwCcWLVQUB2JmgUXRtR3eO9hFJVHeqSsp+BUGcWlWQihtOIv/69pN8szaUAAAY&#10;YklEQVRk8bZYFUGs2iHEZl7iNm70NifUFsvvt3BjlVtiVLhRoApV48Wo1ofrOmK2+mlLdaZrtkZv&#10;d0Rttd+6iR+tYv3tpo441dNk9G0dUu2D7eDHbbZ8e5KG50aqcCPUwHdyI5XB83MjVN3kRedw/dKI&#10;tPylma4K6sncfUVPtjNZy23TtzXRmk6YLa8DjZviVNoTVB+bsLzp5O7MXcDMwxKbuhJUXBGbYFHj&#10;VU8rygBR9+O22mz9HviTdZrZFKPanqhQck2jNVp5Pwl1nEpojVPlx6g2RapxY1VApcqLUnbCI9ww&#10;EtWPlEG5ewwrcVVL2gW7lR+vchgPrFY7K4frzjZ+fkr1vAyiKX67E1rCb7tsS4RifYRCTbgSP2Zb&#10;c4TazDB/462L+KUQafkr4Erc0pGgcZqCaU/Q2PfHP7nhkTabv29PUO9O1Bx+bnJeDi1IUW2O02qN&#10;VQ4zkj8tjXTDIzoTt7XFgTZSyxW9tfS2/kUqqit9Bz9SVRBnxE/ZflkWe0QGzYtT4cVsa41RaYvd&#10;1hCh2BKjai6+yRm7lZet1BSu4KMlx0tSLb6v5I6TaI7hHCRItIQrnJRG9z3V5UerdSZr3zKkmH77&#10;J2e8OD9Oixut3Bqj2hqpyo1R3XjTIn5BRFr+Cgw9c4iz4/Sna+tu3dSWrGUnseW4PKk7WbMjWVuQ&#10;anFWHp3jvbMrw7QjU7cn28CXTehM1QzVlRXEqJyTQbphEe6yuPe+qm0xam3R273Y5IzTqh4EZF2k&#10;liBRgx8HRFVviVIXxKrzE7Y5YMRt//RdY4SaAxnLS1PjRqkek8W54RD8cNVwW7ogWvmMNCpAgZB5&#10;iN0at02QoFH/cKcLDvHOS6MpTqM9YVdrtNZYxc2NNy3iF0Sk5a/DYIaRMV6iK0XnIoc4/srAEbtV&#10;kKTSnqjZnqR9mYo7QEB2JG1PcFN4fl7lnBy2K0kjZDetLU7DFSte+8QoaDuen67Cj1drTVS8oSF5&#10;jIxxoKC50Wr8+O2g5uRFa4KIa4lTNtv0p0NS6KZw5c5sg/YUlZYo+OAnP17VE49sjVAsfwSaT5XT&#10;MsiuDP2qh9peFBQvYVdL1HZQ9LriENw4dV6cBj9CY+PtivhlEWn565DltY2furM0eFd7mkb/UxNn&#10;LCLrso4gWV0QrzVWeumkJPIQSoIXrXKAgHHHiHclabcnqWU50l2xiJMMUmuktiBOtT1VI++S/mFJ&#10;lPF3mzqTtIFI7UkabXHKvDhQx6qBqHTEIZ54sLnx7NbEHdwEdWeERFemDj9aBeStIFGtN1NPEK9+&#10;UgrVnGDSlqDdlqQZtlsuz3dHT+p2Z8xWUAm3x2l3ZtpsvF0RvywiLX81utPMBp8aDDzdO/RsnwN8&#10;2jGiO02nI0mrO33XQcTm/WTUSRb2hrpUc4RRjA21I1HDg4i0Q4ufkEZ3p2r3JO84IYM7QESab9nU&#10;kajNT9Fsi9dsT9ZuTVQFxSc/QXvPH/7oiEU0x21PO85uiVO6qkDoydrZGqeSYMvaT0B0pGl0JGzj&#10;J6pcoeFiXTjPjrBaYlW50aqR7qovryi74JAGv/89qGA33qiIXxyRlr8a/c+MerK0ejL39ObsyXSm&#10;HZXE96Ts6kzW7kre2ZNqeBIvfkQSC/rA97d1Qy3YXSnb3XESx+Ul3l9Q6MnVOUxCuGIkDnII7Yna&#10;7YnAMS1unFprnCYvTrUlVo0bo+BElEi/pPbsknZrjOojIzYvdhs3WtFDGteeon2YjPpwS6cxkt2Y&#10;oAF6y+e+u3hxOlcp6NZktcZwpWh7hjthqz1GoiVKbeONivjFEWn5a1IbYTaUbdCRai5IUt0viR58&#10;qtWXqsNL2taXsqs9TqMzVgfkoTsR7Y5HnpPFOWHFD2JRrnjkfgLqhBw+wVnhlCz2KBl1hIqPP67N&#10;z9ohSNNsjFVuid9u/Kdv3QjI1mTF9gztxkg1fqJWc4zSOamt3BRVfozWURnUTWt6U6RK2YNtZyUR&#10;cUc0GsOBzCoPrVktMSotEcrcBGV3rOh0518TkZa/JoJkzbxA9a4UjQIffTeCeMAehf40va7kHYOZ&#10;Bt3JO3tTd7QnaedfVnRFSxwkIQ6QkKC8dMUh3QgoD0mCI0LCHYt2xSIP0qgeMuT9NBk3HNIJg3SB&#10;zyPZuue7b4vvs+uiFRy3/qk1QfMMSUIQr9mapOWE2HyCKO4uh68LVYj0VLkgifTVk0lxpO/HI1w2&#10;f+8o8f0ZKXSMs5Ldd3/YeIsifg1EWv7K9KZo39CW6YxXtZbYAvSDR3cSNHpStDoTtdqSt7cnbOtJ&#10;0RYkaFY/2OOCRXuQsO6SRO38WrPKelRxzbby+l1ltbrltWolVYol1biSRtMTR9wlpU44ebrhUK4E&#10;lNX3m87p0QvuGrYmqFWH6haFKLbEqd8ykLSR2Pr8vKYLWsIZK+FCQLrhkbdVGcek0IdIyOMyyP0k&#10;5MabE/ErIdLyV+YQekt3spbJpu8j7OnwdaATtvckb+9K2tGdpNmdqtGRuEOQsO28NHa/NN6djFEv&#10;aNArr9tV1rirrEGpBGw0KJfU7ipvYJc1qJU0MIrrKMW11NI6qLBK50OFpZy0pxTZTZrojse44hBA&#10;P1ccvKaWKxHjjEU5gdTFY/bKSm1LfCFVXLu4tFjpS28OYbTcoHeniZZm/pURafnrY/bbP/SmaXET&#10;TJ2wEr3p2l1J27qTtHtTNHqSNXuStIOVJV0IGLNTF00rG3eUNYKcVCit2V1Zr1naANJyfHFtcnV1&#10;enV1cHG5d2Fxbu2zTnmdbFGdYXmDUmm1Y3UTrbjevpqLL6kbXVie//SjSlkTpbgGUVStVFaLLqzZ&#10;VV7HKqlzrW2aXVqu9WM0BVObQpgbb0vEr4dIy18fXozaMcLWthiV/WS0EwnTD3IyUaMrQW3wheER&#10;MtpTBr+/lrunosGtusmssuFYfat5ZaNLTfPI0vLQ8srQ0trA1Hxt2tWqB0aTS6vDiwtzq2vowirb&#10;ymapkjqD8gbF0to9lQ2qZbXVE7MN03OW1Q2apfXbykD120ArqWaVVm8vrQ3r7O1sSmoOYjQEU2sC&#10;6RtvS8Svh0jLL4K2RAUbAtIBudWViOwD/WSCam/O7iOSWA9pvE5ZvW1lg35FvUN1k05Zo2VFA1Cu&#10;f2Fp7dOfe4Z6y24wK24zi24zy28zK66z8u+yh5eXPn7+ZFrVoFdRr19eb17Z7FrdrF/ZaF3R0j2/&#10;0D+3ZFrZrFPeoFtWr1XeYFfVqFVeUzI60fhEp9aX1iCKyi8DkZZfBC747wWxylfksM44ie6kbT0Z&#10;Bq4YcQ+KrFFl/d6KRtiuqmbjyganmqbD9a1Ns/Nji0u19/aUBDOLbzGLb7Py7nLy77IK7jBLbzBf&#10;3eX0zC8OzK/sq6g1rWyyrmwAaWkEK9rwcmSqb27xVEunHvyE9TvKmiyrWkyrGrvm50FXWeNNb71G&#10;23hDIn5VRFp+Efy4OtN8f0d3srIbEdGTanKIiDvCpNnXNO4GtWtti2FF/eGGNuPKRveaRo/a5q7Z&#10;xb6epvzHCu9vswrvsd885LwJ5by7zym6z373kFN6k9X77sDyx0/q5XWH67hO1S3gB11q24CZoBge&#10;XFgSrqx41LaYVXGtKpsdq5o8a7mzq2uN1xjNISInvxREWn4ptEcpBu+UvKUq5UHAuGAkjtY12Ve3&#10;2Nc0H6xtsaxqOFjLM69uOtUo+DA+3be48uaRQsEjzttH7KL7rHdPOCV32AX32R9uKrx7zH7/iFV2&#10;iza0/Gn+02fTqibn6kaTykbn6haLSq5HPV+1oml0abV/admiqmF/bcueypbDtbyllZVqf5pIyy8H&#10;kZZfCsv9L3lPFDwICA9JQvvsvH5FrXlVow1Qsa7Zrbb5AMjM8sYT9S2Tqx87M85+eMjOj1DIf6z4&#10;OlaxPlTBk4QuCeW8v8/Ki1EEfpbfpk3Ors2ufTSqajrV0KZVUWdf3exY3epZ12Zf0zS0uNw5t6Rf&#10;wfVu6TCoqLWtalhaWq0JpK1Ndmy8FRG/NiItvyBOyJFOUuXHVj7vqwQR1+Rc1+Ja0+RW2+pY3exW&#10;02Rd3Zw6NDy8vFYUCRerhQ/gerX4Ns2FgHHGIp0xyOI7rA/RCgW32flPOGW3GBNAv9lFi2pQCTc6&#10;1DSDPtOyusUc3Fc194JSdvUTyE+d8rrA1i7hwmxtkGiw5wtCpOUXxMNDB7tml/kzC6blDaaVDfpl&#10;dbpl9YYVjRZVzWaVDaAiHVla4VZn54F+8j4n7yH77X2OCx7pQZNxI2KdsRJuREz+TWb+XdbLxwqF&#10;d9jCTz98+vNf7KtarKobrKqa7aqbzCsbgJNHG1oNKhpap+fb55Zsq5tLx4XNGRdGS0I33oSILwCR&#10;ll8W3JnF620CzzqubVWzQxX3fCP/aF3rsXqeVWVDQs8Q6Anz4zj5D9hFd9mgvbxuIe2IlnAhYB0w&#10;4m4ElBNGvPIho/gW43mUYv5jdumdbePLn8SLK52rWvZV1NrXNOhUAD+bzKoa7KubsobGO+YWBXOz&#10;/Qsr9UGiY5VfFiItvyw6hHOG5bVq5c12VY0qJfWetVyzikZg0e7K5smVj93jwyAh391hvb/LfHuX&#10;7YZH2qG2uuCQDlgJRxzSFYsw3bL1fSjn3S1W3gNW3n2Fxc+fp5ZX91Y076tsMq1sNq6A09KyonlX&#10;RYNpRaNgbnFkaXlxZaUjwWLj5UV8GYi0/OIwqKyzq27dU1G7q7zeE24pudZVzTvK6zvnF4tCOQV3&#10;2fk3Wa9DOYXXGK5EjCNWwpWItkMjHfEoZzzaBY8qvMt+f4OV94Tz9gGrb2zy8w+f7Wu4R+tbzSqa&#10;zjTwQep61rWYVTXbVzWaVzV2TM8tzM9vvLCILwaRll8cZpXNVtXNhuV1O8vrTSqabaqaDCvqBxdX&#10;OmaXXoYrvX/Ayb8DH6v8tws5OxFQ7mSyORZvj93qgJZwJqCKguhFt1lvIzl5j9gVt1mza5+Lxibc&#10;aluMK5tO1LeaVjQdqOVaVNaDTtWqEjZzfkG48cIivhhEWn6JmFZydcoa9MoaLKqaLCqbwMbM2ufG&#10;cLN392Eh8++zPwAtcQgnPNKRgByfW5xc+eSCxzjikfsliRabNuWFsl8+4MCB+Ujhhz//OLe66lDN&#10;3VfZaFrZaFTRbAaErGgyq2wEz3y9rXfjJUV8SYi0/BJxqGlWKq03qqwTL6g0rGzUreb1zK7mPlEs&#10;vM18f4MJ5DzKknDCIVxA1UrADC2t9i6smJNwdjgkqGMdsVtLHrDyQxjvnyi8ecKp7eocX1qllTbu&#10;rqi3qGwxrarfW9FkU92yu7LOvKq5aVpUwX6JiLT8QrGqanaraTWuaARl5/jy8sRQa94dVv4tdv4t&#10;TuEtpgcZ7U7GOpEwjeMzA4srwMzB5TVHHNKDjHPEIt5eUXz1iF1wl/XmsUJljPrsx4+za5+sq1ps&#10;q5stKhv3VTTtLq/dVdEAtjdeTMQXhkjLLxTN8vodZXVKZY36lQ0jy2ulj1hvb7Pe3WW/u69Qdl/B&#10;CY9wJqDdpCRHlmAnJ1ZWa6dmj7MVXXFIdzlJTxK6+Dqj4DbrxWOF90+UhpZ+mFpZM6poBM2qdVXT&#10;rjK4pdxZBtJYpOUXikjLLxe98nrN8rq2uYXR5ZXnoYrv7rLyrzPf3mDZS2GccCig5eD41NDSSv/i&#10;Kru0AWw88bnogAV1LBLUtzVPWG8fcd7fYr14wKlP1l34+Gnq40d2aaNWab1+eaNeWaN6ed3Gy4j4&#10;8hBp+eUiU9Kws6xhculTT1Pu88eK724x828w826xXQnASZS7LHlq+ePw0pJBRdPUykrn3Hzn7IIT&#10;PDyLcCGgXNHIkmuM/DvMd/c4Lx5yxlZ/nPv4SbW0XrW0kVxUu62sVq64ZuNlRHx5iLT8orGsbhau&#10;rL67zXp1l/3+FvP1bfbbm0wXPNqVhDtuZNY7v+TP67zXMQAay7jeiblPn1ykZBwJSBci2gWHzL/B&#10;Lr3BKrrNfn2fw4tkTiwtL3z+RCmpkymuFS8SReUXjUjLLxqucLaDV/zqocKb6+xXt9jPb7LdqLIu&#10;BLSHNHF6CZ49+3psqm5yWrq4vnJ8enhptbGl0YmMc8QjgJY26M0lNxkFIczn9zgv73NGhAtTqx8d&#10;61t/V1S9qbBy4wVEfJGItPyi+ctf/1Zwm/3mHvv5Xc6bO+zXt9jASRcpnBVRcmx5tXlqfnx5dcuH&#10;KvNqbvfM0sqPf26YnnGTk3bCo51JGGfM1pLb9IwwxRc32G9uswsesfsXViZXV2WLqn/4y183XkDE&#10;F4lIyy+drFsKL65x3oQwX91gH5CXcCVinAjY4bHJocWlPuHC5vcVtdNzncJF6H3Vm7GJsZXVC0cP&#10;OJExrpJYBwzC7I+b826wPgTR31xnPL2t0BtOn1panlz5uPHUIr5URFp+6Yz1lr28wX4Zwgb3rmQM&#10;aCzdpUkLa5+aJmelCmuMa1pGFpfFXpegP1R0zS2PLi83TM56yEi6SpNcZchueEz+dfaHa6yXN4Hb&#10;7Nx7bP5j5b/8VRSVXzoiLb8Ccm5yXgSx311nrM+2w2Sn58yufTzE7dpWXNM4Pgu9LRtYXCkZn4De&#10;ljzq6OubX3qW/9qTJuNEQrlLYlyIiMLrzLxrrBd3OE/vcnJvKWw8qYgvGJGWXwHcV1czQtjOBJQT&#10;HuVKwg8IF0aXVr55VdQ5u/ibV6WZAwO82YXfPHsPPX8nmF3smFueWvt0hEq3J6JcpPHgp6Jdqbkh&#10;nNe3WS9ucfp4LzeeVMQXjEjLr4OnISxPBsOJiDFDoKYXV81qmpqm58ReFUZ39g8srIq9K++ena8a&#10;nxF7U/pscGxwYXlgftWTKuMsRdgvL+NOxhQ/5ry9w864IYrKrwORll8H1/ewHDFIZ0m8YGBkaGF1&#10;ZHl5Z1GdRH5Z2yxcxPKE810LyxJvCqHXBZ3zS9cE/d1zK7yhYRcZgpskzoMi7YLHFFxXKk/y3Hg6&#10;EV82Ii2/GuzxGFcSdmJppXZ6Jr5/DHpd3DI9901eMU+40Dg9B72rzBudKh+bht6Vvhoa61pcHl5a&#10;jnv40IUq5wrklCG5EVEbTyTii0ek5VeDMxmb8CRmYnmlcQYkZHnLjPDbN8XHWwRtwnkQmG3CRcHc&#10;PHhErqhmYGFNtaR67tPa0OJydlrGARbNRY54VJW98UQivnhEWn5NDAhnuVNzUH55i1CIfVtMyq9s&#10;nZ6F8oqap4XnWrqgV4W3BN3vhie/eVv8dHhk6fNnwezc1MqngYXlgzTKxlOI+BoQafk1sfL5x91l&#10;1R1zS0ebu755U1g5OQ29KXk2ONy+uAS9LW6cEDZMC6FXxXIVdQ1A1/ySocWlnsXl1klhw/j0xlOI&#10;+BoQafmVAT3/0LW4CopYrlAo9qYseWCQNwecLBxYWpUqrJJ6XxHY1ps/Og0sfTky1TG3+rvC2omF&#10;5Y0fFvGVINLyK2NwaeHb/PLR5dUdVdxvX+SPr3wENW3lxOTToSnoVVHh6GTJ+DT0rmx3eSN/Zg5s&#10;dC8s104ubPywiK8EkZZfH496eysn56C8krqJOehtad2UsG126fcFlTVTc6R3Zag3xT0LK0BFKL80&#10;qa935uOnjR8T8fUg0vLrY3JtFShXOS787uWbg7XN70cnoLxC8KXU2zIor6B8fKZiek6xuCa6b7hm&#10;XAjli87h+voQaflV0jG3vOlNsUJxXd/SKvSuvHF6LrFvCHpT8npoROz1B2xpBW92Pm9kCnpXsvED&#10;Ir4qRFp+lYR29UJvinnCJSi/rGpiJq5/9JsX72omZ6DXH9RKa4pGp6qnhL95W1w2PrXxAyK+KkRa&#10;fpWs/vjnlum5P+SXvx+ffD08/m1BZfH4hHRZHfTqQ/XUNPS2ZFtZZURX31//9reNHxDxVSHS8mvl&#10;+3fFp5tba6dmxN4U1UzPfl9YI1dU/XZoFHpX9Kd3BU0zC5FdPRvfKuJrQ6Tl1wpvcalrfoFeWFU9&#10;KbzK7/pjXmnJmPA3b96bVTVUTkxSC6s+/+UvG98q4mtDpOVXjNjbwqHl1U2v3h9tbO2cX5V4W0L+&#10;UFo6Nv1NfrlmRfXGN4n4ChFp+RWTOjSWNjjOLq1pmpn7zav3NtVNIDkZBWV/ePP+459FUfkVI9Ly&#10;6wb6UDG8tCJbVNU5v8ifXYLyy5WqGorHRAOwXzciLb9uXoyMqZZU/eZtiW1VyzdvSm8Lepun5+90&#10;igZ7vm5EWn71IPNLO+YXthRUNEzPNM4uoYoqNv5BxFeLSMuvnuKxyd++LXGsaYbyinEFFUWiKQRf&#10;PyIt/ztwvKmtc24R+lDaODO38ZCIrxmRlv8dKBib+e378rjeQWRh2cZDIr5mRFr+NyFveDR9YGTj&#10;CxFfOSIt/5vgz+v803tRVP43QaSlCBFfGP/rf/0/sjmh4+kNjSkAAAAASUVORK5CYIJQSwMEFAAG&#10;AAgAAAAhAN/vis7eAAAACgEAAA8AAABkcnMvZG93bnJldi54bWxMj0FLw0AQhe+C/2EZwZvdpIlB&#10;YjalFPVUBFtBvE2z0yQ0Oxuy2yT9925B0NNjeI/3vilWs+nESINrLSuIFxEI4srqlmsFn/vXhycQ&#10;ziNr7CyTggs5WJW3NwXm2k78QePO1yKUsMtRQeN9n0vpqoYMuoXtiYN3tINBH86hlnrAKZSbTi6j&#10;KJMGWw4LDfa0aag67c5GwduE0zqJX8bt6bi5fO8f37+2MSl1fzevn0F4mv1fGK74AR3KwHSwZ9ZO&#10;dArSKAnJX736WZrGIA4KkmUWgSwL+f+F8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yGAVEDwUAADkSAAAOAAAAAAAAAAAAAAAAADoCAABkcnMvZTJvRG9jLnht&#10;bFBLAQItAAoAAAAAAAAAIQD0d0ZdfhgCAH4YAgAUAAAAAAAAAAAAAAAAAHUHAABkcnMvbWVkaWEv&#10;aW1hZ2UxLnBuZ1BLAQItABQABgAIAAAAIQDf74rO3gAAAAoBAAAPAAAAAAAAAAAAAAAAACUgAgBk&#10;cnMvZG93bnJldi54bWxQSwECLQAUAAYACAAAACEAqiYOvrwAAAAhAQAAGQAAAAAAAAAAAAAAAAAw&#10;IQIAZHJzL19yZWxzL2Uyb0RvYy54bWwucmVsc1BLBQYAAAAABgAGAHwBAAAjIgIAAAA=&#10;">
              <v:rect id="Rectangle" o:spid="_x0000_s1027" style="position:absolute;width:101854;height:8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PwgAAANsAAAAPAAAAZHJzL2Rvd25yZXYueG1sRE9Na8JA&#10;EL0X/A/LCL3VjT2UNrpKEKSiBzEt6HHMjtmQ7GzIrjH++64g9DaP9znz5WAb0VPnK8cKppMEBHHh&#10;dMWlgt+f9dsnCB+QNTaOScGdPCwXo5c5ptrd+EB9HkoRQ9inqMCE0KZS+sKQRT9xLXHkLq6zGCLs&#10;Sqk7vMVw28j3JPmQFiuODQZbWhkq6vxqFWxOWfjenq9bd8wOdb4z+76u90q9jodsBiLQEP7FT/dG&#10;x/lf8PglHiAXfwAAAP//AwBQSwECLQAUAAYACAAAACEA2+H2y+4AAACFAQAAEwAAAAAAAAAAAAAA&#10;AAAAAAAAW0NvbnRlbnRfVHlwZXNdLnhtbFBLAQItABQABgAIAAAAIQBa9CxbvwAAABUBAAALAAAA&#10;AAAAAAAAAAAAAB8BAABfcmVscy8ucmVsc1BLAQItABQABgAIAAAAIQAiGoRPwgAAANsAAAAPAAAA&#10;AAAAAAAAAAAAAAcCAABkcnMvZG93bnJldi54bWxQSwUGAAAAAAMAAwC3AAAA9gIAAAAA&#10;" fillcolor="#201547 [3204]" stroked="f"/>
              <v:shape id="TriangleLeft" o:spid="_x0000_s1028" style="position:absolute;width:8636;height:8997;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gFvAAAANsAAAAPAAAAZHJzL2Rvd25yZXYueG1sRE+7CsIw&#10;FN0F/yFcwc2miohUYxFBcHHwAa6X5trWNjelibb69WYQHA/nvU57U4sXta60rGAaxSCIM6tLzhVc&#10;L/vJEoTzyBpry6TgTQ7SzXCwxkTbjk/0OvtchBB2CSoovG8SKV1WkEEX2YY4cHfbGvQBtrnULXYh&#10;3NRyFscLabDk0FBgQ7uCsur8NApq6izp2/H5keX8UL1j3xwfWqnxqN+uQHjq/V/8cx+0gllYH76E&#10;HyA3XwAAAP//AwBQSwECLQAUAAYACAAAACEA2+H2y+4AAACFAQAAEwAAAAAAAAAAAAAAAAAAAAAA&#10;W0NvbnRlbnRfVHlwZXNdLnhtbFBLAQItABQABgAIAAAAIQBa9CxbvwAAABUBAAALAAAAAAAAAAAA&#10;AAAAAB8BAABfcmVscy8ucmVsc1BLAQItABQABgAIAAAAIQBsnSgFvAAAANsAAAAPAAAAAAAAAAAA&#10;AAAAAAcCAABkcnMvZG93bnJldi54bWxQSwUGAAAAAAMAAwC3AAAA8AIAAAAA&#10;" path="m,l665,1419,1334,,,xe" fillcolor="#00b2a9 [3207]" stroked="f">
                <v:path arrowok="t" o:connecttype="custom" o:connectlocs="0,0;430505,899795;863600,0;0,0" o:connectangles="0,0,0,0"/>
              </v:shape>
              <v:shape id="TriangleRight" o:spid="_x0000_s1029" style="position:absolute;left:4318;width:8636;height:8997;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YUxAAAANsAAAAPAAAAZHJzL2Rvd25yZXYueG1sRI9Ba4NA&#10;FITvgf6H5RV6i6sphMZmE0KhpoRc1EKvD/dVJe5bcTdq8+uzhUKPw8x8w2z3s+nESINrLStIohgE&#10;cWV1y7WCz/J9+QLCeWSNnWVS8EMO9ruHxRZTbSfOaSx8LQKEXYoKGu/7VEpXNWTQRbYnDt63HQz6&#10;IIda6gGnADedXMXxWhpsOSw02NNbQ9WluBoFtzybS3ke8+N5k7WlT55PI34p9fQ4H15BeJr9f/iv&#10;/aEVrBL4/RJ+gNzdAQAA//8DAFBLAQItABQABgAIAAAAIQDb4fbL7gAAAIUBAAATAAAAAAAAAAAA&#10;AAAAAAAAAABbQ29udGVudF9UeXBlc10ueG1sUEsBAi0AFAAGAAgAAAAhAFr0LFu/AAAAFQEAAAsA&#10;AAAAAAAAAAAAAAAAHwEAAF9yZWxzLy5yZWxzUEsBAi0AFAAGAAgAAAAhAOVzJhTEAAAA2wAAAA8A&#10;AAAAAAAAAAAAAAAABwIAAGRycy9kb3ducmV2LnhtbFBLBQYAAAAAAwADALcAAAD4AgAAAAA=&#10;" path="m1339,1419l669,,,1419r1339,xe" fillcolor="#99e0dd [3206]" stroked="f">
                <v:path arrowok="t" o:connecttype="custom" o:connectlocs="863600,899795;431478,0;0,899795;863600,899795"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alt="A picture containing text, flag&#10;&#10;Description automatically generated" style="position:absolute;left:4318;top:9017;width:8636;height:9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fGKwwAAANsAAAAPAAAAZHJzL2Rvd25yZXYueG1sRI9Ba8JA&#10;FITvBf/D8oTe6sYUSomuoqK0UCkY9f7YfSbB7NuQXWPaX+8KgsdhZr5hpvPe1qKj1leOFYxHCQhi&#10;7UzFhYLDfvP2CcIHZIO1Y1LwRx7ms8HLFDPjrryjLg+FiBD2GSooQ2gyKb0uyaIfuYY4eifXWgxR&#10;toU0LV4j3NYyTZIPabHiuFBiQ6uS9Dm/WAXvm63OT0Ev17W7mP/fIy9+ui+lXof9YgIiUB+e4Uf7&#10;2yhIU7h/iT9Azm4AAAD//wMAUEsBAi0AFAAGAAgAAAAhANvh9svuAAAAhQEAABMAAAAAAAAAAAAA&#10;AAAAAAAAAFtDb250ZW50X1R5cGVzXS54bWxQSwECLQAUAAYACAAAACEAWvQsW78AAAAVAQAACwAA&#10;AAAAAAAAAAAAAAAfAQAAX3JlbHMvLnJlbHNQSwECLQAUAAYACAAAACEATDnxisMAAADbAAAADwAA&#10;AAAAAAAAAAAAAAAHAgAAZHJzL2Rvd25yZXYueG1sUEsFBgAAAAADAAMAtwAAAPcCAAAAAA==&#10;">
                <v:imagedata r:id="rId2" o:title="A picture containing text, flag&#10;&#10;Description automatically generated"/>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5057B3A"/>
    <w:multiLevelType w:val="hybridMultilevel"/>
    <w:tmpl w:val="7072537A"/>
    <w:lvl w:ilvl="0" w:tplc="350678DC">
      <w:numFmt w:val="bullet"/>
      <w:lvlText w:val="–"/>
      <w:lvlJc w:val="left"/>
      <w:pPr>
        <w:ind w:left="884" w:hanging="360"/>
      </w:pPr>
      <w:rPr>
        <w:rFonts w:ascii="VIC-Light" w:eastAsia="VIC-Light" w:hAnsi="VIC-Light" w:cs="VIC-Light" w:hint="default"/>
        <w:b w:val="0"/>
        <w:bCs w:val="0"/>
        <w:i w:val="0"/>
        <w:iCs w:val="0"/>
        <w:color w:val="0E0349"/>
        <w:w w:val="100"/>
        <w:sz w:val="17"/>
        <w:szCs w:val="17"/>
        <w:lang w:val="en-US" w:eastAsia="en-US" w:bidi="ar-SA"/>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A5564F"/>
    <w:multiLevelType w:val="hybridMultilevel"/>
    <w:tmpl w:val="D8EA3F8C"/>
    <w:lvl w:ilvl="0" w:tplc="350678DC">
      <w:numFmt w:val="bullet"/>
      <w:lvlText w:val="–"/>
      <w:lvlJc w:val="left"/>
      <w:pPr>
        <w:ind w:left="806" w:hanging="360"/>
      </w:pPr>
      <w:rPr>
        <w:rFonts w:ascii="VIC-Light" w:eastAsia="VIC-Light" w:hAnsi="VIC-Light" w:cs="VIC-Light" w:hint="default"/>
        <w:b w:val="0"/>
        <w:bCs w:val="0"/>
        <w:i w:val="0"/>
        <w:iCs w:val="0"/>
        <w:color w:val="0E0349"/>
        <w:w w:val="100"/>
        <w:sz w:val="17"/>
        <w:szCs w:val="17"/>
        <w:lang w:val="en-US" w:eastAsia="en-US" w:bidi="ar-SA"/>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12" w15:restartNumberingAfterBreak="0">
    <w:nsid w:val="4D545EC4"/>
    <w:multiLevelType w:val="multilevel"/>
    <w:tmpl w:val="4044011C"/>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725464"/>
    <w:multiLevelType w:val="hybridMultilevel"/>
    <w:tmpl w:val="80747AA8"/>
    <w:lvl w:ilvl="0" w:tplc="350678DC">
      <w:numFmt w:val="bullet"/>
      <w:lvlText w:val="–"/>
      <w:lvlJc w:val="left"/>
      <w:pPr>
        <w:ind w:left="806" w:hanging="360"/>
      </w:pPr>
      <w:rPr>
        <w:rFonts w:ascii="VIC-Light" w:eastAsia="VIC-Light" w:hAnsi="VIC-Light" w:cs="VIC-Light" w:hint="default"/>
        <w:b w:val="0"/>
        <w:bCs w:val="0"/>
        <w:i w:val="0"/>
        <w:iCs w:val="0"/>
        <w:color w:val="0E0349"/>
        <w:w w:val="100"/>
        <w:sz w:val="17"/>
        <w:szCs w:val="17"/>
        <w:lang w:val="en-US" w:eastAsia="en-US" w:bidi="ar-SA"/>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A3072D4"/>
    <w:multiLevelType w:val="hybridMultilevel"/>
    <w:tmpl w:val="F25E910A"/>
    <w:lvl w:ilvl="0" w:tplc="350678DC">
      <w:numFmt w:val="bullet"/>
      <w:lvlText w:val="–"/>
      <w:lvlJc w:val="left"/>
      <w:pPr>
        <w:ind w:left="884" w:hanging="360"/>
      </w:pPr>
      <w:rPr>
        <w:rFonts w:ascii="VIC-Light" w:eastAsia="VIC-Light" w:hAnsi="VIC-Light" w:cs="VIC-Light" w:hint="default"/>
        <w:b w:val="0"/>
        <w:bCs w:val="0"/>
        <w:i w:val="0"/>
        <w:iCs w:val="0"/>
        <w:color w:val="0E0349"/>
        <w:w w:val="100"/>
        <w:sz w:val="17"/>
        <w:szCs w:val="17"/>
        <w:lang w:val="en-US" w:eastAsia="en-US" w:bidi="ar-SA"/>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627735249">
    <w:abstractNumId w:val="9"/>
  </w:num>
  <w:num w:numId="2" w16cid:durableId="1304509362">
    <w:abstractNumId w:val="19"/>
  </w:num>
  <w:num w:numId="3" w16cid:durableId="981618870">
    <w:abstractNumId w:val="15"/>
  </w:num>
  <w:num w:numId="4" w16cid:durableId="538123681">
    <w:abstractNumId w:val="22"/>
  </w:num>
  <w:num w:numId="5" w16cid:durableId="1225484661">
    <w:abstractNumId w:val="6"/>
  </w:num>
  <w:num w:numId="6" w16cid:durableId="2103332727">
    <w:abstractNumId w:val="2"/>
  </w:num>
  <w:num w:numId="7" w16cid:durableId="158666513">
    <w:abstractNumId w:val="1"/>
  </w:num>
  <w:num w:numId="8" w16cid:durableId="155655482">
    <w:abstractNumId w:val="0"/>
  </w:num>
  <w:num w:numId="9" w16cid:durableId="173879401">
    <w:abstractNumId w:val="20"/>
  </w:num>
  <w:num w:numId="10" w16cid:durableId="982391133">
    <w:abstractNumId w:val="3"/>
  </w:num>
  <w:num w:numId="11" w16cid:durableId="2097705736">
    <w:abstractNumId w:val="7"/>
  </w:num>
  <w:num w:numId="12" w16cid:durableId="857936192">
    <w:abstractNumId w:val="4"/>
  </w:num>
  <w:num w:numId="13" w16cid:durableId="1868179686">
    <w:abstractNumId w:val="10"/>
  </w:num>
  <w:num w:numId="14" w16cid:durableId="1626502296">
    <w:abstractNumId w:val="21"/>
  </w:num>
  <w:num w:numId="15" w16cid:durableId="1568564650">
    <w:abstractNumId w:val="11"/>
  </w:num>
  <w:num w:numId="16" w16cid:durableId="533619593">
    <w:abstractNumId w:val="16"/>
  </w:num>
  <w:num w:numId="17" w16cid:durableId="426312064">
    <w:abstractNumId w:val="5"/>
  </w:num>
  <w:num w:numId="18" w16cid:durableId="1026324206">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8B2BAB"/>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3F2"/>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933"/>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3D05"/>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3C59"/>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D6F"/>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2B39"/>
    <w:rsid w:val="00093051"/>
    <w:rsid w:val="0009328B"/>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34"/>
    <w:rsid w:val="000A4744"/>
    <w:rsid w:val="000A4F5D"/>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ED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561"/>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00B"/>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44"/>
    <w:rsid w:val="001300CB"/>
    <w:rsid w:val="001306D2"/>
    <w:rsid w:val="00131311"/>
    <w:rsid w:val="001314EF"/>
    <w:rsid w:val="001315CE"/>
    <w:rsid w:val="0013248A"/>
    <w:rsid w:val="001325D7"/>
    <w:rsid w:val="00132744"/>
    <w:rsid w:val="00132777"/>
    <w:rsid w:val="0013280E"/>
    <w:rsid w:val="00133252"/>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0C"/>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7FD"/>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1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62B"/>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03D"/>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4AA"/>
    <w:rsid w:val="001D4A29"/>
    <w:rsid w:val="001D4F9A"/>
    <w:rsid w:val="001D5114"/>
    <w:rsid w:val="001D55F2"/>
    <w:rsid w:val="001D5C0F"/>
    <w:rsid w:val="001D5F7D"/>
    <w:rsid w:val="001D6553"/>
    <w:rsid w:val="001D65FF"/>
    <w:rsid w:val="001D686B"/>
    <w:rsid w:val="001D68CD"/>
    <w:rsid w:val="001D69FE"/>
    <w:rsid w:val="001D6EFD"/>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674"/>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DF5"/>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A7E0A"/>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3C7"/>
    <w:rsid w:val="002C4FEB"/>
    <w:rsid w:val="002C5235"/>
    <w:rsid w:val="002C536C"/>
    <w:rsid w:val="002C555C"/>
    <w:rsid w:val="002C5995"/>
    <w:rsid w:val="002C5DB1"/>
    <w:rsid w:val="002C5F6C"/>
    <w:rsid w:val="002C5F91"/>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ABF"/>
    <w:rsid w:val="002E5B9E"/>
    <w:rsid w:val="002E6B7A"/>
    <w:rsid w:val="002E6DC0"/>
    <w:rsid w:val="002E7001"/>
    <w:rsid w:val="002E7991"/>
    <w:rsid w:val="002E7A32"/>
    <w:rsid w:val="002E7EE9"/>
    <w:rsid w:val="002F0A6E"/>
    <w:rsid w:val="002F0BF5"/>
    <w:rsid w:val="002F1D03"/>
    <w:rsid w:val="002F1ECC"/>
    <w:rsid w:val="002F25E9"/>
    <w:rsid w:val="002F2C0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53"/>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FD0"/>
    <w:rsid w:val="00334389"/>
    <w:rsid w:val="00334614"/>
    <w:rsid w:val="00334747"/>
    <w:rsid w:val="00334955"/>
    <w:rsid w:val="00334ED7"/>
    <w:rsid w:val="0033594B"/>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E66"/>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E3D"/>
    <w:rsid w:val="00361F2F"/>
    <w:rsid w:val="00361FBC"/>
    <w:rsid w:val="003628F9"/>
    <w:rsid w:val="00362D3F"/>
    <w:rsid w:val="00362E3A"/>
    <w:rsid w:val="003630B0"/>
    <w:rsid w:val="00363120"/>
    <w:rsid w:val="00363532"/>
    <w:rsid w:val="00363763"/>
    <w:rsid w:val="00363BBC"/>
    <w:rsid w:val="00364154"/>
    <w:rsid w:val="003649FB"/>
    <w:rsid w:val="00364CA5"/>
    <w:rsid w:val="00365F8E"/>
    <w:rsid w:val="0036621F"/>
    <w:rsid w:val="00366470"/>
    <w:rsid w:val="003664CB"/>
    <w:rsid w:val="003669E5"/>
    <w:rsid w:val="00367673"/>
    <w:rsid w:val="00370617"/>
    <w:rsid w:val="00370901"/>
    <w:rsid w:val="003709D8"/>
    <w:rsid w:val="00370D02"/>
    <w:rsid w:val="00371C1B"/>
    <w:rsid w:val="00371D63"/>
    <w:rsid w:val="003728DE"/>
    <w:rsid w:val="00372B92"/>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29F"/>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11A"/>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2E6D"/>
    <w:rsid w:val="003E313F"/>
    <w:rsid w:val="003E3643"/>
    <w:rsid w:val="003E39F6"/>
    <w:rsid w:val="003E3E59"/>
    <w:rsid w:val="003E4332"/>
    <w:rsid w:val="003E506A"/>
    <w:rsid w:val="003E514F"/>
    <w:rsid w:val="003E5442"/>
    <w:rsid w:val="003E5AAB"/>
    <w:rsid w:val="003E6066"/>
    <w:rsid w:val="003E60CA"/>
    <w:rsid w:val="003E6458"/>
    <w:rsid w:val="003E6562"/>
    <w:rsid w:val="003E690B"/>
    <w:rsid w:val="003E6917"/>
    <w:rsid w:val="003E6A4C"/>
    <w:rsid w:val="003E6CA0"/>
    <w:rsid w:val="003E724B"/>
    <w:rsid w:val="003E7618"/>
    <w:rsid w:val="003E7784"/>
    <w:rsid w:val="003F0086"/>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6E3"/>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EB4"/>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47E19"/>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48"/>
    <w:rsid w:val="00492CD9"/>
    <w:rsid w:val="0049412F"/>
    <w:rsid w:val="00494637"/>
    <w:rsid w:val="0049473E"/>
    <w:rsid w:val="0049493E"/>
    <w:rsid w:val="004956B2"/>
    <w:rsid w:val="0049587E"/>
    <w:rsid w:val="00495986"/>
    <w:rsid w:val="00496446"/>
    <w:rsid w:val="00496465"/>
    <w:rsid w:val="00496982"/>
    <w:rsid w:val="00496C3E"/>
    <w:rsid w:val="00496CBF"/>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CD"/>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BC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BE8"/>
    <w:rsid w:val="00550C69"/>
    <w:rsid w:val="00551607"/>
    <w:rsid w:val="005522A8"/>
    <w:rsid w:val="00552423"/>
    <w:rsid w:val="0055308B"/>
    <w:rsid w:val="005534BB"/>
    <w:rsid w:val="00553651"/>
    <w:rsid w:val="0055365C"/>
    <w:rsid w:val="00553668"/>
    <w:rsid w:val="00553ADF"/>
    <w:rsid w:val="005541D4"/>
    <w:rsid w:val="00554970"/>
    <w:rsid w:val="00554A10"/>
    <w:rsid w:val="005550AC"/>
    <w:rsid w:val="005565AB"/>
    <w:rsid w:val="00556A21"/>
    <w:rsid w:val="00556E29"/>
    <w:rsid w:val="00556EE7"/>
    <w:rsid w:val="00557A63"/>
    <w:rsid w:val="0056060F"/>
    <w:rsid w:val="005613E8"/>
    <w:rsid w:val="0056158C"/>
    <w:rsid w:val="00561816"/>
    <w:rsid w:val="005619B2"/>
    <w:rsid w:val="00561C27"/>
    <w:rsid w:val="00561D02"/>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9F3"/>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790"/>
    <w:rsid w:val="00584B8F"/>
    <w:rsid w:val="00584E40"/>
    <w:rsid w:val="0058551B"/>
    <w:rsid w:val="00585C73"/>
    <w:rsid w:val="005867AE"/>
    <w:rsid w:val="005868CB"/>
    <w:rsid w:val="00586AFC"/>
    <w:rsid w:val="00587A9A"/>
    <w:rsid w:val="00587F6A"/>
    <w:rsid w:val="00587F82"/>
    <w:rsid w:val="00587FAB"/>
    <w:rsid w:val="0059071B"/>
    <w:rsid w:val="00590903"/>
    <w:rsid w:val="00590B1F"/>
    <w:rsid w:val="00590B89"/>
    <w:rsid w:val="00591309"/>
    <w:rsid w:val="00591420"/>
    <w:rsid w:val="005915F9"/>
    <w:rsid w:val="00591CE2"/>
    <w:rsid w:val="00592077"/>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192"/>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E20"/>
    <w:rsid w:val="00610620"/>
    <w:rsid w:val="00610FD3"/>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36D"/>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55E"/>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858"/>
    <w:rsid w:val="006679B3"/>
    <w:rsid w:val="0067011C"/>
    <w:rsid w:val="00670C77"/>
    <w:rsid w:val="00670F64"/>
    <w:rsid w:val="00671260"/>
    <w:rsid w:val="006712C2"/>
    <w:rsid w:val="00671492"/>
    <w:rsid w:val="006717E1"/>
    <w:rsid w:val="00671A40"/>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96F"/>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94E"/>
    <w:rsid w:val="006C4C76"/>
    <w:rsid w:val="006C52DE"/>
    <w:rsid w:val="006C55AB"/>
    <w:rsid w:val="006C577B"/>
    <w:rsid w:val="006C5DF4"/>
    <w:rsid w:val="006C660C"/>
    <w:rsid w:val="006C66D5"/>
    <w:rsid w:val="006C68CD"/>
    <w:rsid w:val="006C705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C7"/>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A1B"/>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55D"/>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5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B28"/>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340"/>
    <w:rsid w:val="0079638E"/>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752"/>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DD0"/>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2F5"/>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2EC"/>
    <w:rsid w:val="008A0394"/>
    <w:rsid w:val="008A0964"/>
    <w:rsid w:val="008A0A99"/>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BAB"/>
    <w:rsid w:val="008B2F13"/>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BF5"/>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4FAA"/>
    <w:rsid w:val="008F50A6"/>
    <w:rsid w:val="008F51FC"/>
    <w:rsid w:val="008F5280"/>
    <w:rsid w:val="008F5A1D"/>
    <w:rsid w:val="008F5CA9"/>
    <w:rsid w:val="008F6115"/>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7FB"/>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DEF"/>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1BC"/>
    <w:rsid w:val="0097539B"/>
    <w:rsid w:val="00975C91"/>
    <w:rsid w:val="00975D72"/>
    <w:rsid w:val="00975ED3"/>
    <w:rsid w:val="00976B89"/>
    <w:rsid w:val="00976F55"/>
    <w:rsid w:val="00977318"/>
    <w:rsid w:val="0097757C"/>
    <w:rsid w:val="009801F9"/>
    <w:rsid w:val="0098053B"/>
    <w:rsid w:val="009807C6"/>
    <w:rsid w:val="00980913"/>
    <w:rsid w:val="00980ACA"/>
    <w:rsid w:val="00980F14"/>
    <w:rsid w:val="0098125C"/>
    <w:rsid w:val="0098146B"/>
    <w:rsid w:val="0098148A"/>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CB3"/>
    <w:rsid w:val="009A7D1C"/>
    <w:rsid w:val="009B0580"/>
    <w:rsid w:val="009B0714"/>
    <w:rsid w:val="009B0ED2"/>
    <w:rsid w:val="009B0F6A"/>
    <w:rsid w:val="009B1003"/>
    <w:rsid w:val="009B129D"/>
    <w:rsid w:val="009B1335"/>
    <w:rsid w:val="009B14D7"/>
    <w:rsid w:val="009B1665"/>
    <w:rsid w:val="009B241F"/>
    <w:rsid w:val="009B27B5"/>
    <w:rsid w:val="009B31D6"/>
    <w:rsid w:val="009B35BD"/>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023"/>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EC"/>
    <w:rsid w:val="00A2431B"/>
    <w:rsid w:val="00A246E5"/>
    <w:rsid w:val="00A2472D"/>
    <w:rsid w:val="00A247FD"/>
    <w:rsid w:val="00A24DD7"/>
    <w:rsid w:val="00A24E69"/>
    <w:rsid w:val="00A24F5C"/>
    <w:rsid w:val="00A2512F"/>
    <w:rsid w:val="00A2520C"/>
    <w:rsid w:val="00A253D5"/>
    <w:rsid w:val="00A25672"/>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A8E"/>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4611"/>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660"/>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D4D"/>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145"/>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BF5"/>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39E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355"/>
    <w:rsid w:val="00AE1B7D"/>
    <w:rsid w:val="00AE1C38"/>
    <w:rsid w:val="00AE1D21"/>
    <w:rsid w:val="00AE2C29"/>
    <w:rsid w:val="00AE2FBA"/>
    <w:rsid w:val="00AE3242"/>
    <w:rsid w:val="00AE3298"/>
    <w:rsid w:val="00AE36B4"/>
    <w:rsid w:val="00AE382A"/>
    <w:rsid w:val="00AE38F7"/>
    <w:rsid w:val="00AE3CF0"/>
    <w:rsid w:val="00AE4098"/>
    <w:rsid w:val="00AE4226"/>
    <w:rsid w:val="00AE4895"/>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B67"/>
    <w:rsid w:val="00B00433"/>
    <w:rsid w:val="00B00AFA"/>
    <w:rsid w:val="00B017D8"/>
    <w:rsid w:val="00B01A56"/>
    <w:rsid w:val="00B01E99"/>
    <w:rsid w:val="00B025A5"/>
    <w:rsid w:val="00B0383E"/>
    <w:rsid w:val="00B03852"/>
    <w:rsid w:val="00B03B76"/>
    <w:rsid w:val="00B03C53"/>
    <w:rsid w:val="00B03D71"/>
    <w:rsid w:val="00B04FF3"/>
    <w:rsid w:val="00B05AD9"/>
    <w:rsid w:val="00B060E0"/>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BE4"/>
    <w:rsid w:val="00B94F63"/>
    <w:rsid w:val="00B95327"/>
    <w:rsid w:val="00B959C0"/>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0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55F"/>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F7"/>
    <w:rsid w:val="00C443F2"/>
    <w:rsid w:val="00C448BB"/>
    <w:rsid w:val="00C44DBD"/>
    <w:rsid w:val="00C44E9F"/>
    <w:rsid w:val="00C450A2"/>
    <w:rsid w:val="00C4516D"/>
    <w:rsid w:val="00C455E7"/>
    <w:rsid w:val="00C4577D"/>
    <w:rsid w:val="00C45EDF"/>
    <w:rsid w:val="00C46590"/>
    <w:rsid w:val="00C46DE1"/>
    <w:rsid w:val="00C46F79"/>
    <w:rsid w:val="00C46FC9"/>
    <w:rsid w:val="00C474A3"/>
    <w:rsid w:val="00C509E0"/>
    <w:rsid w:val="00C50CD6"/>
    <w:rsid w:val="00C50E95"/>
    <w:rsid w:val="00C51011"/>
    <w:rsid w:val="00C51174"/>
    <w:rsid w:val="00C515D3"/>
    <w:rsid w:val="00C51B84"/>
    <w:rsid w:val="00C52067"/>
    <w:rsid w:val="00C52634"/>
    <w:rsid w:val="00C52B31"/>
    <w:rsid w:val="00C52BC9"/>
    <w:rsid w:val="00C5304D"/>
    <w:rsid w:val="00C532A1"/>
    <w:rsid w:val="00C537ED"/>
    <w:rsid w:val="00C53995"/>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3FBA"/>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D59"/>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DBC"/>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D2C"/>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B28"/>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0FEA"/>
    <w:rsid w:val="00D4127F"/>
    <w:rsid w:val="00D41403"/>
    <w:rsid w:val="00D41678"/>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7C6"/>
    <w:rsid w:val="00D54DBF"/>
    <w:rsid w:val="00D5556B"/>
    <w:rsid w:val="00D55628"/>
    <w:rsid w:val="00D55663"/>
    <w:rsid w:val="00D5594A"/>
    <w:rsid w:val="00D56808"/>
    <w:rsid w:val="00D56F52"/>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675"/>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811"/>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6F0C"/>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9E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7B8"/>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E28"/>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3ED"/>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283"/>
    <w:rsid w:val="00EB031E"/>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0B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5B7"/>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927"/>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6AE3"/>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67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DDF"/>
    <w:rsid w:val="00F35FDF"/>
    <w:rsid w:val="00F36874"/>
    <w:rsid w:val="00F368D7"/>
    <w:rsid w:val="00F36C78"/>
    <w:rsid w:val="00F375AE"/>
    <w:rsid w:val="00F37BF0"/>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23B"/>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F8F"/>
    <w:rsid w:val="00F85101"/>
    <w:rsid w:val="00F851C4"/>
    <w:rsid w:val="00F85475"/>
    <w:rsid w:val="00F858E0"/>
    <w:rsid w:val="00F860DB"/>
    <w:rsid w:val="00F864E7"/>
    <w:rsid w:val="00F8670F"/>
    <w:rsid w:val="00F86963"/>
    <w:rsid w:val="00F87086"/>
    <w:rsid w:val="00F90134"/>
    <w:rsid w:val="00F907C7"/>
    <w:rsid w:val="00F9198D"/>
    <w:rsid w:val="00F91B15"/>
    <w:rsid w:val="00F91B7E"/>
    <w:rsid w:val="00F92016"/>
    <w:rsid w:val="00F925B4"/>
    <w:rsid w:val="00F925F6"/>
    <w:rsid w:val="00F92A8D"/>
    <w:rsid w:val="00F92FF8"/>
    <w:rsid w:val="00F93AA3"/>
    <w:rsid w:val="00F94191"/>
    <w:rsid w:val="00F9443B"/>
    <w:rsid w:val="00F94CA5"/>
    <w:rsid w:val="00F952C5"/>
    <w:rsid w:val="00F953FE"/>
    <w:rsid w:val="00F97540"/>
    <w:rsid w:val="00F9777B"/>
    <w:rsid w:val="00F979B0"/>
    <w:rsid w:val="00F97FB0"/>
    <w:rsid w:val="00FA0BCC"/>
    <w:rsid w:val="00FA0FB6"/>
    <w:rsid w:val="00FA1070"/>
    <w:rsid w:val="00FA12C7"/>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27B"/>
    <w:rsid w:val="00FA6476"/>
    <w:rsid w:val="00FA6A95"/>
    <w:rsid w:val="00FA6E13"/>
    <w:rsid w:val="00FA70CC"/>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4F71"/>
    <w:rsid w:val="00FC51A3"/>
    <w:rsid w:val="00FC5353"/>
    <w:rsid w:val="00FC539A"/>
    <w:rsid w:val="00FC5DF3"/>
    <w:rsid w:val="00FC5F6D"/>
    <w:rsid w:val="00FC6457"/>
    <w:rsid w:val="00FC66C1"/>
    <w:rsid w:val="00FC6703"/>
    <w:rsid w:val="00FC6BA8"/>
    <w:rsid w:val="00FC7248"/>
    <w:rsid w:val="00FD0677"/>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25"/>
    <w:rsid w:val="00FF5169"/>
    <w:rsid w:val="00FF5174"/>
    <w:rsid w:val="00FF5328"/>
    <w:rsid w:val="00FF5399"/>
    <w:rsid w:val="00FF58A7"/>
    <w:rsid w:val="00FF6263"/>
    <w:rsid w:val="00FF6A50"/>
    <w:rsid w:val="00FF6D0F"/>
    <w:rsid w:val="00FF74EF"/>
    <w:rsid w:val="00FF75FD"/>
    <w:rsid w:val="00FF786F"/>
    <w:rsid w:val="096DE783"/>
    <w:rsid w:val="654F221A"/>
    <w:rsid w:val="7F1724A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89729E1"/>
  <w15:docId w15:val="{B001887D-1129-46C6-AE34-AF257DD5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283"/>
  </w:style>
  <w:style w:type="paragraph" w:styleId="Heading1">
    <w:name w:val="heading 1"/>
    <w:basedOn w:val="Normal"/>
    <w:next w:val="BodyText"/>
    <w:link w:val="Heading1Char"/>
    <w:qFormat/>
    <w:rsid w:val="00C440F7"/>
    <w:pPr>
      <w:keepNext/>
      <w:keepLines/>
      <w:numPr>
        <w:numId w:val="7"/>
      </w:numPr>
      <w:spacing w:before="360" w:after="120" w:line="440" w:lineRule="exact"/>
      <w:outlineLvl w:val="0"/>
    </w:pPr>
    <w:rPr>
      <w:b/>
      <w:bCs/>
      <w:color w:val="201547" w:themeColor="accent1"/>
      <w:kern w:val="32"/>
      <w:sz w:val="40"/>
      <w:szCs w:val="32"/>
    </w:rPr>
  </w:style>
  <w:style w:type="paragraph" w:styleId="Heading2">
    <w:name w:val="heading 2"/>
    <w:basedOn w:val="Normal"/>
    <w:next w:val="BodyText"/>
    <w:link w:val="Heading2Char"/>
    <w:qFormat/>
    <w:rsid w:val="00C440F7"/>
    <w:pPr>
      <w:keepNext/>
      <w:keepLines/>
      <w:numPr>
        <w:ilvl w:val="1"/>
        <w:numId w:val="7"/>
      </w:numPr>
      <w:tabs>
        <w:tab w:val="left" w:pos="1418"/>
        <w:tab w:val="left" w:pos="1701"/>
        <w:tab w:val="left" w:pos="1985"/>
      </w:tabs>
      <w:spacing w:before="360" w:after="120" w:line="320" w:lineRule="exact"/>
      <w:outlineLvl w:val="1"/>
    </w:pPr>
    <w:rPr>
      <w:b/>
      <w:bCs/>
      <w:iCs/>
      <w:color w:val="201547" w:themeColor="accent1"/>
      <w:kern w:val="20"/>
      <w:sz w:val="32"/>
      <w:szCs w:val="32"/>
    </w:rPr>
  </w:style>
  <w:style w:type="paragraph" w:styleId="Heading3">
    <w:name w:val="heading 3"/>
    <w:basedOn w:val="Normal"/>
    <w:next w:val="BodyText"/>
    <w:link w:val="Heading3Char"/>
    <w:qFormat/>
    <w:rsid w:val="00C440F7"/>
    <w:pPr>
      <w:keepNext/>
      <w:keepLines/>
      <w:numPr>
        <w:ilvl w:val="2"/>
        <w:numId w:val="7"/>
      </w:numPr>
      <w:tabs>
        <w:tab w:val="left" w:pos="1418"/>
        <w:tab w:val="left" w:pos="1701"/>
        <w:tab w:val="left" w:pos="1985"/>
      </w:tabs>
      <w:spacing w:before="240" w:after="100" w:line="240" w:lineRule="exact"/>
      <w:outlineLvl w:val="2"/>
    </w:pPr>
    <w:rPr>
      <w:b/>
      <w:color w:val="201547" w:themeColor="accent1"/>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54F"/>
    <w:pPr>
      <w:tabs>
        <w:tab w:val="center" w:pos="4513"/>
        <w:tab w:val="right" w:pos="9026"/>
      </w:tabs>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E37E28"/>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band2Horz">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201547"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C440F7"/>
    <w:pPr>
      <w:numPr>
        <w:ilvl w:val="1"/>
      </w:numPr>
      <w:spacing w:line="320" w:lineRule="exact"/>
      <w:jc w:val="right"/>
    </w:pPr>
    <w:rPr>
      <w:rFonts w:asciiTheme="majorHAnsi" w:eastAsiaTheme="majorEastAsia" w:hAnsiTheme="majorHAnsi" w:cstheme="majorBidi"/>
      <w:iCs/>
      <w:color w:val="201547" w:themeColor="accent1"/>
      <w:spacing w:val="-2"/>
      <w:sz w:val="32"/>
      <w:szCs w:val="24"/>
    </w:rPr>
  </w:style>
  <w:style w:type="character" w:customStyle="1" w:styleId="SubtitleChar">
    <w:name w:val="Subtitle Char"/>
    <w:basedOn w:val="DefaultParagraphFont"/>
    <w:link w:val="Subtitle"/>
    <w:uiPriority w:val="99"/>
    <w:rsid w:val="00C440F7"/>
    <w:rPr>
      <w:rFonts w:asciiTheme="majorHAnsi" w:eastAsiaTheme="majorEastAsia" w:hAnsiTheme="majorHAnsi" w:cstheme="majorBidi"/>
      <w:iCs/>
      <w:color w:val="201547"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C440F7"/>
    <w:pPr>
      <w:spacing w:after="120" w:line="440" w:lineRule="exact"/>
      <w:contextualSpacing/>
      <w:jc w:val="right"/>
    </w:pPr>
    <w:rPr>
      <w:rFonts w:asciiTheme="majorHAnsi" w:eastAsiaTheme="majorEastAsia" w:hAnsiTheme="majorHAnsi" w:cstheme="majorBidi"/>
      <w:b/>
      <w:color w:val="FFFFFF" w:themeColor="background1"/>
      <w:spacing w:val="-2"/>
      <w:sz w:val="40"/>
      <w:szCs w:val="52"/>
    </w:rPr>
  </w:style>
  <w:style w:type="character" w:customStyle="1" w:styleId="TitleChar">
    <w:name w:val="Title Char"/>
    <w:basedOn w:val="DefaultParagraphFont"/>
    <w:link w:val="Title"/>
    <w:uiPriority w:val="99"/>
    <w:rsid w:val="00C440F7"/>
    <w:rPr>
      <w:rFonts w:asciiTheme="majorHAnsi" w:eastAsiaTheme="majorEastAsia" w:hAnsiTheme="majorHAnsi" w:cstheme="majorBidi"/>
      <w:b/>
      <w:color w:val="FFFFFF" w:themeColor="background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201547" w:themeColor="accent1" w:frame="1"/>
        <w:left w:val="single" w:sz="2" w:space="10" w:color="201547" w:themeColor="accent1" w:frame="1"/>
        <w:bottom w:val="single" w:sz="2" w:space="10" w:color="201547" w:themeColor="accent1" w:frame="1"/>
        <w:right w:val="single" w:sz="2" w:space="10" w:color="201547"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98148A"/>
    <w:pPr>
      <w:pBdr>
        <w:bottom w:val="single" w:sz="4" w:space="4" w:color="201547" w:themeColor="accent1"/>
      </w:pBdr>
      <w:spacing w:before="200" w:after="280"/>
      <w:ind w:left="936" w:right="936"/>
    </w:pPr>
    <w:rPr>
      <w:b/>
      <w:bCs/>
      <w:i/>
      <w:iCs/>
      <w:color w:val="201547" w:themeColor="accent1"/>
    </w:rPr>
  </w:style>
  <w:style w:type="character" w:customStyle="1" w:styleId="IntenseQuoteChar">
    <w:name w:val="Intense Quote Char"/>
    <w:basedOn w:val="DefaultParagraphFont"/>
    <w:link w:val="IntenseQuote"/>
    <w:semiHidden/>
    <w:rsid w:val="0098148A"/>
    <w:rPr>
      <w:b/>
      <w:bCs/>
      <w:i/>
      <w:iCs/>
      <w:color w:val="201547" w:themeColor="accent1"/>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C440F7"/>
    <w:pPr>
      <w:spacing w:before="240" w:after="240" w:line="360" w:lineRule="exact"/>
    </w:pPr>
    <w:rPr>
      <w:color w:val="201547"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C440F7"/>
    <w:pPr>
      <w:spacing w:before="120" w:after="120" w:line="300" w:lineRule="atLeast"/>
      <w:ind w:left="227" w:right="227"/>
    </w:pPr>
    <w:rPr>
      <w:color w:val="FFFFFF" w:themeColor="background1"/>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C440F7"/>
    <w:rPr>
      <w:b/>
    </w:rPr>
  </w:style>
  <w:style w:type="paragraph" w:customStyle="1" w:styleId="HighlightBoxBullet">
    <w:name w:val="Highlight Box Bullet"/>
    <w:basedOn w:val="HighlightBoxText"/>
    <w:qFormat/>
    <w:rsid w:val="00C440F7"/>
    <w:pPr>
      <w:numPr>
        <w:ilvl w:val="3"/>
        <w:numId w:val="1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C440F7"/>
    <w:pPr>
      <w:spacing w:line="240" w:lineRule="auto"/>
    </w:pPr>
    <w:rPr>
      <w:b/>
      <w:color w:val="201547" w:themeColor="accent1"/>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201547" w:themeColor="accent1"/>
    </w:rPr>
  </w:style>
  <w:style w:type="character" w:customStyle="1" w:styleId="HiddenText">
    <w:name w:val="Hidden Text"/>
    <w:basedOn w:val="DefaultParagraphFont"/>
    <w:uiPriority w:val="1"/>
    <w:qFormat/>
    <w:rsid w:val="007362BC"/>
    <w:rPr>
      <w:vanish/>
      <w:color w:val="FF0000"/>
      <w:sz w:val="16"/>
      <w:u w:val="dotted"/>
    </w:rPr>
  </w:style>
  <w:style w:type="character" w:customStyle="1" w:styleId="Heading1Char">
    <w:name w:val="Heading 1 Char"/>
    <w:basedOn w:val="DefaultParagraphFont"/>
    <w:link w:val="Heading1"/>
    <w:rsid w:val="00C440F7"/>
    <w:rPr>
      <w:b/>
      <w:bCs/>
      <w:color w:val="201547" w:themeColor="accent1"/>
      <w:kern w:val="32"/>
      <w:sz w:val="40"/>
      <w:szCs w:val="32"/>
    </w:rPr>
  </w:style>
  <w:style w:type="character" w:customStyle="1" w:styleId="Heading2Char">
    <w:name w:val="Heading 2 Char"/>
    <w:basedOn w:val="DefaultParagraphFont"/>
    <w:link w:val="Heading2"/>
    <w:rsid w:val="00C440F7"/>
    <w:rPr>
      <w:b/>
      <w:bCs/>
      <w:iCs/>
      <w:color w:val="201547" w:themeColor="accent1"/>
      <w:kern w:val="20"/>
      <w:sz w:val="32"/>
      <w:szCs w:val="32"/>
    </w:rPr>
  </w:style>
  <w:style w:type="character" w:customStyle="1" w:styleId="Heading3Char">
    <w:name w:val="Heading 3 Char"/>
    <w:basedOn w:val="DefaultParagraphFont"/>
    <w:link w:val="Heading3"/>
    <w:rsid w:val="00C440F7"/>
    <w:rPr>
      <w:b/>
      <w:color w:val="201547" w:themeColor="accent1"/>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363534"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F5F4" w:themeFill="accent2" w:themeFillTint="33"/>
    </w:tcPr>
    <w:tblStylePr w:type="firstRow">
      <w:rPr>
        <w:b/>
        <w:bCs/>
      </w:rPr>
      <w:tblPr/>
      <w:tcPr>
        <w:shd w:val="clear" w:color="auto" w:fill="C1ECEA" w:themeFill="accent2" w:themeFillTint="66"/>
      </w:tcPr>
    </w:tblStylePr>
    <w:tblStylePr w:type="lastRow">
      <w:rPr>
        <w:b/>
        <w:bCs/>
        <w:color w:val="363534" w:themeColor="text1"/>
      </w:rPr>
      <w:tblPr/>
      <w:tcPr>
        <w:shd w:val="clear" w:color="auto" w:fill="C1ECEA" w:themeFill="accent2" w:themeFillTint="66"/>
      </w:tcPr>
    </w:tblStylePr>
    <w:tblStylePr w:type="firstCol">
      <w:rPr>
        <w:color w:val="FFFFFF" w:themeColor="background1"/>
      </w:rPr>
      <w:tblPr/>
      <w:tcPr>
        <w:shd w:val="clear" w:color="auto" w:fill="35B2AB" w:themeFill="accent2" w:themeFillShade="BF"/>
      </w:tcPr>
    </w:tblStylePr>
    <w:tblStylePr w:type="lastCol">
      <w:rPr>
        <w:color w:val="FFFFFF" w:themeColor="background1"/>
      </w:rPr>
      <w:tblPr/>
      <w:tcPr>
        <w:shd w:val="clear" w:color="auto" w:fill="35B2AB" w:themeFill="accent2" w:themeFillShade="BF"/>
      </w:tc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AF8F8" w:themeFill="accent3" w:themeFillTint="33"/>
    </w:tcPr>
    <w:tblStylePr w:type="firstRow">
      <w:rPr>
        <w:b/>
        <w:bCs/>
      </w:rPr>
      <w:tblPr/>
      <w:tcPr>
        <w:shd w:val="clear" w:color="auto" w:fill="D6F2F1" w:themeFill="accent3" w:themeFillTint="66"/>
      </w:tcPr>
    </w:tblStylePr>
    <w:tblStylePr w:type="lastRow">
      <w:rPr>
        <w:b/>
        <w:bCs/>
        <w:color w:val="363534" w:themeColor="text1"/>
      </w:rPr>
      <w:tblPr/>
      <w:tcPr>
        <w:shd w:val="clear" w:color="auto" w:fill="D6F2F1" w:themeFill="accent3" w:themeFillTint="66"/>
      </w:tcPr>
    </w:tblStylePr>
    <w:tblStylePr w:type="firstCol">
      <w:rPr>
        <w:color w:val="FFFFFF" w:themeColor="background1"/>
      </w:rPr>
      <w:tblPr/>
      <w:tcPr>
        <w:shd w:val="clear" w:color="auto" w:fill="50CAC4" w:themeFill="accent3" w:themeFillShade="BF"/>
      </w:tcPr>
    </w:tblStylePr>
    <w:tblStylePr w:type="lastCol">
      <w:rPr>
        <w:color w:val="FFFFFF" w:themeColor="background1"/>
      </w:rPr>
      <w:tblPr/>
      <w:tcPr>
        <w:shd w:val="clear" w:color="auto" w:fill="50CAC4" w:themeFill="accent3" w:themeFillShade="BF"/>
      </w:tc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CFFFB" w:themeFill="accent4" w:themeFillTint="33"/>
    </w:tcPr>
    <w:tblStylePr w:type="firstRow">
      <w:rPr>
        <w:b/>
        <w:bCs/>
      </w:rPr>
      <w:tblPr/>
      <w:tcPr>
        <w:shd w:val="clear" w:color="auto" w:fill="7AFFF8" w:themeFill="accent4" w:themeFillTint="66"/>
      </w:tcPr>
    </w:tblStylePr>
    <w:tblStylePr w:type="lastRow">
      <w:rPr>
        <w:b/>
        <w:bCs/>
        <w:color w:val="363534" w:themeColor="text1"/>
      </w:rPr>
      <w:tblPr/>
      <w:tcPr>
        <w:shd w:val="clear" w:color="auto" w:fill="7AFFF8" w:themeFill="accent4" w:themeFillTint="66"/>
      </w:tcPr>
    </w:tblStylePr>
    <w:tblStylePr w:type="firstCol">
      <w:rPr>
        <w:color w:val="FFFFFF" w:themeColor="background1"/>
      </w:rPr>
      <w:tblPr/>
      <w:tcPr>
        <w:shd w:val="clear" w:color="auto" w:fill="00857E" w:themeFill="accent4" w:themeFillShade="BF"/>
      </w:tcPr>
    </w:tblStylePr>
    <w:tblStylePr w:type="lastCol">
      <w:rPr>
        <w:color w:val="FFFFFF" w:themeColor="background1"/>
      </w:rPr>
      <w:tblPr/>
      <w:tcPr>
        <w:shd w:val="clear" w:color="auto" w:fill="00857E" w:themeFill="accent4" w:themeFillShade="BF"/>
      </w:tc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D9D5E5" w:themeFill="accent5" w:themeFillTint="33"/>
    </w:tcPr>
    <w:tblStylePr w:type="firstRow">
      <w:rPr>
        <w:b/>
        <w:bCs/>
      </w:rPr>
      <w:tblPr/>
      <w:tcPr>
        <w:shd w:val="clear" w:color="auto" w:fill="B3ADCB" w:themeFill="accent5" w:themeFillTint="66"/>
      </w:tcPr>
    </w:tblStylePr>
    <w:tblStylePr w:type="lastRow">
      <w:rPr>
        <w:b/>
        <w:bCs/>
        <w:color w:val="363534" w:themeColor="text1"/>
      </w:rPr>
      <w:tblPr/>
      <w:tcPr>
        <w:shd w:val="clear" w:color="auto" w:fill="B3ADCB" w:themeFill="accent5" w:themeFillTint="66"/>
      </w:tcPr>
    </w:tblStylePr>
    <w:tblStylePr w:type="firstCol">
      <w:rPr>
        <w:color w:val="FFFFFF" w:themeColor="background1"/>
      </w:rPr>
      <w:tblPr/>
      <w:tcPr>
        <w:shd w:val="clear" w:color="auto" w:fill="393350" w:themeFill="accent5" w:themeFillShade="BF"/>
      </w:tcPr>
    </w:tblStylePr>
    <w:tblStylePr w:type="lastCol">
      <w:rPr>
        <w:color w:val="FFFFFF" w:themeColor="background1"/>
      </w:rPr>
      <w:tblPr/>
      <w:tcPr>
        <w:shd w:val="clear" w:color="auto" w:fill="393350" w:themeFill="accent5" w:themeFillShade="BF"/>
      </w:tc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6" w:themeFillTint="33"/>
    </w:tcPr>
    <w:tblStylePr w:type="firstRow">
      <w:rPr>
        <w:b/>
        <w:bCs/>
      </w:rPr>
      <w:tblPr/>
      <w:tcPr>
        <w:shd w:val="clear" w:color="auto" w:fill="C9C7D3" w:themeFill="accent6" w:themeFillTint="66"/>
      </w:tcPr>
    </w:tblStylePr>
    <w:tblStylePr w:type="lastRow">
      <w:rPr>
        <w:b/>
        <w:bCs/>
        <w:color w:val="363534" w:themeColor="text1"/>
      </w:rPr>
      <w:tblPr/>
      <w:tcPr>
        <w:shd w:val="clear" w:color="auto" w:fill="C9C7D3" w:themeFill="accent6" w:themeFillTint="66"/>
      </w:tcPr>
    </w:tblStylePr>
    <w:tblStylePr w:type="firstCol">
      <w:rPr>
        <w:color w:val="FFFFFF" w:themeColor="background1"/>
      </w:rPr>
      <w:tblPr/>
      <w:tcPr>
        <w:shd w:val="clear" w:color="auto" w:fill="5A556C" w:themeFill="accent6" w:themeFillShade="BF"/>
      </w:tcPr>
    </w:tblStylePr>
    <w:tblStylePr w:type="lastCol">
      <w:rPr>
        <w:color w:val="FFFFFF" w:themeColor="background1"/>
      </w:rPr>
      <w:tblPr/>
      <w:tcPr>
        <w:shd w:val="clear" w:color="auto" w:fill="5A556C" w:themeFill="accent6" w:themeFillShade="BF"/>
      </w:tc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EFFAF9" w:themeFill="accent2" w:themeFillTint="19"/>
    </w:tcPr>
    <w:tblStylePr w:type="firstRow">
      <w:rPr>
        <w:b/>
        <w:bCs/>
        <w:color w:val="FFFFFF" w:themeColor="background1"/>
      </w:rPr>
      <w:tblPr/>
      <w:tcPr>
        <w:tcBorders>
          <w:bottom w:val="single" w:sz="12" w:space="0" w:color="FFFFFF" w:themeColor="background1"/>
        </w:tcBorders>
        <w:shd w:val="clear" w:color="auto" w:fill="39BFB7" w:themeFill="accent2" w:themeFillShade="CC"/>
      </w:tcPr>
    </w:tblStylePr>
    <w:tblStylePr w:type="lastRow">
      <w:rPr>
        <w:b/>
        <w:bCs/>
        <w:color w:val="39BFB7"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3F2" w:themeFill="accent2" w:themeFillTint="3F"/>
      </w:tcPr>
    </w:tblStylePr>
    <w:tblStylePr w:type="band1Horz">
      <w:tblPr/>
      <w:tcPr>
        <w:shd w:val="clear" w:color="auto" w:fill="E0F5F4"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F4FCFB" w:themeFill="accent3" w:themeFillTint="19"/>
    </w:tcPr>
    <w:tblStylePr w:type="firstRow">
      <w:rPr>
        <w:b/>
        <w:bCs/>
        <w:color w:val="FFFFFF" w:themeColor="background1"/>
      </w:rPr>
      <w:tblPr/>
      <w:tcPr>
        <w:tcBorders>
          <w:bottom w:val="single" w:sz="12" w:space="0" w:color="FFFFFF" w:themeColor="background1"/>
        </w:tcBorders>
        <w:shd w:val="clear" w:color="auto" w:fill="008E87" w:themeFill="accent4" w:themeFillShade="CC"/>
      </w:tcPr>
    </w:tblStylePr>
    <w:tblStylePr w:type="lastRow">
      <w:rPr>
        <w:b/>
        <w:bCs/>
        <w:color w:val="008E87"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7F6" w:themeFill="accent3" w:themeFillTint="3F"/>
      </w:tcPr>
    </w:tblStylePr>
    <w:tblStylePr w:type="band1Horz">
      <w:tblPr/>
      <w:tcPr>
        <w:shd w:val="clear" w:color="auto" w:fill="EAF8F8"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DEFFFD" w:themeFill="accent4" w:themeFillTint="19"/>
    </w:tcPr>
    <w:tblStylePr w:type="firstRow">
      <w:rPr>
        <w:b/>
        <w:bCs/>
        <w:color w:val="FFFFFF" w:themeColor="background1"/>
      </w:rPr>
      <w:tblPr/>
      <w:tcPr>
        <w:tcBorders>
          <w:bottom w:val="single" w:sz="12" w:space="0" w:color="FFFFFF" w:themeColor="background1"/>
        </w:tcBorders>
        <w:shd w:val="clear" w:color="auto" w:fill="5FCEC9" w:themeFill="accent3" w:themeFillShade="CC"/>
      </w:tcPr>
    </w:tblStylePr>
    <w:tblStylePr w:type="lastRow">
      <w:rPr>
        <w:b/>
        <w:bCs/>
        <w:color w:val="5FCEC9"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4" w:themeFillTint="3F"/>
      </w:tcPr>
    </w:tblStylePr>
    <w:tblStylePr w:type="band1Horz">
      <w:tblPr/>
      <w:tcPr>
        <w:shd w:val="clear" w:color="auto" w:fill="BCFFFB"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CEAF2" w:themeFill="accent5" w:themeFillTint="19"/>
    </w:tcPr>
    <w:tblStylePr w:type="firstRow">
      <w:rPr>
        <w:b/>
        <w:bCs/>
        <w:color w:val="FFFFFF" w:themeColor="background1"/>
      </w:rPr>
      <w:tblPr/>
      <w:tcPr>
        <w:tcBorders>
          <w:bottom w:val="single" w:sz="12" w:space="0" w:color="FFFFFF" w:themeColor="background1"/>
        </w:tcBorders>
        <w:shd w:val="clear" w:color="auto" w:fill="605B74" w:themeFill="accent6" w:themeFillShade="CC"/>
      </w:tcPr>
    </w:tblStylePr>
    <w:tblStylePr w:type="lastRow">
      <w:rPr>
        <w:b/>
        <w:bCs/>
        <w:color w:val="605B74"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CDF" w:themeFill="accent5" w:themeFillTint="3F"/>
      </w:tcPr>
    </w:tblStylePr>
    <w:tblStylePr w:type="band1Horz">
      <w:tblPr/>
      <w:tcPr>
        <w:shd w:val="clear" w:color="auto" w:fill="D9D5E5"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1F1F4" w:themeFill="accent6" w:themeFillTint="19"/>
    </w:tcPr>
    <w:tblStylePr w:type="firstRow">
      <w:rPr>
        <w:b/>
        <w:bCs/>
        <w:color w:val="FFFFFF" w:themeColor="background1"/>
      </w:rPr>
      <w:tblPr/>
      <w:tcPr>
        <w:tcBorders>
          <w:bottom w:val="single" w:sz="12" w:space="0" w:color="FFFFFF" w:themeColor="background1"/>
        </w:tcBorders>
        <w:shd w:val="clear" w:color="auto" w:fill="3D3656" w:themeFill="accent5" w:themeFillShade="CC"/>
      </w:tcPr>
    </w:tblStylePr>
    <w:tblStylePr w:type="lastRow">
      <w:rPr>
        <w:b/>
        <w:bCs/>
        <w:color w:val="3D3656"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6" w:themeFillTint="3F"/>
      </w:tcPr>
    </w:tblStylePr>
    <w:tblStylePr w:type="band1Horz">
      <w:tblPr/>
      <w:tcPr>
        <w:shd w:val="clear" w:color="auto" w:fill="E4E3E9"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66D1CB" w:themeColor="accent2"/>
        <w:left w:val="single" w:sz="4" w:space="0" w:color="66D1CB" w:themeColor="accent2"/>
        <w:bottom w:val="single" w:sz="4" w:space="0" w:color="66D1CB" w:themeColor="accent2"/>
        <w:right w:val="single" w:sz="4" w:space="0" w:color="66D1CB" w:themeColor="accent2"/>
        <w:insideH w:val="single" w:sz="4" w:space="0" w:color="FFFFFF" w:themeColor="background1"/>
        <w:insideV w:val="single" w:sz="4" w:space="0" w:color="FFFFFF" w:themeColor="background1"/>
      </w:tblBorders>
    </w:tblPr>
    <w:tcPr>
      <w:shd w:val="clear" w:color="auto" w:fill="EFFAF9" w:themeFill="accent2" w:themeFillTint="19"/>
    </w:tcPr>
    <w:tblStylePr w:type="firstRow">
      <w:rPr>
        <w:b/>
        <w:bCs/>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F89" w:themeFill="accent2" w:themeFillShade="99"/>
      </w:tcPr>
    </w:tblStylePr>
    <w:tblStylePr w:type="firstCol">
      <w:rPr>
        <w:color w:val="FFFFFF" w:themeColor="background1"/>
      </w:rPr>
      <w:tblPr/>
      <w:tcPr>
        <w:tcBorders>
          <w:top w:val="nil"/>
          <w:left w:val="nil"/>
          <w:bottom w:val="nil"/>
          <w:right w:val="nil"/>
          <w:insideH w:val="single" w:sz="4" w:space="0" w:color="2B8F89" w:themeColor="accent2" w:themeShade="99"/>
          <w:insideV w:val="nil"/>
        </w:tcBorders>
        <w:shd w:val="clear" w:color="auto" w:fill="2B8F8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B8F89" w:themeFill="accent2" w:themeFillShade="99"/>
      </w:tcPr>
    </w:tblStylePr>
    <w:tblStylePr w:type="band1Vert">
      <w:tblPr/>
      <w:tcPr>
        <w:shd w:val="clear" w:color="auto" w:fill="C1ECEA" w:themeFill="accent2" w:themeFillTint="66"/>
      </w:tcPr>
    </w:tblStylePr>
    <w:tblStylePr w:type="band1Horz">
      <w:tblPr/>
      <w:tcPr>
        <w:shd w:val="clear" w:color="auto" w:fill="B2E8E5"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00B2A9" w:themeColor="accent4"/>
        <w:left w:val="single" w:sz="4" w:space="0" w:color="99E0DD" w:themeColor="accent3"/>
        <w:bottom w:val="single" w:sz="4" w:space="0" w:color="99E0DD" w:themeColor="accent3"/>
        <w:right w:val="single" w:sz="4" w:space="0" w:color="99E0DD" w:themeColor="accent3"/>
        <w:insideH w:val="single" w:sz="4" w:space="0" w:color="FFFFFF" w:themeColor="background1"/>
        <w:insideV w:val="single" w:sz="4" w:space="0" w:color="FFFFFF" w:themeColor="background1"/>
      </w:tblBorders>
    </w:tblPr>
    <w:tcPr>
      <w:shd w:val="clear" w:color="auto" w:fill="F4FCFB" w:themeFill="accent3" w:themeFillTint="19"/>
    </w:tcPr>
    <w:tblStylePr w:type="firstRow">
      <w:rPr>
        <w:b/>
        <w:bCs/>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ADA7" w:themeFill="accent3" w:themeFillShade="99"/>
      </w:tcPr>
    </w:tblStylePr>
    <w:tblStylePr w:type="firstCol">
      <w:rPr>
        <w:color w:val="FFFFFF" w:themeColor="background1"/>
      </w:rPr>
      <w:tblPr/>
      <w:tcPr>
        <w:tcBorders>
          <w:top w:val="nil"/>
          <w:left w:val="nil"/>
          <w:bottom w:val="nil"/>
          <w:right w:val="nil"/>
          <w:insideH w:val="single" w:sz="4" w:space="0" w:color="34ADA7" w:themeColor="accent3" w:themeShade="99"/>
          <w:insideV w:val="nil"/>
        </w:tcBorders>
        <w:shd w:val="clear" w:color="auto" w:fill="34ADA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4ADA7" w:themeFill="accent3" w:themeFillShade="99"/>
      </w:tcPr>
    </w:tblStylePr>
    <w:tblStylePr w:type="band1Vert">
      <w:tblPr/>
      <w:tcPr>
        <w:shd w:val="clear" w:color="auto" w:fill="D6F2F1" w:themeFill="accent3" w:themeFillTint="66"/>
      </w:tcPr>
    </w:tblStylePr>
    <w:tblStylePr w:type="band1Horz">
      <w:tblPr/>
      <w:tcPr>
        <w:shd w:val="clear" w:color="auto" w:fill="CCEFEE"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99E0DD" w:themeColor="accent3"/>
        <w:left w:val="single" w:sz="4" w:space="0" w:color="00B2A9" w:themeColor="accent4"/>
        <w:bottom w:val="single" w:sz="4" w:space="0" w:color="00B2A9" w:themeColor="accent4"/>
        <w:right w:val="single" w:sz="4" w:space="0" w:color="00B2A9" w:themeColor="accent4"/>
        <w:insideH w:val="single" w:sz="4" w:space="0" w:color="FFFFFF" w:themeColor="background1"/>
        <w:insideV w:val="single" w:sz="4" w:space="0" w:color="FFFFFF" w:themeColor="background1"/>
      </w:tblBorders>
    </w:tblPr>
    <w:tcPr>
      <w:shd w:val="clear" w:color="auto" w:fill="DEFFFD" w:themeFill="accent4" w:themeFillTint="19"/>
    </w:tcPr>
    <w:tblStylePr w:type="firstRow">
      <w:rPr>
        <w:b/>
        <w:bCs/>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4" w:themeFillShade="99"/>
      </w:tcPr>
    </w:tblStylePr>
    <w:tblStylePr w:type="firstCol">
      <w:rPr>
        <w:color w:val="FFFFFF" w:themeColor="background1"/>
      </w:rPr>
      <w:tblPr/>
      <w:tcPr>
        <w:tcBorders>
          <w:top w:val="nil"/>
          <w:left w:val="nil"/>
          <w:bottom w:val="nil"/>
          <w:right w:val="nil"/>
          <w:insideH w:val="single" w:sz="4" w:space="0" w:color="006A65" w:themeColor="accent4" w:themeShade="99"/>
          <w:insideV w:val="nil"/>
        </w:tcBorders>
        <w:shd w:val="clear" w:color="auto" w:fill="006A6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4" w:themeFillShade="99"/>
      </w:tcPr>
    </w:tblStylePr>
    <w:tblStylePr w:type="band1Vert">
      <w:tblPr/>
      <w:tcPr>
        <w:shd w:val="clear" w:color="auto" w:fill="7AFFF8" w:themeFill="accent4" w:themeFillTint="66"/>
      </w:tcPr>
    </w:tblStylePr>
    <w:tblStylePr w:type="band1Horz">
      <w:tblPr/>
      <w:tcPr>
        <w:shd w:val="clear" w:color="auto" w:fill="59FFF6"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797391" w:themeColor="accent6"/>
        <w:left w:val="single" w:sz="4" w:space="0" w:color="4D446C" w:themeColor="accent5"/>
        <w:bottom w:val="single" w:sz="4" w:space="0" w:color="4D446C" w:themeColor="accent5"/>
        <w:right w:val="single" w:sz="4" w:space="0" w:color="4D446C" w:themeColor="accent5"/>
        <w:insideH w:val="single" w:sz="4" w:space="0" w:color="FFFFFF" w:themeColor="background1"/>
        <w:insideV w:val="single" w:sz="4" w:space="0" w:color="FFFFFF" w:themeColor="background1"/>
      </w:tblBorders>
    </w:tblPr>
    <w:tcPr>
      <w:shd w:val="clear" w:color="auto" w:fill="ECEAF2" w:themeFill="accent5" w:themeFillTint="19"/>
    </w:tcPr>
    <w:tblStylePr w:type="firstRow">
      <w:rPr>
        <w:b/>
        <w:bCs/>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840" w:themeFill="accent5" w:themeFillShade="99"/>
      </w:tcPr>
    </w:tblStylePr>
    <w:tblStylePr w:type="firstCol">
      <w:rPr>
        <w:color w:val="FFFFFF" w:themeColor="background1"/>
      </w:rPr>
      <w:tblPr/>
      <w:tcPr>
        <w:tcBorders>
          <w:top w:val="nil"/>
          <w:left w:val="nil"/>
          <w:bottom w:val="nil"/>
          <w:right w:val="nil"/>
          <w:insideH w:val="single" w:sz="4" w:space="0" w:color="2E2840" w:themeColor="accent5" w:themeShade="99"/>
          <w:insideV w:val="nil"/>
        </w:tcBorders>
        <w:shd w:val="clear" w:color="auto" w:fill="2E28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E2840" w:themeFill="accent5" w:themeFillShade="99"/>
      </w:tcPr>
    </w:tblStylePr>
    <w:tblStylePr w:type="band1Vert">
      <w:tblPr/>
      <w:tcPr>
        <w:shd w:val="clear" w:color="auto" w:fill="B3ADCB" w:themeFill="accent5" w:themeFillTint="66"/>
      </w:tcPr>
    </w:tblStylePr>
    <w:tblStylePr w:type="band1Horz">
      <w:tblPr/>
      <w:tcPr>
        <w:shd w:val="clear" w:color="auto" w:fill="A198BE"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4D446C" w:themeColor="accent5"/>
        <w:left w:val="single" w:sz="4" w:space="0" w:color="797391" w:themeColor="accent6"/>
        <w:bottom w:val="single" w:sz="4" w:space="0" w:color="797391" w:themeColor="accent6"/>
        <w:right w:val="single" w:sz="4" w:space="0" w:color="797391" w:themeColor="accent6"/>
        <w:insideH w:val="single" w:sz="4" w:space="0" w:color="FFFFFF" w:themeColor="background1"/>
        <w:insideV w:val="single" w:sz="4" w:space="0" w:color="FFFFFF" w:themeColor="background1"/>
      </w:tblBorders>
    </w:tblPr>
    <w:tcPr>
      <w:shd w:val="clear" w:color="auto" w:fill="F1F1F4" w:themeFill="accent6" w:themeFillTint="19"/>
    </w:tcPr>
    <w:tblStylePr w:type="firstRow">
      <w:rPr>
        <w:b/>
        <w:bCs/>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6" w:themeFillShade="99"/>
      </w:tcPr>
    </w:tblStylePr>
    <w:tblStylePr w:type="firstCol">
      <w:rPr>
        <w:color w:val="FFFFFF" w:themeColor="background1"/>
      </w:rPr>
      <w:tblPr/>
      <w:tcPr>
        <w:tcBorders>
          <w:top w:val="nil"/>
          <w:left w:val="nil"/>
          <w:bottom w:val="nil"/>
          <w:right w:val="nil"/>
          <w:insideH w:val="single" w:sz="4" w:space="0" w:color="484457" w:themeColor="accent6" w:themeShade="99"/>
          <w:insideV w:val="nil"/>
        </w:tcBorders>
        <w:shd w:val="clear" w:color="auto" w:fill="4844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6" w:themeFillShade="99"/>
      </w:tcPr>
    </w:tblStylePr>
    <w:tblStylePr w:type="band1Vert">
      <w:tblPr/>
      <w:tcPr>
        <w:shd w:val="clear" w:color="auto" w:fill="C9C7D3" w:themeFill="accent6" w:themeFillTint="66"/>
      </w:tcPr>
    </w:tblStylePr>
    <w:tblStylePr w:type="band1Horz">
      <w:tblPr/>
      <w:tcPr>
        <w:shd w:val="clear" w:color="auto" w:fill="BCB9C8"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66D1C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376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5B2A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5B2AB" w:themeFill="accent2" w:themeFillShade="BF"/>
      </w:tcPr>
    </w:tblStylePr>
    <w:tblStylePr w:type="band1Vert">
      <w:tblPr/>
      <w:tcPr>
        <w:tcBorders>
          <w:top w:val="nil"/>
          <w:left w:val="nil"/>
          <w:bottom w:val="nil"/>
          <w:right w:val="nil"/>
          <w:insideH w:val="nil"/>
          <w:insideV w:val="nil"/>
        </w:tcBorders>
        <w:shd w:val="clear" w:color="auto" w:fill="35B2AB" w:themeFill="accent2" w:themeFillShade="BF"/>
      </w:tcPr>
    </w:tblStylePr>
    <w:tblStylePr w:type="band1Horz">
      <w:tblPr/>
      <w:tcPr>
        <w:tcBorders>
          <w:top w:val="nil"/>
          <w:left w:val="nil"/>
          <w:bottom w:val="nil"/>
          <w:right w:val="nil"/>
          <w:insideH w:val="nil"/>
          <w:insideV w:val="nil"/>
        </w:tcBorders>
        <w:shd w:val="clear" w:color="auto" w:fill="35B2AB"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99E0D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B8F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CAC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CAC4" w:themeFill="accent3" w:themeFillShade="BF"/>
      </w:tcPr>
    </w:tblStylePr>
    <w:tblStylePr w:type="band1Vert">
      <w:tblPr/>
      <w:tcPr>
        <w:tcBorders>
          <w:top w:val="nil"/>
          <w:left w:val="nil"/>
          <w:bottom w:val="nil"/>
          <w:right w:val="nil"/>
          <w:insideH w:val="nil"/>
          <w:insideV w:val="nil"/>
        </w:tcBorders>
        <w:shd w:val="clear" w:color="auto" w:fill="50CAC4" w:themeFill="accent3" w:themeFillShade="BF"/>
      </w:tcPr>
    </w:tblStylePr>
    <w:tblStylePr w:type="band1Horz">
      <w:tblPr/>
      <w:tcPr>
        <w:tcBorders>
          <w:top w:val="nil"/>
          <w:left w:val="nil"/>
          <w:bottom w:val="nil"/>
          <w:right w:val="nil"/>
          <w:insideH w:val="nil"/>
          <w:insideV w:val="nil"/>
        </w:tcBorders>
        <w:shd w:val="clear" w:color="auto" w:fill="50CAC4"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00B2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4" w:themeFillShade="BF"/>
      </w:tcPr>
    </w:tblStylePr>
    <w:tblStylePr w:type="band1Vert">
      <w:tblPr/>
      <w:tcPr>
        <w:tcBorders>
          <w:top w:val="nil"/>
          <w:left w:val="nil"/>
          <w:bottom w:val="nil"/>
          <w:right w:val="nil"/>
          <w:insideH w:val="nil"/>
          <w:insideV w:val="nil"/>
        </w:tcBorders>
        <w:shd w:val="clear" w:color="auto" w:fill="00857E" w:themeFill="accent4" w:themeFillShade="BF"/>
      </w:tcPr>
    </w:tblStylePr>
    <w:tblStylePr w:type="band1Horz">
      <w:tblPr/>
      <w:tcPr>
        <w:tcBorders>
          <w:top w:val="nil"/>
          <w:left w:val="nil"/>
          <w:bottom w:val="nil"/>
          <w:right w:val="nil"/>
          <w:insideH w:val="nil"/>
          <w:insideV w:val="nil"/>
        </w:tcBorders>
        <w:shd w:val="clear" w:color="auto" w:fill="00857E"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4D446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621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33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3350" w:themeFill="accent5" w:themeFillShade="BF"/>
      </w:tcPr>
    </w:tblStylePr>
    <w:tblStylePr w:type="band1Vert">
      <w:tblPr/>
      <w:tcPr>
        <w:tcBorders>
          <w:top w:val="nil"/>
          <w:left w:val="nil"/>
          <w:bottom w:val="nil"/>
          <w:right w:val="nil"/>
          <w:insideH w:val="nil"/>
          <w:insideV w:val="nil"/>
        </w:tcBorders>
        <w:shd w:val="clear" w:color="auto" w:fill="393350" w:themeFill="accent5" w:themeFillShade="BF"/>
      </w:tcPr>
    </w:tblStylePr>
    <w:tblStylePr w:type="band1Horz">
      <w:tblPr/>
      <w:tcPr>
        <w:tcBorders>
          <w:top w:val="nil"/>
          <w:left w:val="nil"/>
          <w:bottom w:val="nil"/>
          <w:right w:val="nil"/>
          <w:insideH w:val="nil"/>
          <w:insideV w:val="nil"/>
        </w:tcBorders>
        <w:shd w:val="clear" w:color="auto" w:fill="393350"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6" w:themeFillShade="BF"/>
      </w:tcPr>
    </w:tblStylePr>
    <w:tblStylePr w:type="band1Vert">
      <w:tblPr/>
      <w:tcPr>
        <w:tcBorders>
          <w:top w:val="nil"/>
          <w:left w:val="nil"/>
          <w:bottom w:val="nil"/>
          <w:right w:val="nil"/>
          <w:insideH w:val="nil"/>
          <w:insideV w:val="nil"/>
        </w:tcBorders>
        <w:shd w:val="clear" w:color="auto" w:fill="5A556C" w:themeFill="accent6" w:themeFillShade="BF"/>
      </w:tcPr>
    </w:tblStylePr>
    <w:tblStylePr w:type="band1Horz">
      <w:tblPr/>
      <w:tcPr>
        <w:tcBorders>
          <w:top w:val="nil"/>
          <w:left w:val="nil"/>
          <w:bottom w:val="nil"/>
          <w:right w:val="nil"/>
          <w:insideH w:val="nil"/>
          <w:insideV w:val="nil"/>
        </w:tcBorders>
        <w:shd w:val="clear" w:color="auto" w:fill="5A556C"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C1ECEA" w:themeColor="accent2" w:themeTint="66"/>
        <w:left w:val="single" w:sz="4" w:space="0" w:color="C1ECEA" w:themeColor="accent2" w:themeTint="66"/>
        <w:bottom w:val="single" w:sz="4" w:space="0" w:color="C1ECEA" w:themeColor="accent2" w:themeTint="66"/>
        <w:right w:val="single" w:sz="4" w:space="0" w:color="C1ECEA" w:themeColor="accent2" w:themeTint="66"/>
        <w:insideH w:val="single" w:sz="4" w:space="0" w:color="C1ECEA" w:themeColor="accent2" w:themeTint="66"/>
        <w:insideV w:val="single" w:sz="4" w:space="0" w:color="C1ECEA" w:themeColor="accent2" w:themeTint="66"/>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2" w:space="0" w:color="A3E3D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D6F2F1" w:themeColor="accent3" w:themeTint="66"/>
        <w:left w:val="single" w:sz="4" w:space="0" w:color="D6F2F1" w:themeColor="accent3" w:themeTint="66"/>
        <w:bottom w:val="single" w:sz="4" w:space="0" w:color="D6F2F1" w:themeColor="accent3" w:themeTint="66"/>
        <w:right w:val="single" w:sz="4" w:space="0" w:color="D6F2F1" w:themeColor="accent3" w:themeTint="66"/>
        <w:insideH w:val="single" w:sz="4" w:space="0" w:color="D6F2F1" w:themeColor="accent3" w:themeTint="66"/>
        <w:insideV w:val="single" w:sz="4" w:space="0" w:color="D6F2F1" w:themeColor="accent3" w:themeTint="66"/>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2" w:space="0" w:color="C1ECE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7AFFF8" w:themeColor="accent4" w:themeTint="66"/>
        <w:left w:val="single" w:sz="4" w:space="0" w:color="7AFFF8" w:themeColor="accent4" w:themeTint="66"/>
        <w:bottom w:val="single" w:sz="4" w:space="0" w:color="7AFFF8" w:themeColor="accent4" w:themeTint="66"/>
        <w:right w:val="single" w:sz="4" w:space="0" w:color="7AFFF8" w:themeColor="accent4" w:themeTint="66"/>
        <w:insideH w:val="single" w:sz="4" w:space="0" w:color="7AFFF8" w:themeColor="accent4" w:themeTint="66"/>
        <w:insideV w:val="single" w:sz="4" w:space="0" w:color="7AFFF8" w:themeColor="accent4" w:themeTint="66"/>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2" w:space="0" w:color="37FFF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B3ADCB" w:themeColor="accent5" w:themeTint="66"/>
        <w:left w:val="single" w:sz="4" w:space="0" w:color="B3ADCB" w:themeColor="accent5" w:themeTint="66"/>
        <w:bottom w:val="single" w:sz="4" w:space="0" w:color="B3ADCB" w:themeColor="accent5" w:themeTint="66"/>
        <w:right w:val="single" w:sz="4" w:space="0" w:color="B3ADCB" w:themeColor="accent5" w:themeTint="66"/>
        <w:insideH w:val="single" w:sz="4" w:space="0" w:color="B3ADCB" w:themeColor="accent5" w:themeTint="66"/>
        <w:insideV w:val="single" w:sz="4" w:space="0" w:color="B3ADCB" w:themeColor="accent5" w:themeTint="66"/>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2" w:space="0" w:color="8E83B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C9C7D3" w:themeColor="accent6" w:themeTint="66"/>
        <w:left w:val="single" w:sz="4" w:space="0" w:color="C9C7D3" w:themeColor="accent6" w:themeTint="66"/>
        <w:bottom w:val="single" w:sz="4" w:space="0" w:color="C9C7D3" w:themeColor="accent6" w:themeTint="66"/>
        <w:right w:val="single" w:sz="4" w:space="0" w:color="C9C7D3" w:themeColor="accent6" w:themeTint="66"/>
        <w:insideH w:val="single" w:sz="4" w:space="0" w:color="C9C7D3" w:themeColor="accent6" w:themeTint="66"/>
        <w:insideV w:val="single" w:sz="4" w:space="0" w:color="C9C7D3" w:themeColor="accent6" w:themeTint="66"/>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2" w:space="0" w:color="AEABB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A3E3DF" w:themeColor="accent2" w:themeTint="99"/>
        <w:bottom w:val="single" w:sz="2" w:space="0" w:color="A3E3DF" w:themeColor="accent2" w:themeTint="99"/>
        <w:insideH w:val="single" w:sz="2" w:space="0" w:color="A3E3DF" w:themeColor="accent2" w:themeTint="99"/>
        <w:insideV w:val="single" w:sz="2" w:space="0" w:color="A3E3DF" w:themeColor="accent2" w:themeTint="99"/>
      </w:tblBorders>
    </w:tblPr>
    <w:tblStylePr w:type="firstRow">
      <w:rPr>
        <w:b/>
        <w:bCs/>
      </w:rPr>
      <w:tblPr/>
      <w:tcPr>
        <w:tcBorders>
          <w:top w:val="nil"/>
          <w:bottom w:val="single" w:sz="12" w:space="0" w:color="A3E3DF" w:themeColor="accent2" w:themeTint="99"/>
          <w:insideH w:val="nil"/>
          <w:insideV w:val="nil"/>
        </w:tcBorders>
        <w:shd w:val="clear" w:color="auto" w:fill="FFFFFF" w:themeFill="background1"/>
      </w:tcPr>
    </w:tblStylePr>
    <w:tblStylePr w:type="lastRow">
      <w:rPr>
        <w:b/>
        <w:bCs/>
      </w:rPr>
      <w:tblPr/>
      <w:tcPr>
        <w:tcBorders>
          <w:top w:val="double" w:sz="2" w:space="0" w:color="A3E3D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C1ECEA" w:themeColor="accent3" w:themeTint="99"/>
        <w:bottom w:val="single" w:sz="2" w:space="0" w:color="C1ECEA" w:themeColor="accent3" w:themeTint="99"/>
        <w:insideH w:val="single" w:sz="2" w:space="0" w:color="C1ECEA" w:themeColor="accent3" w:themeTint="99"/>
        <w:insideV w:val="single" w:sz="2" w:space="0" w:color="C1ECEA" w:themeColor="accent3" w:themeTint="99"/>
      </w:tblBorders>
    </w:tblPr>
    <w:tblStylePr w:type="firstRow">
      <w:rPr>
        <w:b/>
        <w:bCs/>
      </w:rPr>
      <w:tblPr/>
      <w:tcPr>
        <w:tcBorders>
          <w:top w:val="nil"/>
          <w:bottom w:val="single" w:sz="12" w:space="0" w:color="C1ECEA" w:themeColor="accent3" w:themeTint="99"/>
          <w:insideH w:val="nil"/>
          <w:insideV w:val="nil"/>
        </w:tcBorders>
        <w:shd w:val="clear" w:color="auto" w:fill="FFFFFF" w:themeFill="background1"/>
      </w:tcPr>
    </w:tblStylePr>
    <w:tblStylePr w:type="lastRow">
      <w:rPr>
        <w:b/>
        <w:bCs/>
      </w:rPr>
      <w:tblPr/>
      <w:tcPr>
        <w:tcBorders>
          <w:top w:val="double" w:sz="2" w:space="0" w:color="C1ECE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37FFF4" w:themeColor="accent4" w:themeTint="99"/>
        <w:bottom w:val="single" w:sz="2" w:space="0" w:color="37FFF4" w:themeColor="accent4" w:themeTint="99"/>
        <w:insideH w:val="single" w:sz="2" w:space="0" w:color="37FFF4" w:themeColor="accent4" w:themeTint="99"/>
        <w:insideV w:val="single" w:sz="2" w:space="0" w:color="37FFF4" w:themeColor="accent4" w:themeTint="99"/>
      </w:tblBorders>
    </w:tblPr>
    <w:tblStylePr w:type="firstRow">
      <w:rPr>
        <w:b/>
        <w:bCs/>
      </w:rPr>
      <w:tblPr/>
      <w:tcPr>
        <w:tcBorders>
          <w:top w:val="nil"/>
          <w:bottom w:val="single" w:sz="12" w:space="0" w:color="37FFF4" w:themeColor="accent4" w:themeTint="99"/>
          <w:insideH w:val="nil"/>
          <w:insideV w:val="nil"/>
        </w:tcBorders>
        <w:shd w:val="clear" w:color="auto" w:fill="FFFFFF" w:themeFill="background1"/>
      </w:tcPr>
    </w:tblStylePr>
    <w:tblStylePr w:type="lastRow">
      <w:rPr>
        <w:b/>
        <w:bCs/>
      </w:rPr>
      <w:tblPr/>
      <w:tcPr>
        <w:tcBorders>
          <w:top w:val="double" w:sz="2" w:space="0" w:color="37FFF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8E83B1" w:themeColor="accent5" w:themeTint="99"/>
        <w:bottom w:val="single" w:sz="2" w:space="0" w:color="8E83B1" w:themeColor="accent5" w:themeTint="99"/>
        <w:insideH w:val="single" w:sz="2" w:space="0" w:color="8E83B1" w:themeColor="accent5" w:themeTint="99"/>
        <w:insideV w:val="single" w:sz="2" w:space="0" w:color="8E83B1" w:themeColor="accent5" w:themeTint="99"/>
      </w:tblBorders>
    </w:tblPr>
    <w:tblStylePr w:type="firstRow">
      <w:rPr>
        <w:b/>
        <w:bCs/>
      </w:rPr>
      <w:tblPr/>
      <w:tcPr>
        <w:tcBorders>
          <w:top w:val="nil"/>
          <w:bottom w:val="single" w:sz="12" w:space="0" w:color="8E83B1" w:themeColor="accent5" w:themeTint="99"/>
          <w:insideH w:val="nil"/>
          <w:insideV w:val="nil"/>
        </w:tcBorders>
        <w:shd w:val="clear" w:color="auto" w:fill="FFFFFF" w:themeFill="background1"/>
      </w:tcPr>
    </w:tblStylePr>
    <w:tblStylePr w:type="lastRow">
      <w:rPr>
        <w:b/>
        <w:bCs/>
      </w:rPr>
      <w:tblPr/>
      <w:tcPr>
        <w:tcBorders>
          <w:top w:val="double" w:sz="2" w:space="0" w:color="8E83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AEABBD" w:themeColor="accent6" w:themeTint="99"/>
        <w:bottom w:val="single" w:sz="2" w:space="0" w:color="AEABBD" w:themeColor="accent6" w:themeTint="99"/>
        <w:insideH w:val="single" w:sz="2" w:space="0" w:color="AEABBD" w:themeColor="accent6" w:themeTint="99"/>
        <w:insideV w:val="single" w:sz="2" w:space="0" w:color="AEABBD" w:themeColor="accent6" w:themeTint="99"/>
      </w:tblBorders>
    </w:tblPr>
    <w:tblStylePr w:type="firstRow">
      <w:rPr>
        <w:b/>
        <w:bCs/>
      </w:rPr>
      <w:tblPr/>
      <w:tcPr>
        <w:tcBorders>
          <w:top w:val="nil"/>
          <w:bottom w:val="single" w:sz="12" w:space="0" w:color="AEABBD" w:themeColor="accent6" w:themeTint="99"/>
          <w:insideH w:val="nil"/>
          <w:insideV w:val="nil"/>
        </w:tcBorders>
        <w:shd w:val="clear" w:color="auto" w:fill="FFFFFF" w:themeFill="background1"/>
      </w:tcPr>
    </w:tblStylePr>
    <w:tblStylePr w:type="lastRow">
      <w:rPr>
        <w:b/>
        <w:bCs/>
      </w:rPr>
      <w:tblPr/>
      <w:tcPr>
        <w:tcBorders>
          <w:top w:val="double" w:sz="2" w:space="0" w:color="AEABB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insideV w:val="nil"/>
        </w:tcBorders>
        <w:shd w:val="clear" w:color="auto" w:fill="66D1CB" w:themeFill="accent2"/>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insideV w:val="nil"/>
        </w:tcBorders>
        <w:shd w:val="clear" w:color="auto" w:fill="99E0DD" w:themeFill="accent3"/>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insideV w:val="nil"/>
        </w:tcBorders>
        <w:shd w:val="clear" w:color="auto" w:fill="00B2A9" w:themeFill="accent4"/>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insideV w:val="nil"/>
        </w:tcBorders>
        <w:shd w:val="clear" w:color="auto" w:fill="4D446C" w:themeFill="accent5"/>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insideV w:val="nil"/>
        </w:tcBorders>
        <w:shd w:val="clear" w:color="auto" w:fill="797391" w:themeFill="accent6"/>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5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D1C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D1C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D1C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D1CB" w:themeFill="accent2"/>
      </w:tcPr>
    </w:tblStylePr>
    <w:tblStylePr w:type="band1Vert">
      <w:tblPr/>
      <w:tcPr>
        <w:shd w:val="clear" w:color="auto" w:fill="C1ECEA" w:themeFill="accent2" w:themeFillTint="66"/>
      </w:tcPr>
    </w:tblStylePr>
    <w:tblStylePr w:type="band1Horz">
      <w:tblPr/>
      <w:tcPr>
        <w:shd w:val="clear" w:color="auto" w:fill="C1ECEA"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8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E0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E0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E0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E0DD" w:themeFill="accent3"/>
      </w:tcPr>
    </w:tblStylePr>
    <w:tblStylePr w:type="band1Vert">
      <w:tblPr/>
      <w:tcPr>
        <w:shd w:val="clear" w:color="auto" w:fill="D6F2F1" w:themeFill="accent3" w:themeFillTint="66"/>
      </w:tcPr>
    </w:tblStylePr>
    <w:tblStylePr w:type="band1Horz">
      <w:tblPr/>
      <w:tcPr>
        <w:shd w:val="clear" w:color="auto" w:fill="D6F2F1"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4"/>
      </w:tcPr>
    </w:tblStylePr>
    <w:tblStylePr w:type="band1Vert">
      <w:tblPr/>
      <w:tcPr>
        <w:shd w:val="clear" w:color="auto" w:fill="7AFFF8" w:themeFill="accent4" w:themeFillTint="66"/>
      </w:tcPr>
    </w:tblStylePr>
    <w:tblStylePr w:type="band1Horz">
      <w:tblPr/>
      <w:tcPr>
        <w:shd w:val="clear" w:color="auto" w:fill="7AFFF8"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46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46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46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46C" w:themeFill="accent5"/>
      </w:tcPr>
    </w:tblStylePr>
    <w:tblStylePr w:type="band1Vert">
      <w:tblPr/>
      <w:tcPr>
        <w:shd w:val="clear" w:color="auto" w:fill="B3ADCB" w:themeFill="accent5" w:themeFillTint="66"/>
      </w:tcPr>
    </w:tblStylePr>
    <w:tblStylePr w:type="band1Horz">
      <w:tblPr/>
      <w:tcPr>
        <w:shd w:val="clear" w:color="auto" w:fill="B3ADCB"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6"/>
      </w:tcPr>
    </w:tblStylePr>
    <w:tblStylePr w:type="band1Vert">
      <w:tblPr/>
      <w:tcPr>
        <w:shd w:val="clear" w:color="auto" w:fill="C9C7D3" w:themeFill="accent6" w:themeFillTint="66"/>
      </w:tcPr>
    </w:tblStylePr>
    <w:tblStylePr w:type="band1Horz">
      <w:tblPr/>
      <w:tcPr>
        <w:shd w:val="clear" w:color="auto" w:fill="C9C7D3"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bottom w:val="single" w:sz="12" w:space="0" w:color="A3E3DF" w:themeColor="accent2" w:themeTint="99"/>
        </w:tcBorders>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bottom w:val="single" w:sz="12" w:space="0" w:color="C1ECEA" w:themeColor="accent3" w:themeTint="99"/>
        </w:tcBorders>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bottom w:val="single" w:sz="12" w:space="0" w:color="37FFF4" w:themeColor="accent4" w:themeTint="99"/>
        </w:tcBorders>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bottom w:val="single" w:sz="12" w:space="0" w:color="8E83B1" w:themeColor="accent5" w:themeTint="99"/>
        </w:tcBorders>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bottom w:val="single" w:sz="12" w:space="0" w:color="AEABBD" w:themeColor="accent6" w:themeTint="99"/>
        </w:tcBorders>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35B2AB" w:themeColor="accent2" w:themeShade="BF"/>
    </w:r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insideV w:val="single" w:sz="4" w:space="0" w:color="A3E3D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bottom w:val="single" w:sz="4" w:space="0" w:color="A3E3DF" w:themeColor="accent2" w:themeTint="99"/>
        </w:tcBorders>
      </w:tcPr>
    </w:tblStylePr>
    <w:tblStylePr w:type="nwCell">
      <w:tblPr/>
      <w:tcPr>
        <w:tcBorders>
          <w:bottom w:val="single" w:sz="4" w:space="0" w:color="A3E3DF" w:themeColor="accent2" w:themeTint="99"/>
        </w:tcBorders>
      </w:tcPr>
    </w:tblStylePr>
    <w:tblStylePr w:type="seCell">
      <w:tblPr/>
      <w:tcPr>
        <w:tcBorders>
          <w:top w:val="single" w:sz="4" w:space="0" w:color="A3E3DF" w:themeColor="accent2" w:themeTint="99"/>
        </w:tcBorders>
      </w:tcPr>
    </w:tblStylePr>
    <w:tblStylePr w:type="swCell">
      <w:tblPr/>
      <w:tcPr>
        <w:tcBorders>
          <w:top w:val="single" w:sz="4" w:space="0" w:color="A3E3DF"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50CAC4" w:themeColor="accent3" w:themeShade="BF"/>
    </w:r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insideV w:val="single" w:sz="4" w:space="0" w:color="C1EC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bottom w:val="single" w:sz="4" w:space="0" w:color="C1ECEA" w:themeColor="accent3" w:themeTint="99"/>
        </w:tcBorders>
      </w:tcPr>
    </w:tblStylePr>
    <w:tblStylePr w:type="nwCell">
      <w:tblPr/>
      <w:tcPr>
        <w:tcBorders>
          <w:bottom w:val="single" w:sz="4" w:space="0" w:color="C1ECEA" w:themeColor="accent3" w:themeTint="99"/>
        </w:tcBorders>
      </w:tcPr>
    </w:tblStylePr>
    <w:tblStylePr w:type="seCell">
      <w:tblPr/>
      <w:tcPr>
        <w:tcBorders>
          <w:top w:val="single" w:sz="4" w:space="0" w:color="C1ECEA" w:themeColor="accent3" w:themeTint="99"/>
        </w:tcBorders>
      </w:tcPr>
    </w:tblStylePr>
    <w:tblStylePr w:type="swCell">
      <w:tblPr/>
      <w:tcPr>
        <w:tcBorders>
          <w:top w:val="single" w:sz="4" w:space="0" w:color="C1ECEA"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00857E" w:themeColor="accent4" w:themeShade="BF"/>
    </w:r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insideV w:val="single" w:sz="4" w:space="0" w:color="37FFF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bottom w:val="single" w:sz="4" w:space="0" w:color="37FFF4" w:themeColor="accent4" w:themeTint="99"/>
        </w:tcBorders>
      </w:tcPr>
    </w:tblStylePr>
    <w:tblStylePr w:type="nwCell">
      <w:tblPr/>
      <w:tcPr>
        <w:tcBorders>
          <w:bottom w:val="single" w:sz="4" w:space="0" w:color="37FFF4" w:themeColor="accent4" w:themeTint="99"/>
        </w:tcBorders>
      </w:tcPr>
    </w:tblStylePr>
    <w:tblStylePr w:type="seCell">
      <w:tblPr/>
      <w:tcPr>
        <w:tcBorders>
          <w:top w:val="single" w:sz="4" w:space="0" w:color="37FFF4" w:themeColor="accent4" w:themeTint="99"/>
        </w:tcBorders>
      </w:tcPr>
    </w:tblStylePr>
    <w:tblStylePr w:type="swCell">
      <w:tblPr/>
      <w:tcPr>
        <w:tcBorders>
          <w:top w:val="single" w:sz="4" w:space="0" w:color="37FFF4"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93350" w:themeColor="accent5" w:themeShade="BF"/>
    </w:r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insideV w:val="single" w:sz="4" w:space="0" w:color="8E83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bottom w:val="single" w:sz="4" w:space="0" w:color="8E83B1" w:themeColor="accent5" w:themeTint="99"/>
        </w:tcBorders>
      </w:tcPr>
    </w:tblStylePr>
    <w:tblStylePr w:type="nwCell">
      <w:tblPr/>
      <w:tcPr>
        <w:tcBorders>
          <w:bottom w:val="single" w:sz="4" w:space="0" w:color="8E83B1" w:themeColor="accent5" w:themeTint="99"/>
        </w:tcBorders>
      </w:tcPr>
    </w:tblStylePr>
    <w:tblStylePr w:type="seCell">
      <w:tblPr/>
      <w:tcPr>
        <w:tcBorders>
          <w:top w:val="single" w:sz="4" w:space="0" w:color="8E83B1" w:themeColor="accent5" w:themeTint="99"/>
        </w:tcBorders>
      </w:tcPr>
    </w:tblStylePr>
    <w:tblStylePr w:type="swCell">
      <w:tblPr/>
      <w:tcPr>
        <w:tcBorders>
          <w:top w:val="single" w:sz="4" w:space="0" w:color="8E83B1"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5A556C" w:themeColor="accent6" w:themeShade="BF"/>
    </w:r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insideV w:val="single" w:sz="4" w:space="0" w:color="AEAB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bottom w:val="single" w:sz="4" w:space="0" w:color="AEABBD" w:themeColor="accent6" w:themeTint="99"/>
        </w:tcBorders>
      </w:tcPr>
    </w:tblStylePr>
    <w:tblStylePr w:type="nwCell">
      <w:tblPr/>
      <w:tcPr>
        <w:tcBorders>
          <w:bottom w:val="single" w:sz="4" w:space="0" w:color="AEABBD" w:themeColor="accent6" w:themeTint="99"/>
        </w:tcBorders>
      </w:tcPr>
    </w:tblStylePr>
    <w:tblStylePr w:type="seCell">
      <w:tblPr/>
      <w:tcPr>
        <w:tcBorders>
          <w:top w:val="single" w:sz="4" w:space="0" w:color="AEABBD" w:themeColor="accent6" w:themeTint="99"/>
        </w:tcBorders>
      </w:tcPr>
    </w:tblStylePr>
    <w:tblStylePr w:type="swCell">
      <w:tblPr/>
      <w:tcPr>
        <w:tcBorders>
          <w:top w:val="single" w:sz="4" w:space="0" w:color="AEABBD"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18" w:space="0" w:color="66D1CB" w:themeColor="accent2"/>
          <w:right w:val="single" w:sz="8" w:space="0" w:color="66D1CB" w:themeColor="accent2"/>
          <w:insideH w:val="nil"/>
          <w:insideV w:val="single" w:sz="8" w:space="0" w:color="66D1C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insideH w:val="nil"/>
          <w:insideV w:val="single" w:sz="8" w:space="0" w:color="66D1C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shd w:val="clear" w:color="auto" w:fill="D9F3F2" w:themeFill="accent2" w:themeFillTint="3F"/>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shd w:val="clear" w:color="auto" w:fill="D9F3F2" w:themeFill="accent2" w:themeFillTint="3F"/>
      </w:tcPr>
    </w:tblStylePr>
    <w:tblStylePr w:type="band2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insideV w:val="single" w:sz="8" w:space="0" w:color="66D1CB"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18" w:space="0" w:color="99E0DD" w:themeColor="accent3"/>
          <w:right w:val="single" w:sz="8" w:space="0" w:color="99E0DD" w:themeColor="accent3"/>
          <w:insideH w:val="nil"/>
          <w:insideV w:val="single" w:sz="8" w:space="0" w:color="99E0D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insideH w:val="nil"/>
          <w:insideV w:val="single" w:sz="8" w:space="0" w:color="99E0D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shd w:val="clear" w:color="auto" w:fill="E5F7F6" w:themeFill="accent3" w:themeFillTint="3F"/>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shd w:val="clear" w:color="auto" w:fill="E5F7F6" w:themeFill="accent3" w:themeFillTint="3F"/>
      </w:tcPr>
    </w:tblStylePr>
    <w:tblStylePr w:type="band2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insideV w:val="single" w:sz="8" w:space="0" w:color="99E0DD"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18" w:space="0" w:color="00B2A9" w:themeColor="accent4"/>
          <w:right w:val="single" w:sz="8" w:space="0" w:color="00B2A9" w:themeColor="accent4"/>
          <w:insideH w:val="nil"/>
          <w:insideV w:val="single" w:sz="8" w:space="0" w:color="00B2A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insideH w:val="nil"/>
          <w:insideV w:val="single" w:sz="8" w:space="0" w:color="00B2A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shd w:val="clear" w:color="auto" w:fill="ACFFFA" w:themeFill="accent4" w:themeFillTint="3F"/>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shd w:val="clear" w:color="auto" w:fill="ACFFFA" w:themeFill="accent4" w:themeFillTint="3F"/>
      </w:tcPr>
    </w:tblStylePr>
    <w:tblStylePr w:type="band2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insideV w:val="single" w:sz="8" w:space="0" w:color="00B2A9"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18" w:space="0" w:color="4D446C" w:themeColor="accent5"/>
          <w:right w:val="single" w:sz="8" w:space="0" w:color="4D446C" w:themeColor="accent5"/>
          <w:insideH w:val="nil"/>
          <w:insideV w:val="single" w:sz="8" w:space="0" w:color="4D446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insideH w:val="nil"/>
          <w:insideV w:val="single" w:sz="8" w:space="0" w:color="4D446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shd w:val="clear" w:color="auto" w:fill="D0CCDF" w:themeFill="accent5" w:themeFillTint="3F"/>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shd w:val="clear" w:color="auto" w:fill="D0CCDF" w:themeFill="accent5" w:themeFillTint="3F"/>
      </w:tcPr>
    </w:tblStylePr>
    <w:tblStylePr w:type="band2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insideV w:val="single" w:sz="8" w:space="0" w:color="4D446C"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18" w:space="0" w:color="797391" w:themeColor="accent6"/>
          <w:right w:val="single" w:sz="8" w:space="0" w:color="797391" w:themeColor="accent6"/>
          <w:insideH w:val="nil"/>
          <w:insideV w:val="single" w:sz="8" w:space="0" w:color="79739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insideH w:val="nil"/>
          <w:insideV w:val="single" w:sz="8" w:space="0" w:color="79739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shd w:val="clear" w:color="auto" w:fill="DDDCE3" w:themeFill="accent6" w:themeFillTint="3F"/>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shd w:val="clear" w:color="auto" w:fill="DDDCE3" w:themeFill="accent6" w:themeFillTint="3F"/>
      </w:tcPr>
    </w:tblStylePr>
    <w:tblStylePr w:type="band2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insideV w:val="single" w:sz="8" w:space="0" w:color="797391"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pPr>
        <w:spacing w:before="0" w:after="0" w:line="240" w:lineRule="auto"/>
      </w:pPr>
      <w:rPr>
        <w:b/>
        <w:bCs/>
        <w:color w:val="FFFFFF" w:themeColor="background1"/>
      </w:rPr>
      <w:tblPr/>
      <w:tcPr>
        <w:shd w:val="clear" w:color="auto" w:fill="66D1CB" w:themeFill="accent2"/>
      </w:tcPr>
    </w:tblStylePr>
    <w:tblStylePr w:type="lastRow">
      <w:pPr>
        <w:spacing w:before="0" w:after="0" w:line="240" w:lineRule="auto"/>
      </w:pPr>
      <w:rPr>
        <w:b/>
        <w:bCs/>
      </w:rPr>
      <w:tblPr/>
      <w:tcPr>
        <w:tcBorders>
          <w:top w:val="double" w:sz="6" w:space="0" w:color="66D1CB" w:themeColor="accent2"/>
          <w:left w:val="single" w:sz="8" w:space="0" w:color="66D1CB" w:themeColor="accent2"/>
          <w:bottom w:val="single" w:sz="8" w:space="0" w:color="66D1CB" w:themeColor="accent2"/>
          <w:right w:val="single" w:sz="8" w:space="0" w:color="66D1CB" w:themeColor="accent2"/>
        </w:tcBorders>
      </w:tcPr>
    </w:tblStylePr>
    <w:tblStylePr w:type="firstCol">
      <w:rPr>
        <w:b/>
        <w:bCs/>
      </w:rPr>
    </w:tblStylePr>
    <w:tblStylePr w:type="lastCol">
      <w:rPr>
        <w:b/>
        <w:bCs/>
      </w:rPr>
    </w:tblStylePr>
    <w:tblStylePr w:type="band1Vert">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tblStylePr w:type="band1Horz">
      <w:tblPr/>
      <w:tcPr>
        <w:tcBorders>
          <w:top w:val="single" w:sz="8" w:space="0" w:color="66D1CB" w:themeColor="accent2"/>
          <w:left w:val="single" w:sz="8" w:space="0" w:color="66D1CB" w:themeColor="accent2"/>
          <w:bottom w:val="single" w:sz="8" w:space="0" w:color="66D1CB" w:themeColor="accent2"/>
          <w:right w:val="single" w:sz="8" w:space="0" w:color="66D1CB"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pPr>
        <w:spacing w:before="0" w:after="0" w:line="240" w:lineRule="auto"/>
      </w:pPr>
      <w:rPr>
        <w:b/>
        <w:bCs/>
        <w:color w:val="FFFFFF" w:themeColor="background1"/>
      </w:rPr>
      <w:tblPr/>
      <w:tcPr>
        <w:shd w:val="clear" w:color="auto" w:fill="99E0DD" w:themeFill="accent3"/>
      </w:tcPr>
    </w:tblStylePr>
    <w:tblStylePr w:type="lastRow">
      <w:pPr>
        <w:spacing w:before="0" w:after="0" w:line="240" w:lineRule="auto"/>
      </w:pPr>
      <w:rPr>
        <w:b/>
        <w:bCs/>
      </w:rPr>
      <w:tblPr/>
      <w:tcPr>
        <w:tcBorders>
          <w:top w:val="double" w:sz="6" w:space="0" w:color="99E0DD" w:themeColor="accent3"/>
          <w:left w:val="single" w:sz="8" w:space="0" w:color="99E0DD" w:themeColor="accent3"/>
          <w:bottom w:val="single" w:sz="8" w:space="0" w:color="99E0DD" w:themeColor="accent3"/>
          <w:right w:val="single" w:sz="8" w:space="0" w:color="99E0DD" w:themeColor="accent3"/>
        </w:tcBorders>
      </w:tcPr>
    </w:tblStylePr>
    <w:tblStylePr w:type="firstCol">
      <w:rPr>
        <w:b/>
        <w:bCs/>
      </w:rPr>
    </w:tblStylePr>
    <w:tblStylePr w:type="lastCol">
      <w:rPr>
        <w:b/>
        <w:bCs/>
      </w:rPr>
    </w:tblStylePr>
    <w:tblStylePr w:type="band1Vert">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tblStylePr w:type="band1Horz">
      <w:tblPr/>
      <w:tcPr>
        <w:tcBorders>
          <w:top w:val="single" w:sz="8" w:space="0" w:color="99E0DD" w:themeColor="accent3"/>
          <w:left w:val="single" w:sz="8" w:space="0" w:color="99E0DD" w:themeColor="accent3"/>
          <w:bottom w:val="single" w:sz="8" w:space="0" w:color="99E0DD" w:themeColor="accent3"/>
          <w:right w:val="single" w:sz="8" w:space="0" w:color="99E0DD"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pPr>
        <w:spacing w:before="0" w:after="0" w:line="240" w:lineRule="auto"/>
      </w:pPr>
      <w:rPr>
        <w:b/>
        <w:bCs/>
        <w:color w:val="FFFFFF" w:themeColor="background1"/>
      </w:rPr>
      <w:tblPr/>
      <w:tcPr>
        <w:shd w:val="clear" w:color="auto" w:fill="00B2A9" w:themeFill="accent4"/>
      </w:tcPr>
    </w:tblStylePr>
    <w:tblStylePr w:type="lastRow">
      <w:pPr>
        <w:spacing w:before="0" w:after="0" w:line="240" w:lineRule="auto"/>
      </w:pPr>
      <w:rPr>
        <w:b/>
        <w:bCs/>
      </w:rPr>
      <w:tblPr/>
      <w:tcPr>
        <w:tcBorders>
          <w:top w:val="double" w:sz="6" w:space="0" w:color="00B2A9" w:themeColor="accent4"/>
          <w:left w:val="single" w:sz="8" w:space="0" w:color="00B2A9" w:themeColor="accent4"/>
          <w:bottom w:val="single" w:sz="8" w:space="0" w:color="00B2A9" w:themeColor="accent4"/>
          <w:right w:val="single" w:sz="8" w:space="0" w:color="00B2A9" w:themeColor="accent4"/>
        </w:tcBorders>
      </w:tcPr>
    </w:tblStylePr>
    <w:tblStylePr w:type="firstCol">
      <w:rPr>
        <w:b/>
        <w:bCs/>
      </w:rPr>
    </w:tblStylePr>
    <w:tblStylePr w:type="lastCol">
      <w:rPr>
        <w:b/>
        <w:bCs/>
      </w:rPr>
    </w:tblStylePr>
    <w:tblStylePr w:type="band1Vert">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tblStylePr w:type="band1Horz">
      <w:tblPr/>
      <w:tcPr>
        <w:tcBorders>
          <w:top w:val="single" w:sz="8" w:space="0" w:color="00B2A9" w:themeColor="accent4"/>
          <w:left w:val="single" w:sz="8" w:space="0" w:color="00B2A9" w:themeColor="accent4"/>
          <w:bottom w:val="single" w:sz="8" w:space="0" w:color="00B2A9" w:themeColor="accent4"/>
          <w:right w:val="single" w:sz="8" w:space="0" w:color="00B2A9"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pPr>
        <w:spacing w:before="0" w:after="0" w:line="240" w:lineRule="auto"/>
      </w:pPr>
      <w:rPr>
        <w:b/>
        <w:bCs/>
        <w:color w:val="FFFFFF" w:themeColor="background1"/>
      </w:rPr>
      <w:tblPr/>
      <w:tcPr>
        <w:shd w:val="clear" w:color="auto" w:fill="4D446C" w:themeFill="accent5"/>
      </w:tcPr>
    </w:tblStylePr>
    <w:tblStylePr w:type="lastRow">
      <w:pPr>
        <w:spacing w:before="0" w:after="0" w:line="240" w:lineRule="auto"/>
      </w:pPr>
      <w:rPr>
        <w:b/>
        <w:bCs/>
      </w:rPr>
      <w:tblPr/>
      <w:tcPr>
        <w:tcBorders>
          <w:top w:val="double" w:sz="6" w:space="0" w:color="4D446C" w:themeColor="accent5"/>
          <w:left w:val="single" w:sz="8" w:space="0" w:color="4D446C" w:themeColor="accent5"/>
          <w:bottom w:val="single" w:sz="8" w:space="0" w:color="4D446C" w:themeColor="accent5"/>
          <w:right w:val="single" w:sz="8" w:space="0" w:color="4D446C" w:themeColor="accent5"/>
        </w:tcBorders>
      </w:tcPr>
    </w:tblStylePr>
    <w:tblStylePr w:type="firstCol">
      <w:rPr>
        <w:b/>
        <w:bCs/>
      </w:rPr>
    </w:tblStylePr>
    <w:tblStylePr w:type="lastCol">
      <w:rPr>
        <w:b/>
        <w:bCs/>
      </w:rPr>
    </w:tblStylePr>
    <w:tblStylePr w:type="band1Vert">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tblStylePr w:type="band1Horz">
      <w:tblPr/>
      <w:tcPr>
        <w:tcBorders>
          <w:top w:val="single" w:sz="8" w:space="0" w:color="4D446C" w:themeColor="accent5"/>
          <w:left w:val="single" w:sz="8" w:space="0" w:color="4D446C" w:themeColor="accent5"/>
          <w:bottom w:val="single" w:sz="8" w:space="0" w:color="4D446C" w:themeColor="accent5"/>
          <w:right w:val="single" w:sz="8" w:space="0" w:color="4D446C"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pPr>
        <w:spacing w:before="0" w:after="0" w:line="240" w:lineRule="auto"/>
      </w:pPr>
      <w:rPr>
        <w:b/>
        <w:bCs/>
        <w:color w:val="FFFFFF" w:themeColor="background1"/>
      </w:rPr>
      <w:tblPr/>
      <w:tcPr>
        <w:shd w:val="clear" w:color="auto" w:fill="797391" w:themeFill="accent6"/>
      </w:tcPr>
    </w:tblStylePr>
    <w:tblStylePr w:type="lastRow">
      <w:pPr>
        <w:spacing w:before="0" w:after="0" w:line="240" w:lineRule="auto"/>
      </w:pPr>
      <w:rPr>
        <w:b/>
        <w:bCs/>
      </w:rPr>
      <w:tblPr/>
      <w:tcPr>
        <w:tcBorders>
          <w:top w:val="double" w:sz="6" w:space="0" w:color="797391" w:themeColor="accent6"/>
          <w:left w:val="single" w:sz="8" w:space="0" w:color="797391" w:themeColor="accent6"/>
          <w:bottom w:val="single" w:sz="8" w:space="0" w:color="797391" w:themeColor="accent6"/>
          <w:right w:val="single" w:sz="8" w:space="0" w:color="797391" w:themeColor="accent6"/>
        </w:tcBorders>
      </w:tcPr>
    </w:tblStylePr>
    <w:tblStylePr w:type="firstCol">
      <w:rPr>
        <w:b/>
        <w:bCs/>
      </w:rPr>
    </w:tblStylePr>
    <w:tblStylePr w:type="lastCol">
      <w:rPr>
        <w:b/>
        <w:bCs/>
      </w:rPr>
    </w:tblStylePr>
    <w:tblStylePr w:type="band1Vert">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tblStylePr w:type="band1Horz">
      <w:tblPr/>
      <w:tcPr>
        <w:tcBorders>
          <w:top w:val="single" w:sz="8" w:space="0" w:color="797391" w:themeColor="accent6"/>
          <w:left w:val="single" w:sz="8" w:space="0" w:color="797391" w:themeColor="accent6"/>
          <w:bottom w:val="single" w:sz="8" w:space="0" w:color="797391" w:themeColor="accent6"/>
          <w:right w:val="single" w:sz="8" w:space="0" w:color="797391" w:themeColor="accent6"/>
        </w:tcBorders>
      </w:tcPr>
    </w:tblStylePr>
  </w:style>
  <w:style w:type="table" w:styleId="LightShading">
    <w:name w:val="Light Shading"/>
    <w:basedOn w:val="TableNormal"/>
    <w:uiPriority w:val="60"/>
    <w:semiHidden/>
    <w:rsid w:val="0022698D"/>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22698D"/>
    <w:pPr>
      <w:spacing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2698D"/>
    <w:pPr>
      <w:spacing w:line="240" w:lineRule="auto"/>
    </w:pPr>
    <w:rPr>
      <w:color w:val="35B2AB" w:themeColor="accent2" w:themeShade="BF"/>
    </w:rPr>
    <w:tblPr>
      <w:tblStyleRowBandSize w:val="1"/>
      <w:tblStyleColBandSize w:val="1"/>
      <w:tblBorders>
        <w:top w:val="single" w:sz="8" w:space="0" w:color="66D1CB" w:themeColor="accent2"/>
        <w:bottom w:val="single" w:sz="8" w:space="0" w:color="66D1CB" w:themeColor="accent2"/>
      </w:tblBorders>
    </w:tblPr>
    <w:tblStylePr w:type="fir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lastRow">
      <w:pPr>
        <w:spacing w:before="0" w:after="0" w:line="240" w:lineRule="auto"/>
      </w:pPr>
      <w:rPr>
        <w:b/>
        <w:bCs/>
      </w:rPr>
      <w:tblPr/>
      <w:tcPr>
        <w:tcBorders>
          <w:top w:val="single" w:sz="8" w:space="0" w:color="66D1CB" w:themeColor="accent2"/>
          <w:left w:val="nil"/>
          <w:bottom w:val="single" w:sz="8" w:space="0" w:color="66D1C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left w:val="nil"/>
          <w:right w:val="nil"/>
          <w:insideH w:val="nil"/>
          <w:insideV w:val="nil"/>
        </w:tcBorders>
        <w:shd w:val="clear" w:color="auto" w:fill="D9F3F2" w:themeFill="accent2" w:themeFillTint="3F"/>
      </w:tcPr>
    </w:tblStylePr>
  </w:style>
  <w:style w:type="table" w:styleId="LightShading-Accent3">
    <w:name w:val="Light Shading Accent 3"/>
    <w:basedOn w:val="TableNormal"/>
    <w:uiPriority w:val="60"/>
    <w:semiHidden/>
    <w:rsid w:val="0022698D"/>
    <w:pPr>
      <w:spacing w:line="240" w:lineRule="auto"/>
    </w:pPr>
    <w:rPr>
      <w:color w:val="50CAC4" w:themeColor="accent3" w:themeShade="BF"/>
    </w:rPr>
    <w:tblPr>
      <w:tblStyleRowBandSize w:val="1"/>
      <w:tblStyleColBandSize w:val="1"/>
      <w:tblBorders>
        <w:top w:val="single" w:sz="8" w:space="0" w:color="99E0DD" w:themeColor="accent3"/>
        <w:bottom w:val="single" w:sz="8" w:space="0" w:color="99E0DD" w:themeColor="accent3"/>
      </w:tblBorders>
    </w:tblPr>
    <w:tblStylePr w:type="fir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lastRow">
      <w:pPr>
        <w:spacing w:before="0" w:after="0" w:line="240" w:lineRule="auto"/>
      </w:pPr>
      <w:rPr>
        <w:b/>
        <w:bCs/>
      </w:rPr>
      <w:tblPr/>
      <w:tcPr>
        <w:tcBorders>
          <w:top w:val="single" w:sz="8" w:space="0" w:color="99E0DD" w:themeColor="accent3"/>
          <w:left w:val="nil"/>
          <w:bottom w:val="single" w:sz="8" w:space="0" w:color="99E0D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left w:val="nil"/>
          <w:right w:val="nil"/>
          <w:insideH w:val="nil"/>
          <w:insideV w:val="nil"/>
        </w:tcBorders>
        <w:shd w:val="clear" w:color="auto" w:fill="E5F7F6" w:themeFill="accent3" w:themeFillTint="3F"/>
      </w:tcPr>
    </w:tblStylePr>
  </w:style>
  <w:style w:type="table" w:styleId="LightShading-Accent4">
    <w:name w:val="Light Shading Accent 4"/>
    <w:basedOn w:val="TableNormal"/>
    <w:uiPriority w:val="60"/>
    <w:semiHidden/>
    <w:rsid w:val="0022698D"/>
    <w:pPr>
      <w:spacing w:line="240" w:lineRule="auto"/>
    </w:pPr>
    <w:rPr>
      <w:color w:val="00857E" w:themeColor="accent4" w:themeShade="BF"/>
    </w:rPr>
    <w:tblPr>
      <w:tblStyleRowBandSize w:val="1"/>
      <w:tblStyleColBandSize w:val="1"/>
      <w:tblBorders>
        <w:top w:val="single" w:sz="8" w:space="0" w:color="00B2A9" w:themeColor="accent4"/>
        <w:bottom w:val="single" w:sz="8" w:space="0" w:color="00B2A9" w:themeColor="accent4"/>
      </w:tblBorders>
    </w:tblPr>
    <w:tblStylePr w:type="fir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lastRow">
      <w:pPr>
        <w:spacing w:before="0" w:after="0" w:line="240" w:lineRule="auto"/>
      </w:pPr>
      <w:rPr>
        <w:b/>
        <w:bCs/>
      </w:rPr>
      <w:tblPr/>
      <w:tcPr>
        <w:tcBorders>
          <w:top w:val="single" w:sz="8" w:space="0" w:color="00B2A9" w:themeColor="accent4"/>
          <w:left w:val="nil"/>
          <w:bottom w:val="single" w:sz="8" w:space="0" w:color="00B2A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left w:val="nil"/>
          <w:right w:val="nil"/>
          <w:insideH w:val="nil"/>
          <w:insideV w:val="nil"/>
        </w:tcBorders>
        <w:shd w:val="clear" w:color="auto" w:fill="ACFFFA" w:themeFill="accent4" w:themeFillTint="3F"/>
      </w:tcPr>
    </w:tblStylePr>
  </w:style>
  <w:style w:type="table" w:styleId="LightShading-Accent5">
    <w:name w:val="Light Shading Accent 5"/>
    <w:basedOn w:val="TableNormal"/>
    <w:uiPriority w:val="60"/>
    <w:semiHidden/>
    <w:rsid w:val="0022698D"/>
    <w:pPr>
      <w:spacing w:line="240" w:lineRule="auto"/>
    </w:pPr>
    <w:rPr>
      <w:color w:val="393350" w:themeColor="accent5" w:themeShade="BF"/>
    </w:rPr>
    <w:tblPr>
      <w:tblStyleRowBandSize w:val="1"/>
      <w:tblStyleColBandSize w:val="1"/>
      <w:tblBorders>
        <w:top w:val="single" w:sz="8" w:space="0" w:color="4D446C" w:themeColor="accent5"/>
        <w:bottom w:val="single" w:sz="8" w:space="0" w:color="4D446C" w:themeColor="accent5"/>
      </w:tblBorders>
    </w:tblPr>
    <w:tblStylePr w:type="fir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lastRow">
      <w:pPr>
        <w:spacing w:before="0" w:after="0" w:line="240" w:lineRule="auto"/>
      </w:pPr>
      <w:rPr>
        <w:b/>
        <w:bCs/>
      </w:rPr>
      <w:tblPr/>
      <w:tcPr>
        <w:tcBorders>
          <w:top w:val="single" w:sz="8" w:space="0" w:color="4D446C" w:themeColor="accent5"/>
          <w:left w:val="nil"/>
          <w:bottom w:val="single" w:sz="8" w:space="0" w:color="4D446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left w:val="nil"/>
          <w:right w:val="nil"/>
          <w:insideH w:val="nil"/>
          <w:insideV w:val="nil"/>
        </w:tcBorders>
        <w:shd w:val="clear" w:color="auto" w:fill="D0CCDF" w:themeFill="accent5" w:themeFillTint="3F"/>
      </w:tcPr>
    </w:tblStylePr>
  </w:style>
  <w:style w:type="table" w:styleId="LightShading-Accent6">
    <w:name w:val="Light Shading Accent 6"/>
    <w:basedOn w:val="TableNormal"/>
    <w:uiPriority w:val="60"/>
    <w:semiHidden/>
    <w:rsid w:val="0022698D"/>
    <w:pPr>
      <w:spacing w:line="240" w:lineRule="auto"/>
    </w:pPr>
    <w:rPr>
      <w:color w:val="5A556C" w:themeColor="accent6" w:themeShade="BF"/>
    </w:rPr>
    <w:tblPr>
      <w:tblStyleRowBandSize w:val="1"/>
      <w:tblStyleColBandSize w:val="1"/>
      <w:tblBorders>
        <w:top w:val="single" w:sz="8" w:space="0" w:color="797391" w:themeColor="accent6"/>
        <w:bottom w:val="single" w:sz="8" w:space="0" w:color="797391" w:themeColor="accent6"/>
      </w:tblBorders>
    </w:tblPr>
    <w:tblStylePr w:type="fir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lastRow">
      <w:pPr>
        <w:spacing w:before="0" w:after="0" w:line="240" w:lineRule="auto"/>
      </w:pPr>
      <w:rPr>
        <w:b/>
        <w:bCs/>
      </w:rPr>
      <w:tblPr/>
      <w:tcPr>
        <w:tcBorders>
          <w:top w:val="single" w:sz="8" w:space="0" w:color="797391" w:themeColor="accent6"/>
          <w:left w:val="nil"/>
          <w:bottom w:val="single" w:sz="8" w:space="0" w:color="79739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left w:val="nil"/>
          <w:right w:val="nil"/>
          <w:insideH w:val="nil"/>
          <w:insideV w:val="nil"/>
        </w:tcBorders>
        <w:shd w:val="clear" w:color="auto" w:fill="DDDCE3"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E3DF" w:themeColor="accent2" w:themeTint="99"/>
        </w:tcBorders>
      </w:tcPr>
    </w:tblStylePr>
    <w:tblStylePr w:type="lastRow">
      <w:rPr>
        <w:b/>
        <w:bCs/>
      </w:rPr>
      <w:tblPr/>
      <w:tcPr>
        <w:tcBorders>
          <w:top w:val="sing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C1ECEA" w:themeColor="accent3" w:themeTint="99"/>
        </w:tcBorders>
      </w:tcPr>
    </w:tblStylePr>
    <w:tblStylePr w:type="lastRow">
      <w:rPr>
        <w:b/>
        <w:bCs/>
      </w:rPr>
      <w:tblPr/>
      <w:tcPr>
        <w:tcBorders>
          <w:top w:val="sing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37FFF4" w:themeColor="accent4" w:themeTint="99"/>
        </w:tcBorders>
      </w:tcPr>
    </w:tblStylePr>
    <w:tblStylePr w:type="lastRow">
      <w:rPr>
        <w:b/>
        <w:bCs/>
      </w:rPr>
      <w:tblPr/>
      <w:tcPr>
        <w:tcBorders>
          <w:top w:val="sing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8E83B1" w:themeColor="accent5" w:themeTint="99"/>
        </w:tcBorders>
      </w:tcPr>
    </w:tblStylePr>
    <w:tblStylePr w:type="lastRow">
      <w:rPr>
        <w:b/>
        <w:bCs/>
      </w:rPr>
      <w:tblPr/>
      <w:tcPr>
        <w:tcBorders>
          <w:top w:val="sing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6" w:themeTint="99"/>
        </w:tcBorders>
      </w:tcPr>
    </w:tblStylePr>
    <w:tblStylePr w:type="lastRow">
      <w:rPr>
        <w:b/>
        <w:bCs/>
      </w:rPr>
      <w:tblPr/>
      <w:tcPr>
        <w:tcBorders>
          <w:top w:val="sing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A3E3DF" w:themeColor="accent2" w:themeTint="99"/>
        <w:bottom w:val="single" w:sz="4" w:space="0" w:color="A3E3DF" w:themeColor="accent2" w:themeTint="99"/>
        <w:insideH w:val="single" w:sz="4" w:space="0" w:color="A3E3D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C1ECEA" w:themeColor="accent3" w:themeTint="99"/>
        <w:bottom w:val="single" w:sz="4" w:space="0" w:color="C1ECEA" w:themeColor="accent3" w:themeTint="99"/>
        <w:insideH w:val="single" w:sz="4" w:space="0" w:color="C1ECE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37FFF4" w:themeColor="accent4" w:themeTint="99"/>
        <w:bottom w:val="single" w:sz="4" w:space="0" w:color="37FFF4" w:themeColor="accent4" w:themeTint="99"/>
        <w:insideH w:val="single" w:sz="4" w:space="0" w:color="37FFF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8E83B1" w:themeColor="accent5" w:themeTint="99"/>
        <w:bottom w:val="single" w:sz="4" w:space="0" w:color="8E83B1" w:themeColor="accent5" w:themeTint="99"/>
        <w:insideH w:val="single" w:sz="4" w:space="0" w:color="8E83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AEABBD" w:themeColor="accent6" w:themeTint="99"/>
        <w:bottom w:val="single" w:sz="4" w:space="0" w:color="AEABBD" w:themeColor="accent6" w:themeTint="99"/>
        <w:insideH w:val="single" w:sz="4" w:space="0" w:color="AEABB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66D1CB" w:themeColor="accent2"/>
        <w:left w:val="single" w:sz="4" w:space="0" w:color="66D1CB" w:themeColor="accent2"/>
        <w:bottom w:val="single" w:sz="4" w:space="0" w:color="66D1CB" w:themeColor="accent2"/>
        <w:right w:val="single" w:sz="4" w:space="0" w:color="66D1CB" w:themeColor="accent2"/>
      </w:tblBorders>
    </w:tblPr>
    <w:tblStylePr w:type="firstRow">
      <w:rPr>
        <w:b/>
        <w:bCs/>
        <w:color w:val="FFFFFF" w:themeColor="background1"/>
      </w:rPr>
      <w:tblPr/>
      <w:tcPr>
        <w:shd w:val="clear" w:color="auto" w:fill="66D1CB" w:themeFill="accent2"/>
      </w:tcPr>
    </w:tblStylePr>
    <w:tblStylePr w:type="lastRow">
      <w:rPr>
        <w:b/>
        <w:bCs/>
      </w:rPr>
      <w:tblPr/>
      <w:tcPr>
        <w:tcBorders>
          <w:top w:val="double" w:sz="4" w:space="0" w:color="66D1C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D1CB" w:themeColor="accent2"/>
          <w:right w:val="single" w:sz="4" w:space="0" w:color="66D1CB" w:themeColor="accent2"/>
        </w:tcBorders>
      </w:tcPr>
    </w:tblStylePr>
    <w:tblStylePr w:type="band1Horz">
      <w:tblPr/>
      <w:tcPr>
        <w:tcBorders>
          <w:top w:val="single" w:sz="4" w:space="0" w:color="66D1CB" w:themeColor="accent2"/>
          <w:bottom w:val="single" w:sz="4" w:space="0" w:color="66D1C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D1CB" w:themeColor="accent2"/>
          <w:left w:val="nil"/>
        </w:tcBorders>
      </w:tcPr>
    </w:tblStylePr>
    <w:tblStylePr w:type="swCell">
      <w:tblPr/>
      <w:tcPr>
        <w:tcBorders>
          <w:top w:val="double" w:sz="4" w:space="0" w:color="66D1CB"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99E0DD" w:themeColor="accent3"/>
        <w:left w:val="single" w:sz="4" w:space="0" w:color="99E0DD" w:themeColor="accent3"/>
        <w:bottom w:val="single" w:sz="4" w:space="0" w:color="99E0DD" w:themeColor="accent3"/>
        <w:right w:val="single" w:sz="4" w:space="0" w:color="99E0DD" w:themeColor="accent3"/>
      </w:tblBorders>
    </w:tblPr>
    <w:tblStylePr w:type="firstRow">
      <w:rPr>
        <w:b/>
        <w:bCs/>
        <w:color w:val="FFFFFF" w:themeColor="background1"/>
      </w:rPr>
      <w:tblPr/>
      <w:tcPr>
        <w:shd w:val="clear" w:color="auto" w:fill="99E0DD" w:themeFill="accent3"/>
      </w:tcPr>
    </w:tblStylePr>
    <w:tblStylePr w:type="lastRow">
      <w:rPr>
        <w:b/>
        <w:bCs/>
      </w:rPr>
      <w:tblPr/>
      <w:tcPr>
        <w:tcBorders>
          <w:top w:val="double" w:sz="4" w:space="0" w:color="99E0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E0DD" w:themeColor="accent3"/>
          <w:right w:val="single" w:sz="4" w:space="0" w:color="99E0DD" w:themeColor="accent3"/>
        </w:tcBorders>
      </w:tcPr>
    </w:tblStylePr>
    <w:tblStylePr w:type="band1Horz">
      <w:tblPr/>
      <w:tcPr>
        <w:tcBorders>
          <w:top w:val="single" w:sz="4" w:space="0" w:color="99E0DD" w:themeColor="accent3"/>
          <w:bottom w:val="single" w:sz="4" w:space="0" w:color="99E0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E0DD" w:themeColor="accent3"/>
          <w:left w:val="nil"/>
        </w:tcBorders>
      </w:tcPr>
    </w:tblStylePr>
    <w:tblStylePr w:type="swCell">
      <w:tblPr/>
      <w:tcPr>
        <w:tcBorders>
          <w:top w:val="double" w:sz="4" w:space="0" w:color="99E0DD"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00B2A9" w:themeColor="accent4"/>
        <w:left w:val="single" w:sz="4" w:space="0" w:color="00B2A9" w:themeColor="accent4"/>
        <w:bottom w:val="single" w:sz="4" w:space="0" w:color="00B2A9" w:themeColor="accent4"/>
        <w:right w:val="single" w:sz="4" w:space="0" w:color="00B2A9" w:themeColor="accent4"/>
      </w:tblBorders>
    </w:tblPr>
    <w:tblStylePr w:type="firstRow">
      <w:rPr>
        <w:b/>
        <w:bCs/>
        <w:color w:val="FFFFFF" w:themeColor="background1"/>
      </w:rPr>
      <w:tblPr/>
      <w:tcPr>
        <w:shd w:val="clear" w:color="auto" w:fill="00B2A9" w:themeFill="accent4"/>
      </w:tcPr>
    </w:tblStylePr>
    <w:tblStylePr w:type="lastRow">
      <w:rPr>
        <w:b/>
        <w:bCs/>
      </w:rPr>
      <w:tblPr/>
      <w:tcPr>
        <w:tcBorders>
          <w:top w:val="double" w:sz="4" w:space="0" w:color="00B2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4"/>
          <w:right w:val="single" w:sz="4" w:space="0" w:color="00B2A9" w:themeColor="accent4"/>
        </w:tcBorders>
      </w:tcPr>
    </w:tblStylePr>
    <w:tblStylePr w:type="band1Horz">
      <w:tblPr/>
      <w:tcPr>
        <w:tcBorders>
          <w:top w:val="single" w:sz="4" w:space="0" w:color="00B2A9" w:themeColor="accent4"/>
          <w:bottom w:val="single" w:sz="4" w:space="0" w:color="00B2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4"/>
          <w:left w:val="nil"/>
        </w:tcBorders>
      </w:tcPr>
    </w:tblStylePr>
    <w:tblStylePr w:type="swCell">
      <w:tblPr/>
      <w:tcPr>
        <w:tcBorders>
          <w:top w:val="double" w:sz="4" w:space="0" w:color="00B2A9"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4D446C" w:themeColor="accent5"/>
        <w:left w:val="single" w:sz="4" w:space="0" w:color="4D446C" w:themeColor="accent5"/>
        <w:bottom w:val="single" w:sz="4" w:space="0" w:color="4D446C" w:themeColor="accent5"/>
        <w:right w:val="single" w:sz="4" w:space="0" w:color="4D446C" w:themeColor="accent5"/>
      </w:tblBorders>
    </w:tblPr>
    <w:tblStylePr w:type="firstRow">
      <w:rPr>
        <w:b/>
        <w:bCs/>
        <w:color w:val="FFFFFF" w:themeColor="background1"/>
      </w:rPr>
      <w:tblPr/>
      <w:tcPr>
        <w:shd w:val="clear" w:color="auto" w:fill="4D446C" w:themeFill="accent5"/>
      </w:tcPr>
    </w:tblStylePr>
    <w:tblStylePr w:type="lastRow">
      <w:rPr>
        <w:b/>
        <w:bCs/>
      </w:rPr>
      <w:tblPr/>
      <w:tcPr>
        <w:tcBorders>
          <w:top w:val="double" w:sz="4" w:space="0" w:color="4D446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46C" w:themeColor="accent5"/>
          <w:right w:val="single" w:sz="4" w:space="0" w:color="4D446C" w:themeColor="accent5"/>
        </w:tcBorders>
      </w:tcPr>
    </w:tblStylePr>
    <w:tblStylePr w:type="band1Horz">
      <w:tblPr/>
      <w:tcPr>
        <w:tcBorders>
          <w:top w:val="single" w:sz="4" w:space="0" w:color="4D446C" w:themeColor="accent5"/>
          <w:bottom w:val="single" w:sz="4" w:space="0" w:color="4D446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46C" w:themeColor="accent5"/>
          <w:left w:val="nil"/>
        </w:tcBorders>
      </w:tcPr>
    </w:tblStylePr>
    <w:tblStylePr w:type="swCell">
      <w:tblPr/>
      <w:tcPr>
        <w:tcBorders>
          <w:top w:val="double" w:sz="4" w:space="0" w:color="4D446C"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797391" w:themeColor="accent6"/>
        <w:left w:val="single" w:sz="4" w:space="0" w:color="797391" w:themeColor="accent6"/>
        <w:bottom w:val="single" w:sz="4" w:space="0" w:color="797391" w:themeColor="accent6"/>
        <w:right w:val="single" w:sz="4" w:space="0" w:color="797391" w:themeColor="accent6"/>
      </w:tblBorders>
    </w:tblPr>
    <w:tblStylePr w:type="firstRow">
      <w:rPr>
        <w:b/>
        <w:bCs/>
        <w:color w:val="FFFFFF" w:themeColor="background1"/>
      </w:rPr>
      <w:tblPr/>
      <w:tcPr>
        <w:shd w:val="clear" w:color="auto" w:fill="797391" w:themeFill="accent6"/>
      </w:tcPr>
    </w:tblStylePr>
    <w:tblStylePr w:type="lastRow">
      <w:rPr>
        <w:b/>
        <w:bCs/>
      </w:rPr>
      <w:tblPr/>
      <w:tcPr>
        <w:tcBorders>
          <w:top w:val="double" w:sz="4" w:space="0" w:color="79739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6"/>
          <w:right w:val="single" w:sz="4" w:space="0" w:color="797391" w:themeColor="accent6"/>
        </w:tcBorders>
      </w:tcPr>
    </w:tblStylePr>
    <w:tblStylePr w:type="band1Horz">
      <w:tblPr/>
      <w:tcPr>
        <w:tcBorders>
          <w:top w:val="single" w:sz="4" w:space="0" w:color="797391" w:themeColor="accent6"/>
          <w:bottom w:val="single" w:sz="4" w:space="0" w:color="79739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6"/>
          <w:left w:val="nil"/>
        </w:tcBorders>
      </w:tcPr>
    </w:tblStylePr>
    <w:tblStylePr w:type="swCell">
      <w:tblPr/>
      <w:tcPr>
        <w:tcBorders>
          <w:top w:val="double" w:sz="4" w:space="0" w:color="797391"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A3E3DF" w:themeColor="accent2" w:themeTint="99"/>
        <w:left w:val="single" w:sz="4" w:space="0" w:color="A3E3DF" w:themeColor="accent2" w:themeTint="99"/>
        <w:bottom w:val="single" w:sz="4" w:space="0" w:color="A3E3DF" w:themeColor="accent2" w:themeTint="99"/>
        <w:right w:val="single" w:sz="4" w:space="0" w:color="A3E3DF" w:themeColor="accent2" w:themeTint="99"/>
        <w:insideH w:val="single" w:sz="4" w:space="0" w:color="A3E3DF" w:themeColor="accent2" w:themeTint="99"/>
      </w:tblBorders>
    </w:tblPr>
    <w:tblStylePr w:type="firstRow">
      <w:rPr>
        <w:b/>
        <w:bCs/>
        <w:color w:val="FFFFFF" w:themeColor="background1"/>
      </w:rPr>
      <w:tblPr/>
      <w:tcPr>
        <w:tcBorders>
          <w:top w:val="single" w:sz="4" w:space="0" w:color="66D1CB" w:themeColor="accent2"/>
          <w:left w:val="single" w:sz="4" w:space="0" w:color="66D1CB" w:themeColor="accent2"/>
          <w:bottom w:val="single" w:sz="4" w:space="0" w:color="66D1CB" w:themeColor="accent2"/>
          <w:right w:val="single" w:sz="4" w:space="0" w:color="66D1CB" w:themeColor="accent2"/>
          <w:insideH w:val="nil"/>
        </w:tcBorders>
        <w:shd w:val="clear" w:color="auto" w:fill="66D1CB" w:themeFill="accent2"/>
      </w:tcPr>
    </w:tblStylePr>
    <w:tblStylePr w:type="lastRow">
      <w:rPr>
        <w:b/>
        <w:bCs/>
      </w:rPr>
      <w:tblPr/>
      <w:tcPr>
        <w:tcBorders>
          <w:top w:val="double" w:sz="4" w:space="0" w:color="A3E3DF" w:themeColor="accent2" w:themeTint="99"/>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C1ECEA" w:themeColor="accent3" w:themeTint="99"/>
        <w:left w:val="single" w:sz="4" w:space="0" w:color="C1ECEA" w:themeColor="accent3" w:themeTint="99"/>
        <w:bottom w:val="single" w:sz="4" w:space="0" w:color="C1ECEA" w:themeColor="accent3" w:themeTint="99"/>
        <w:right w:val="single" w:sz="4" w:space="0" w:color="C1ECEA" w:themeColor="accent3" w:themeTint="99"/>
        <w:insideH w:val="single" w:sz="4" w:space="0" w:color="C1ECEA" w:themeColor="accent3" w:themeTint="99"/>
      </w:tblBorders>
    </w:tblPr>
    <w:tblStylePr w:type="firstRow">
      <w:rPr>
        <w:b/>
        <w:bCs/>
        <w:color w:val="FFFFFF" w:themeColor="background1"/>
      </w:rPr>
      <w:tblPr/>
      <w:tcPr>
        <w:tcBorders>
          <w:top w:val="single" w:sz="4" w:space="0" w:color="99E0DD" w:themeColor="accent3"/>
          <w:left w:val="single" w:sz="4" w:space="0" w:color="99E0DD" w:themeColor="accent3"/>
          <w:bottom w:val="single" w:sz="4" w:space="0" w:color="99E0DD" w:themeColor="accent3"/>
          <w:right w:val="single" w:sz="4" w:space="0" w:color="99E0DD" w:themeColor="accent3"/>
          <w:insideH w:val="nil"/>
        </w:tcBorders>
        <w:shd w:val="clear" w:color="auto" w:fill="99E0DD" w:themeFill="accent3"/>
      </w:tcPr>
    </w:tblStylePr>
    <w:tblStylePr w:type="lastRow">
      <w:rPr>
        <w:b/>
        <w:bCs/>
      </w:rPr>
      <w:tblPr/>
      <w:tcPr>
        <w:tcBorders>
          <w:top w:val="double" w:sz="4" w:space="0" w:color="C1ECEA" w:themeColor="accent3" w:themeTint="99"/>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37FFF4" w:themeColor="accent4" w:themeTint="99"/>
        <w:left w:val="single" w:sz="4" w:space="0" w:color="37FFF4" w:themeColor="accent4" w:themeTint="99"/>
        <w:bottom w:val="single" w:sz="4" w:space="0" w:color="37FFF4" w:themeColor="accent4" w:themeTint="99"/>
        <w:right w:val="single" w:sz="4" w:space="0" w:color="37FFF4" w:themeColor="accent4" w:themeTint="99"/>
        <w:insideH w:val="single" w:sz="4" w:space="0" w:color="37FFF4" w:themeColor="accent4" w:themeTint="99"/>
      </w:tblBorders>
    </w:tblPr>
    <w:tblStylePr w:type="firstRow">
      <w:rPr>
        <w:b/>
        <w:bCs/>
        <w:color w:val="FFFFFF" w:themeColor="background1"/>
      </w:rPr>
      <w:tblPr/>
      <w:tcPr>
        <w:tcBorders>
          <w:top w:val="single" w:sz="4" w:space="0" w:color="00B2A9" w:themeColor="accent4"/>
          <w:left w:val="single" w:sz="4" w:space="0" w:color="00B2A9" w:themeColor="accent4"/>
          <w:bottom w:val="single" w:sz="4" w:space="0" w:color="00B2A9" w:themeColor="accent4"/>
          <w:right w:val="single" w:sz="4" w:space="0" w:color="00B2A9" w:themeColor="accent4"/>
          <w:insideH w:val="nil"/>
        </w:tcBorders>
        <w:shd w:val="clear" w:color="auto" w:fill="00B2A9" w:themeFill="accent4"/>
      </w:tcPr>
    </w:tblStylePr>
    <w:tblStylePr w:type="lastRow">
      <w:rPr>
        <w:b/>
        <w:bCs/>
      </w:rPr>
      <w:tblPr/>
      <w:tcPr>
        <w:tcBorders>
          <w:top w:val="double" w:sz="4" w:space="0" w:color="37FFF4" w:themeColor="accent4" w:themeTint="99"/>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8E83B1" w:themeColor="accent5" w:themeTint="99"/>
        <w:left w:val="single" w:sz="4" w:space="0" w:color="8E83B1" w:themeColor="accent5" w:themeTint="99"/>
        <w:bottom w:val="single" w:sz="4" w:space="0" w:color="8E83B1" w:themeColor="accent5" w:themeTint="99"/>
        <w:right w:val="single" w:sz="4" w:space="0" w:color="8E83B1" w:themeColor="accent5" w:themeTint="99"/>
        <w:insideH w:val="single" w:sz="4" w:space="0" w:color="8E83B1" w:themeColor="accent5" w:themeTint="99"/>
      </w:tblBorders>
    </w:tblPr>
    <w:tblStylePr w:type="firstRow">
      <w:rPr>
        <w:b/>
        <w:bCs/>
        <w:color w:val="FFFFFF" w:themeColor="background1"/>
      </w:rPr>
      <w:tblPr/>
      <w:tcPr>
        <w:tcBorders>
          <w:top w:val="single" w:sz="4" w:space="0" w:color="4D446C" w:themeColor="accent5"/>
          <w:left w:val="single" w:sz="4" w:space="0" w:color="4D446C" w:themeColor="accent5"/>
          <w:bottom w:val="single" w:sz="4" w:space="0" w:color="4D446C" w:themeColor="accent5"/>
          <w:right w:val="single" w:sz="4" w:space="0" w:color="4D446C" w:themeColor="accent5"/>
          <w:insideH w:val="nil"/>
        </w:tcBorders>
        <w:shd w:val="clear" w:color="auto" w:fill="4D446C" w:themeFill="accent5"/>
      </w:tcPr>
    </w:tblStylePr>
    <w:tblStylePr w:type="lastRow">
      <w:rPr>
        <w:b/>
        <w:bCs/>
      </w:rPr>
      <w:tblPr/>
      <w:tcPr>
        <w:tcBorders>
          <w:top w:val="double" w:sz="4" w:space="0" w:color="8E83B1" w:themeColor="accent5" w:themeTint="99"/>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AEABBD" w:themeColor="accent6" w:themeTint="99"/>
        <w:left w:val="single" w:sz="4" w:space="0" w:color="AEABBD" w:themeColor="accent6" w:themeTint="99"/>
        <w:bottom w:val="single" w:sz="4" w:space="0" w:color="AEABBD" w:themeColor="accent6" w:themeTint="99"/>
        <w:right w:val="single" w:sz="4" w:space="0" w:color="AEABBD" w:themeColor="accent6" w:themeTint="99"/>
        <w:insideH w:val="single" w:sz="4" w:space="0" w:color="AEABBD" w:themeColor="accent6" w:themeTint="99"/>
      </w:tblBorders>
    </w:tblPr>
    <w:tblStylePr w:type="firstRow">
      <w:rPr>
        <w:b/>
        <w:bCs/>
        <w:color w:val="FFFFFF" w:themeColor="background1"/>
      </w:rPr>
      <w:tblPr/>
      <w:tcPr>
        <w:tcBorders>
          <w:top w:val="single" w:sz="4" w:space="0" w:color="797391" w:themeColor="accent6"/>
          <w:left w:val="single" w:sz="4" w:space="0" w:color="797391" w:themeColor="accent6"/>
          <w:bottom w:val="single" w:sz="4" w:space="0" w:color="797391" w:themeColor="accent6"/>
          <w:right w:val="single" w:sz="4" w:space="0" w:color="797391" w:themeColor="accent6"/>
          <w:insideH w:val="nil"/>
        </w:tcBorders>
        <w:shd w:val="clear" w:color="auto" w:fill="797391" w:themeFill="accent6"/>
      </w:tcPr>
    </w:tblStylePr>
    <w:tblStylePr w:type="lastRow">
      <w:rPr>
        <w:b/>
        <w:bCs/>
      </w:rPr>
      <w:tblPr/>
      <w:tcPr>
        <w:tcBorders>
          <w:top w:val="double" w:sz="4" w:space="0" w:color="AEABBD" w:themeColor="accent6" w:themeTint="99"/>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D1CB" w:themeColor="accent2"/>
        <w:left w:val="single" w:sz="24" w:space="0" w:color="66D1CB" w:themeColor="accent2"/>
        <w:bottom w:val="single" w:sz="24" w:space="0" w:color="66D1CB" w:themeColor="accent2"/>
        <w:right w:val="single" w:sz="24" w:space="0" w:color="66D1CB" w:themeColor="accent2"/>
      </w:tblBorders>
    </w:tblPr>
    <w:tcPr>
      <w:shd w:val="clear" w:color="auto" w:fill="66D1C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99E0DD" w:themeColor="accent3"/>
        <w:left w:val="single" w:sz="24" w:space="0" w:color="99E0DD" w:themeColor="accent3"/>
        <w:bottom w:val="single" w:sz="24" w:space="0" w:color="99E0DD" w:themeColor="accent3"/>
        <w:right w:val="single" w:sz="24" w:space="0" w:color="99E0DD" w:themeColor="accent3"/>
      </w:tblBorders>
    </w:tblPr>
    <w:tcPr>
      <w:shd w:val="clear" w:color="auto" w:fill="99E0D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4D446C" w:themeColor="accent5"/>
        <w:left w:val="single" w:sz="24" w:space="0" w:color="4D446C" w:themeColor="accent5"/>
        <w:bottom w:val="single" w:sz="24" w:space="0" w:color="4D446C" w:themeColor="accent5"/>
        <w:right w:val="single" w:sz="24" w:space="0" w:color="4D446C" w:themeColor="accent5"/>
      </w:tblBorders>
    </w:tblPr>
    <w:tcPr>
      <w:shd w:val="clear" w:color="auto" w:fill="4D446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6"/>
        <w:left w:val="single" w:sz="24" w:space="0" w:color="797391" w:themeColor="accent6"/>
        <w:bottom w:val="single" w:sz="24" w:space="0" w:color="797391" w:themeColor="accent6"/>
        <w:right w:val="single" w:sz="24" w:space="0" w:color="797391" w:themeColor="accent6"/>
      </w:tblBorders>
    </w:tblPr>
    <w:tcPr>
      <w:shd w:val="clear" w:color="auto" w:fill="79739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35B2AB" w:themeColor="accent2" w:themeShade="BF"/>
    </w:rPr>
    <w:tblPr>
      <w:tblStyleRowBandSize w:val="1"/>
      <w:tblStyleColBandSize w:val="1"/>
      <w:tblBorders>
        <w:top w:val="single" w:sz="4" w:space="0" w:color="66D1CB" w:themeColor="accent2"/>
        <w:bottom w:val="single" w:sz="4" w:space="0" w:color="66D1CB" w:themeColor="accent2"/>
      </w:tblBorders>
    </w:tblPr>
    <w:tblStylePr w:type="firstRow">
      <w:rPr>
        <w:b/>
        <w:bCs/>
      </w:rPr>
      <w:tblPr/>
      <w:tcPr>
        <w:tcBorders>
          <w:bottom w:val="single" w:sz="4" w:space="0" w:color="66D1CB" w:themeColor="accent2"/>
        </w:tcBorders>
      </w:tcPr>
    </w:tblStylePr>
    <w:tblStylePr w:type="lastRow">
      <w:rPr>
        <w:b/>
        <w:bCs/>
      </w:rPr>
      <w:tblPr/>
      <w:tcPr>
        <w:tcBorders>
          <w:top w:val="double" w:sz="4" w:space="0" w:color="66D1CB" w:themeColor="accent2"/>
        </w:tcBorders>
      </w:tcPr>
    </w:tblStylePr>
    <w:tblStylePr w:type="firstCol">
      <w:rPr>
        <w:b/>
        <w:bCs/>
      </w:rPr>
    </w:tblStylePr>
    <w:tblStylePr w:type="lastCol">
      <w:rPr>
        <w:b/>
        <w:bCs/>
      </w:rPr>
    </w:tblStylePr>
    <w:tblStylePr w:type="band1Vert">
      <w:tblPr/>
      <w:tcPr>
        <w:shd w:val="clear" w:color="auto" w:fill="E0F5F4" w:themeFill="accent2" w:themeFillTint="33"/>
      </w:tcPr>
    </w:tblStylePr>
    <w:tblStylePr w:type="band1Horz">
      <w:tblPr/>
      <w:tcPr>
        <w:shd w:val="clear" w:color="auto" w:fill="E0F5F4"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50CAC4" w:themeColor="accent3" w:themeShade="BF"/>
    </w:rPr>
    <w:tblPr>
      <w:tblStyleRowBandSize w:val="1"/>
      <w:tblStyleColBandSize w:val="1"/>
      <w:tblBorders>
        <w:top w:val="single" w:sz="4" w:space="0" w:color="99E0DD" w:themeColor="accent3"/>
        <w:bottom w:val="single" w:sz="4" w:space="0" w:color="99E0DD" w:themeColor="accent3"/>
      </w:tblBorders>
    </w:tblPr>
    <w:tblStylePr w:type="firstRow">
      <w:rPr>
        <w:b/>
        <w:bCs/>
      </w:rPr>
      <w:tblPr/>
      <w:tcPr>
        <w:tcBorders>
          <w:bottom w:val="single" w:sz="4" w:space="0" w:color="99E0DD" w:themeColor="accent3"/>
        </w:tcBorders>
      </w:tcPr>
    </w:tblStylePr>
    <w:tblStylePr w:type="lastRow">
      <w:rPr>
        <w:b/>
        <w:bCs/>
      </w:rPr>
      <w:tblPr/>
      <w:tcPr>
        <w:tcBorders>
          <w:top w:val="double" w:sz="4" w:space="0" w:color="99E0DD" w:themeColor="accent3"/>
        </w:tcBorders>
      </w:tcPr>
    </w:tblStylePr>
    <w:tblStylePr w:type="firstCol">
      <w:rPr>
        <w:b/>
        <w:bCs/>
      </w:rPr>
    </w:tblStylePr>
    <w:tblStylePr w:type="lastCol">
      <w:rPr>
        <w:b/>
        <w:bCs/>
      </w:rPr>
    </w:tblStylePr>
    <w:tblStylePr w:type="band1Vert">
      <w:tblPr/>
      <w:tcPr>
        <w:shd w:val="clear" w:color="auto" w:fill="EAF8F8" w:themeFill="accent3" w:themeFillTint="33"/>
      </w:tcPr>
    </w:tblStylePr>
    <w:tblStylePr w:type="band1Horz">
      <w:tblPr/>
      <w:tcPr>
        <w:shd w:val="clear" w:color="auto" w:fill="EAF8F8"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00857E" w:themeColor="accent4" w:themeShade="BF"/>
    </w:rPr>
    <w:tblPr>
      <w:tblStyleRowBandSize w:val="1"/>
      <w:tblStyleColBandSize w:val="1"/>
      <w:tblBorders>
        <w:top w:val="single" w:sz="4" w:space="0" w:color="00B2A9" w:themeColor="accent4"/>
        <w:bottom w:val="single" w:sz="4" w:space="0" w:color="00B2A9" w:themeColor="accent4"/>
      </w:tblBorders>
    </w:tblPr>
    <w:tblStylePr w:type="firstRow">
      <w:rPr>
        <w:b/>
        <w:bCs/>
      </w:rPr>
      <w:tblPr/>
      <w:tcPr>
        <w:tcBorders>
          <w:bottom w:val="single" w:sz="4" w:space="0" w:color="00B2A9" w:themeColor="accent4"/>
        </w:tcBorders>
      </w:tcPr>
    </w:tblStylePr>
    <w:tblStylePr w:type="lastRow">
      <w:rPr>
        <w:b/>
        <w:bCs/>
      </w:rPr>
      <w:tblPr/>
      <w:tcPr>
        <w:tcBorders>
          <w:top w:val="double" w:sz="4" w:space="0" w:color="00B2A9" w:themeColor="accent4"/>
        </w:tcBorders>
      </w:tcPr>
    </w:tblStylePr>
    <w:tblStylePr w:type="firstCol">
      <w:rPr>
        <w:b/>
        <w:bCs/>
      </w:rPr>
    </w:tblStylePr>
    <w:tblStylePr w:type="lastCol">
      <w:rPr>
        <w:b/>
        <w:bCs/>
      </w:rPr>
    </w:tblStylePr>
    <w:tblStylePr w:type="band1Vert">
      <w:tblPr/>
      <w:tcPr>
        <w:shd w:val="clear" w:color="auto" w:fill="BCFFFB" w:themeFill="accent4" w:themeFillTint="33"/>
      </w:tcPr>
    </w:tblStylePr>
    <w:tblStylePr w:type="band1Horz">
      <w:tblPr/>
      <w:tcPr>
        <w:shd w:val="clear" w:color="auto" w:fill="BCFFFB"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93350" w:themeColor="accent5" w:themeShade="BF"/>
    </w:rPr>
    <w:tblPr>
      <w:tblStyleRowBandSize w:val="1"/>
      <w:tblStyleColBandSize w:val="1"/>
      <w:tblBorders>
        <w:top w:val="single" w:sz="4" w:space="0" w:color="4D446C" w:themeColor="accent5"/>
        <w:bottom w:val="single" w:sz="4" w:space="0" w:color="4D446C" w:themeColor="accent5"/>
      </w:tblBorders>
    </w:tblPr>
    <w:tblStylePr w:type="firstRow">
      <w:rPr>
        <w:b/>
        <w:bCs/>
      </w:rPr>
      <w:tblPr/>
      <w:tcPr>
        <w:tcBorders>
          <w:bottom w:val="single" w:sz="4" w:space="0" w:color="4D446C" w:themeColor="accent5"/>
        </w:tcBorders>
      </w:tcPr>
    </w:tblStylePr>
    <w:tblStylePr w:type="lastRow">
      <w:rPr>
        <w:b/>
        <w:bCs/>
      </w:rPr>
      <w:tblPr/>
      <w:tcPr>
        <w:tcBorders>
          <w:top w:val="double" w:sz="4" w:space="0" w:color="4D446C" w:themeColor="accent5"/>
        </w:tcBorders>
      </w:tcPr>
    </w:tblStylePr>
    <w:tblStylePr w:type="firstCol">
      <w:rPr>
        <w:b/>
        <w:bCs/>
      </w:rPr>
    </w:tblStylePr>
    <w:tblStylePr w:type="lastCol">
      <w:rPr>
        <w:b/>
        <w:bCs/>
      </w:rPr>
    </w:tblStylePr>
    <w:tblStylePr w:type="band1Vert">
      <w:tblPr/>
      <w:tcPr>
        <w:shd w:val="clear" w:color="auto" w:fill="D9D5E5" w:themeFill="accent5" w:themeFillTint="33"/>
      </w:tcPr>
    </w:tblStylePr>
    <w:tblStylePr w:type="band1Horz">
      <w:tblPr/>
      <w:tcPr>
        <w:shd w:val="clear" w:color="auto" w:fill="D9D5E5"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5A556C" w:themeColor="accent6" w:themeShade="BF"/>
    </w:rPr>
    <w:tblPr>
      <w:tblStyleRowBandSize w:val="1"/>
      <w:tblStyleColBandSize w:val="1"/>
      <w:tblBorders>
        <w:top w:val="single" w:sz="4" w:space="0" w:color="797391" w:themeColor="accent6"/>
        <w:bottom w:val="single" w:sz="4" w:space="0" w:color="797391" w:themeColor="accent6"/>
      </w:tblBorders>
    </w:tblPr>
    <w:tblStylePr w:type="firstRow">
      <w:rPr>
        <w:b/>
        <w:bCs/>
      </w:rPr>
      <w:tblPr/>
      <w:tcPr>
        <w:tcBorders>
          <w:bottom w:val="single" w:sz="4" w:space="0" w:color="797391" w:themeColor="accent6"/>
        </w:tcBorders>
      </w:tcPr>
    </w:tblStylePr>
    <w:tblStylePr w:type="lastRow">
      <w:rPr>
        <w:b/>
        <w:bCs/>
      </w:rPr>
      <w:tblPr/>
      <w:tcPr>
        <w:tcBorders>
          <w:top w:val="double" w:sz="4" w:space="0" w:color="797391" w:themeColor="accent6"/>
        </w:tcBorders>
      </w:tcPr>
    </w:tblStylePr>
    <w:tblStylePr w:type="firstCol">
      <w:rPr>
        <w:b/>
        <w:bCs/>
      </w:rPr>
    </w:tblStylePr>
    <w:tblStylePr w:type="lastCol">
      <w:rPr>
        <w:b/>
        <w:bCs/>
      </w:rPr>
    </w:tblStylePr>
    <w:tblStylePr w:type="band1Vert">
      <w:tblPr/>
      <w:tcPr>
        <w:shd w:val="clear" w:color="auto" w:fill="E4E3E9" w:themeFill="accent6" w:themeFillTint="33"/>
      </w:tcPr>
    </w:tblStylePr>
    <w:tblStylePr w:type="band1Horz">
      <w:tblPr/>
      <w:tcPr>
        <w:shd w:val="clear" w:color="auto" w:fill="E4E3E9"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35B2A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D1C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D1C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D1C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D1CB" w:themeColor="accent2"/>
        </w:tcBorders>
        <w:shd w:val="clear" w:color="auto" w:fill="FFFFFF" w:themeFill="background1"/>
      </w:tcPr>
    </w:tblStylePr>
    <w:tblStylePr w:type="band1Vert">
      <w:tblPr/>
      <w:tcPr>
        <w:shd w:val="clear" w:color="auto" w:fill="E0F5F4" w:themeFill="accent2" w:themeFillTint="33"/>
      </w:tcPr>
    </w:tblStylePr>
    <w:tblStylePr w:type="band1Horz">
      <w:tblPr/>
      <w:tcPr>
        <w:shd w:val="clear" w:color="auto" w:fill="E0F5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50CAC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E0D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E0D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E0D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E0DD" w:themeColor="accent3"/>
        </w:tcBorders>
        <w:shd w:val="clear" w:color="auto" w:fill="FFFFFF" w:themeFill="background1"/>
      </w:tcPr>
    </w:tblStylePr>
    <w:tblStylePr w:type="band1Vert">
      <w:tblPr/>
      <w:tcPr>
        <w:shd w:val="clear" w:color="auto" w:fill="EAF8F8" w:themeFill="accent3" w:themeFillTint="33"/>
      </w:tcPr>
    </w:tblStylePr>
    <w:tblStylePr w:type="band1Horz">
      <w:tblPr/>
      <w:tcPr>
        <w:shd w:val="clear" w:color="auto" w:fill="EAF8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00857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4"/>
        </w:tcBorders>
        <w:shd w:val="clear" w:color="auto" w:fill="FFFFFF" w:themeFill="background1"/>
      </w:tcPr>
    </w:tblStylePr>
    <w:tblStylePr w:type="band1Vert">
      <w:tblPr/>
      <w:tcPr>
        <w:shd w:val="clear" w:color="auto" w:fill="BCFFFB" w:themeFill="accent4" w:themeFillTint="33"/>
      </w:tcPr>
    </w:tblStylePr>
    <w:tblStylePr w:type="band1Horz">
      <w:tblPr/>
      <w:tcPr>
        <w:shd w:val="clear" w:color="auto" w:fill="BCFF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933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46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46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46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46C" w:themeColor="accent5"/>
        </w:tcBorders>
        <w:shd w:val="clear" w:color="auto" w:fill="FFFFFF" w:themeFill="background1"/>
      </w:tcPr>
    </w:tblStylePr>
    <w:tblStylePr w:type="band1Vert">
      <w:tblPr/>
      <w:tcPr>
        <w:shd w:val="clear" w:color="auto" w:fill="D9D5E5" w:themeFill="accent5" w:themeFillTint="33"/>
      </w:tcPr>
    </w:tblStylePr>
    <w:tblStylePr w:type="band1Horz">
      <w:tblPr/>
      <w:tcPr>
        <w:shd w:val="clear" w:color="auto" w:fill="D9D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5A55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6"/>
        </w:tcBorders>
        <w:shd w:val="clear" w:color="auto" w:fill="FFFFFF" w:themeFill="background1"/>
      </w:tcPr>
    </w:tblStylePr>
    <w:tblStylePr w:type="band1Vert">
      <w:tblPr/>
      <w:tcPr>
        <w:shd w:val="clear" w:color="auto" w:fill="E4E3E9" w:themeFill="accent6" w:themeFillTint="33"/>
      </w:tcPr>
    </w:tblStylePr>
    <w:tblStylePr w:type="band1Horz">
      <w:tblPr/>
      <w:tcPr>
        <w:shd w:val="clear" w:color="auto" w:fill="E4E3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insideV w:val="single" w:sz="8" w:space="0" w:color="8CDCD7" w:themeColor="accent2" w:themeTint="BF"/>
      </w:tblBorders>
    </w:tblPr>
    <w:tcPr>
      <w:shd w:val="clear" w:color="auto" w:fill="D9F3F2" w:themeFill="accent2" w:themeFillTint="3F"/>
    </w:tcPr>
    <w:tblStylePr w:type="firstRow">
      <w:rPr>
        <w:b/>
        <w:bCs/>
      </w:rPr>
    </w:tblStylePr>
    <w:tblStylePr w:type="lastRow">
      <w:rPr>
        <w:b/>
        <w:bCs/>
      </w:rPr>
      <w:tblPr/>
      <w:tcPr>
        <w:tcBorders>
          <w:top w:val="single" w:sz="18" w:space="0" w:color="8CDCD7" w:themeColor="accent2" w:themeTint="BF"/>
        </w:tcBorders>
      </w:tcPr>
    </w:tblStylePr>
    <w:tblStylePr w:type="firstCol">
      <w:rPr>
        <w:b/>
        <w:bCs/>
      </w:rPr>
    </w:tblStylePr>
    <w:tblStylePr w:type="lastCol">
      <w:rPr>
        <w:b/>
        <w:bCs/>
      </w:rPr>
    </w:tblStylePr>
    <w:tblStylePr w:type="band1Vert">
      <w:tblPr/>
      <w:tcPr>
        <w:shd w:val="clear" w:color="auto" w:fill="B2E8E5" w:themeFill="accent2" w:themeFillTint="7F"/>
      </w:tcPr>
    </w:tblStylePr>
    <w:tblStylePr w:type="band1Horz">
      <w:tblPr/>
      <w:tcPr>
        <w:shd w:val="clear" w:color="auto" w:fill="B2E8E5"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insideV w:val="single" w:sz="8" w:space="0" w:color="B2E7E5" w:themeColor="accent3" w:themeTint="BF"/>
      </w:tblBorders>
    </w:tblPr>
    <w:tcPr>
      <w:shd w:val="clear" w:color="auto" w:fill="E5F7F6" w:themeFill="accent3" w:themeFillTint="3F"/>
    </w:tcPr>
    <w:tblStylePr w:type="firstRow">
      <w:rPr>
        <w:b/>
        <w:bCs/>
      </w:rPr>
    </w:tblStylePr>
    <w:tblStylePr w:type="lastRow">
      <w:rPr>
        <w:b/>
        <w:bCs/>
      </w:rPr>
      <w:tblPr/>
      <w:tcPr>
        <w:tcBorders>
          <w:top w:val="single" w:sz="18" w:space="0" w:color="B2E7E5" w:themeColor="accent3" w:themeTint="BF"/>
        </w:tcBorders>
      </w:tcPr>
    </w:tblStylePr>
    <w:tblStylePr w:type="firstCol">
      <w:rPr>
        <w:b/>
        <w:bCs/>
      </w:rPr>
    </w:tblStylePr>
    <w:tblStylePr w:type="lastCol">
      <w:rPr>
        <w:b/>
        <w:bCs/>
      </w:rPr>
    </w:tblStylePr>
    <w:tblStylePr w:type="band1Vert">
      <w:tblPr/>
      <w:tcPr>
        <w:shd w:val="clear" w:color="auto" w:fill="CCEFEE" w:themeFill="accent3" w:themeFillTint="7F"/>
      </w:tcPr>
    </w:tblStylePr>
    <w:tblStylePr w:type="band1Horz">
      <w:tblPr/>
      <w:tcPr>
        <w:shd w:val="clear" w:color="auto" w:fill="CCEFEE"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insideV w:val="single" w:sz="8" w:space="0" w:color="06FFF2" w:themeColor="accent4" w:themeTint="BF"/>
      </w:tblBorders>
    </w:tblPr>
    <w:tcPr>
      <w:shd w:val="clear" w:color="auto" w:fill="ACFFFA" w:themeFill="accent4" w:themeFillTint="3F"/>
    </w:tcPr>
    <w:tblStylePr w:type="firstRow">
      <w:rPr>
        <w:b/>
        <w:bCs/>
      </w:rPr>
    </w:tblStylePr>
    <w:tblStylePr w:type="lastRow">
      <w:rPr>
        <w:b/>
        <w:bCs/>
      </w:rPr>
      <w:tblPr/>
      <w:tcPr>
        <w:tcBorders>
          <w:top w:val="single" w:sz="18" w:space="0" w:color="06FFF2" w:themeColor="accent4" w:themeTint="BF"/>
        </w:tcBorders>
      </w:tcPr>
    </w:tblStylePr>
    <w:tblStylePr w:type="firstCol">
      <w:rPr>
        <w:b/>
        <w:bCs/>
      </w:rPr>
    </w:tblStylePr>
    <w:tblStylePr w:type="lastCol">
      <w:rPr>
        <w:b/>
        <w:bCs/>
      </w:rPr>
    </w:tblStylePr>
    <w:tblStylePr w:type="band1Vert">
      <w:tblPr/>
      <w:tcPr>
        <w:shd w:val="clear" w:color="auto" w:fill="59FFF6" w:themeFill="accent4" w:themeFillTint="7F"/>
      </w:tcPr>
    </w:tblStylePr>
    <w:tblStylePr w:type="band1Horz">
      <w:tblPr/>
      <w:tcPr>
        <w:shd w:val="clear" w:color="auto" w:fill="59FFF6"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insideV w:val="single" w:sz="8" w:space="0" w:color="72659E" w:themeColor="accent5" w:themeTint="BF"/>
      </w:tblBorders>
    </w:tblPr>
    <w:tcPr>
      <w:shd w:val="clear" w:color="auto" w:fill="D0CCDF" w:themeFill="accent5" w:themeFillTint="3F"/>
    </w:tcPr>
    <w:tblStylePr w:type="firstRow">
      <w:rPr>
        <w:b/>
        <w:bCs/>
      </w:rPr>
    </w:tblStylePr>
    <w:tblStylePr w:type="lastRow">
      <w:rPr>
        <w:b/>
        <w:bCs/>
      </w:rPr>
      <w:tblPr/>
      <w:tcPr>
        <w:tcBorders>
          <w:top w:val="single" w:sz="18" w:space="0" w:color="72659E" w:themeColor="accent5" w:themeTint="BF"/>
        </w:tcBorders>
      </w:tcPr>
    </w:tblStylePr>
    <w:tblStylePr w:type="firstCol">
      <w:rPr>
        <w:b/>
        <w:bCs/>
      </w:rPr>
    </w:tblStylePr>
    <w:tblStylePr w:type="lastCol">
      <w:rPr>
        <w:b/>
        <w:bCs/>
      </w:rPr>
    </w:tblStylePr>
    <w:tblStylePr w:type="band1Vert">
      <w:tblPr/>
      <w:tcPr>
        <w:shd w:val="clear" w:color="auto" w:fill="A198BE" w:themeFill="accent5" w:themeFillTint="7F"/>
      </w:tcPr>
    </w:tblStylePr>
    <w:tblStylePr w:type="band1Horz">
      <w:tblPr/>
      <w:tcPr>
        <w:shd w:val="clear" w:color="auto" w:fill="A198BE"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insideV w:val="single" w:sz="8" w:space="0" w:color="9A96AC" w:themeColor="accent6" w:themeTint="BF"/>
      </w:tblBorders>
    </w:tblPr>
    <w:tcPr>
      <w:shd w:val="clear" w:color="auto" w:fill="DDDCE3" w:themeFill="accent6" w:themeFillTint="3F"/>
    </w:tcPr>
    <w:tblStylePr w:type="firstRow">
      <w:rPr>
        <w:b/>
        <w:bCs/>
      </w:rPr>
    </w:tblStylePr>
    <w:tblStylePr w:type="lastRow">
      <w:rPr>
        <w:b/>
        <w:bCs/>
      </w:rPr>
      <w:tblPr/>
      <w:tcPr>
        <w:tcBorders>
          <w:top w:val="single" w:sz="18" w:space="0" w:color="9A96AC" w:themeColor="accent6" w:themeTint="BF"/>
        </w:tcBorders>
      </w:tcPr>
    </w:tblStylePr>
    <w:tblStylePr w:type="firstCol">
      <w:rPr>
        <w:b/>
        <w:bCs/>
      </w:rPr>
    </w:tblStylePr>
    <w:tblStylePr w:type="lastCol">
      <w:rPr>
        <w:b/>
        <w:bCs/>
      </w:rPr>
    </w:tblStylePr>
    <w:tblStylePr w:type="band1Vert">
      <w:tblPr/>
      <w:tcPr>
        <w:shd w:val="clear" w:color="auto" w:fill="BCB9C8" w:themeFill="accent6" w:themeFillTint="7F"/>
      </w:tcPr>
    </w:tblStylePr>
    <w:tblStylePr w:type="band1Horz">
      <w:tblPr/>
      <w:tcPr>
        <w:shd w:val="clear" w:color="auto" w:fill="BCB9C8"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363534" w:themeColor="text1"/>
      </w:rPr>
      <w:tblPr/>
      <w:tcPr>
        <w:shd w:val="clear" w:color="auto" w:fill="E4DFF5"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insideH w:val="single" w:sz="8" w:space="0" w:color="66D1CB" w:themeColor="accent2"/>
        <w:insideV w:val="single" w:sz="8" w:space="0" w:color="66D1CB" w:themeColor="accent2"/>
      </w:tblBorders>
    </w:tblPr>
    <w:tcPr>
      <w:shd w:val="clear" w:color="auto" w:fill="D9F3F2" w:themeFill="accent2" w:themeFillTint="3F"/>
    </w:tcPr>
    <w:tblStylePr w:type="firstRow">
      <w:rPr>
        <w:b/>
        <w:bCs/>
        <w:color w:val="363534" w:themeColor="text1"/>
      </w:rPr>
      <w:tblPr/>
      <w:tcPr>
        <w:shd w:val="clear" w:color="auto" w:fill="EFFAF9"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0F5F4" w:themeFill="accent2" w:themeFillTint="33"/>
      </w:tcPr>
    </w:tblStylePr>
    <w:tblStylePr w:type="band1Vert">
      <w:tblPr/>
      <w:tcPr>
        <w:shd w:val="clear" w:color="auto" w:fill="B2E8E5" w:themeFill="accent2" w:themeFillTint="7F"/>
      </w:tcPr>
    </w:tblStylePr>
    <w:tblStylePr w:type="band1Horz">
      <w:tblPr/>
      <w:tcPr>
        <w:tcBorders>
          <w:insideH w:val="single" w:sz="6" w:space="0" w:color="66D1CB" w:themeColor="accent2"/>
          <w:insideV w:val="single" w:sz="6" w:space="0" w:color="66D1CB" w:themeColor="accent2"/>
        </w:tcBorders>
        <w:shd w:val="clear" w:color="auto" w:fill="B2E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insideH w:val="single" w:sz="8" w:space="0" w:color="99E0DD" w:themeColor="accent3"/>
        <w:insideV w:val="single" w:sz="8" w:space="0" w:color="99E0DD" w:themeColor="accent3"/>
      </w:tblBorders>
    </w:tblPr>
    <w:tcPr>
      <w:shd w:val="clear" w:color="auto" w:fill="E5F7F6" w:themeFill="accent3" w:themeFillTint="3F"/>
    </w:tcPr>
    <w:tblStylePr w:type="firstRow">
      <w:rPr>
        <w:b/>
        <w:bCs/>
        <w:color w:val="363534" w:themeColor="text1"/>
      </w:rPr>
      <w:tblPr/>
      <w:tcPr>
        <w:shd w:val="clear" w:color="auto" w:fill="F4FCFB"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F8F8" w:themeFill="accent3" w:themeFillTint="33"/>
      </w:tcPr>
    </w:tblStylePr>
    <w:tblStylePr w:type="band1Vert">
      <w:tblPr/>
      <w:tcPr>
        <w:shd w:val="clear" w:color="auto" w:fill="CCEFEE" w:themeFill="accent3" w:themeFillTint="7F"/>
      </w:tcPr>
    </w:tblStylePr>
    <w:tblStylePr w:type="band1Horz">
      <w:tblPr/>
      <w:tcPr>
        <w:tcBorders>
          <w:insideH w:val="single" w:sz="6" w:space="0" w:color="99E0DD" w:themeColor="accent3"/>
          <w:insideV w:val="single" w:sz="6" w:space="0" w:color="99E0DD" w:themeColor="accent3"/>
        </w:tcBorders>
        <w:shd w:val="clear" w:color="auto" w:fill="CCEFE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insideH w:val="single" w:sz="8" w:space="0" w:color="00B2A9" w:themeColor="accent4"/>
        <w:insideV w:val="single" w:sz="8" w:space="0" w:color="00B2A9" w:themeColor="accent4"/>
      </w:tblBorders>
    </w:tblPr>
    <w:tcPr>
      <w:shd w:val="clear" w:color="auto" w:fill="ACFFFA" w:themeFill="accent4" w:themeFillTint="3F"/>
    </w:tcPr>
    <w:tblStylePr w:type="firstRow">
      <w:rPr>
        <w:b/>
        <w:bCs/>
        <w:color w:val="363534" w:themeColor="text1"/>
      </w:rPr>
      <w:tblPr/>
      <w:tcPr>
        <w:shd w:val="clear" w:color="auto" w:fill="DEFFFD"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FB" w:themeFill="accent4" w:themeFillTint="33"/>
      </w:tcPr>
    </w:tblStylePr>
    <w:tblStylePr w:type="band1Vert">
      <w:tblPr/>
      <w:tcPr>
        <w:shd w:val="clear" w:color="auto" w:fill="59FFF6" w:themeFill="accent4" w:themeFillTint="7F"/>
      </w:tcPr>
    </w:tblStylePr>
    <w:tblStylePr w:type="band1Horz">
      <w:tblPr/>
      <w:tcPr>
        <w:tcBorders>
          <w:insideH w:val="single" w:sz="6" w:space="0" w:color="00B2A9" w:themeColor="accent4"/>
          <w:insideV w:val="single" w:sz="6" w:space="0" w:color="00B2A9" w:themeColor="accent4"/>
        </w:tcBorders>
        <w:shd w:val="clear" w:color="auto" w:fill="59FFF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insideH w:val="single" w:sz="8" w:space="0" w:color="4D446C" w:themeColor="accent5"/>
        <w:insideV w:val="single" w:sz="8" w:space="0" w:color="4D446C" w:themeColor="accent5"/>
      </w:tblBorders>
    </w:tblPr>
    <w:tcPr>
      <w:shd w:val="clear" w:color="auto" w:fill="D0CCDF" w:themeFill="accent5" w:themeFillTint="3F"/>
    </w:tcPr>
    <w:tblStylePr w:type="firstRow">
      <w:rPr>
        <w:b/>
        <w:bCs/>
        <w:color w:val="363534" w:themeColor="text1"/>
      </w:rPr>
      <w:tblPr/>
      <w:tcPr>
        <w:shd w:val="clear" w:color="auto" w:fill="ECEAF2"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9D5E5" w:themeFill="accent5" w:themeFillTint="33"/>
      </w:tcPr>
    </w:tblStylePr>
    <w:tblStylePr w:type="band1Vert">
      <w:tblPr/>
      <w:tcPr>
        <w:shd w:val="clear" w:color="auto" w:fill="A198BE" w:themeFill="accent5" w:themeFillTint="7F"/>
      </w:tcPr>
    </w:tblStylePr>
    <w:tblStylePr w:type="band1Horz">
      <w:tblPr/>
      <w:tcPr>
        <w:tcBorders>
          <w:insideH w:val="single" w:sz="6" w:space="0" w:color="4D446C" w:themeColor="accent5"/>
          <w:insideV w:val="single" w:sz="6" w:space="0" w:color="4D446C" w:themeColor="accent5"/>
        </w:tcBorders>
        <w:shd w:val="clear" w:color="auto" w:fill="A198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insideH w:val="single" w:sz="8" w:space="0" w:color="797391" w:themeColor="accent6"/>
        <w:insideV w:val="single" w:sz="8" w:space="0" w:color="797391" w:themeColor="accent6"/>
      </w:tblBorders>
    </w:tblPr>
    <w:tcPr>
      <w:shd w:val="clear" w:color="auto" w:fill="DDDCE3" w:themeFill="accent6" w:themeFillTint="3F"/>
    </w:tcPr>
    <w:tblStylePr w:type="firstRow">
      <w:rPr>
        <w:b/>
        <w:bCs/>
        <w:color w:val="363534" w:themeColor="text1"/>
      </w:rPr>
      <w:tblPr/>
      <w:tcPr>
        <w:shd w:val="clear" w:color="auto" w:fill="F1F1F4"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4E3E9" w:themeFill="accent6" w:themeFillTint="33"/>
      </w:tcPr>
    </w:tblStylePr>
    <w:tblStylePr w:type="band1Vert">
      <w:tblPr/>
      <w:tcPr>
        <w:shd w:val="clear" w:color="auto" w:fill="BCB9C8" w:themeFill="accent6" w:themeFillTint="7F"/>
      </w:tcPr>
    </w:tblStylePr>
    <w:tblStylePr w:type="band1Horz">
      <w:tblPr/>
      <w:tcPr>
        <w:tcBorders>
          <w:insideH w:val="single" w:sz="6" w:space="0" w:color="797391" w:themeColor="accent6"/>
          <w:insideV w:val="single" w:sz="6" w:space="0" w:color="797391" w:themeColor="accent6"/>
        </w:tcBorders>
        <w:shd w:val="clear" w:color="auto" w:fill="BCB9C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D1C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D1C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D1C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E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E8E5"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7F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E0D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E0D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E0D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FE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FEE"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C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46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46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46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98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98BE"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201547"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201547"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66D1CB" w:themeColor="accent2"/>
        <w:bottom w:val="single" w:sz="8" w:space="0" w:color="66D1CB" w:themeColor="accent2"/>
      </w:tblBorders>
    </w:tblPr>
    <w:tblStylePr w:type="firstRow">
      <w:rPr>
        <w:rFonts w:asciiTheme="majorHAnsi" w:eastAsiaTheme="majorEastAsia" w:hAnsiTheme="majorHAnsi" w:cstheme="majorBidi"/>
      </w:rPr>
      <w:tblPr/>
      <w:tcPr>
        <w:tcBorders>
          <w:top w:val="nil"/>
          <w:bottom w:val="single" w:sz="8" w:space="0" w:color="66D1CB" w:themeColor="accent2"/>
        </w:tcBorders>
      </w:tcPr>
    </w:tblStylePr>
    <w:tblStylePr w:type="lastRow">
      <w:rPr>
        <w:b/>
        <w:bCs/>
        <w:color w:val="201547" w:themeColor="text2"/>
      </w:rPr>
      <w:tblPr/>
      <w:tcPr>
        <w:tcBorders>
          <w:top w:val="single" w:sz="8" w:space="0" w:color="66D1CB" w:themeColor="accent2"/>
          <w:bottom w:val="single" w:sz="8" w:space="0" w:color="66D1CB" w:themeColor="accent2"/>
        </w:tcBorders>
      </w:tcPr>
    </w:tblStylePr>
    <w:tblStylePr w:type="firstCol">
      <w:rPr>
        <w:b/>
        <w:bCs/>
      </w:rPr>
    </w:tblStylePr>
    <w:tblStylePr w:type="lastCol">
      <w:rPr>
        <w:b/>
        <w:bCs/>
      </w:rPr>
      <w:tblPr/>
      <w:tcPr>
        <w:tcBorders>
          <w:top w:val="single" w:sz="8" w:space="0" w:color="66D1CB" w:themeColor="accent2"/>
          <w:bottom w:val="single" w:sz="8" w:space="0" w:color="66D1CB" w:themeColor="accent2"/>
        </w:tcBorders>
      </w:tcPr>
    </w:tblStylePr>
    <w:tblStylePr w:type="band1Vert">
      <w:tblPr/>
      <w:tcPr>
        <w:shd w:val="clear" w:color="auto" w:fill="D9F3F2" w:themeFill="accent2" w:themeFillTint="3F"/>
      </w:tcPr>
    </w:tblStylePr>
    <w:tblStylePr w:type="band1Horz">
      <w:tblPr/>
      <w:tcPr>
        <w:shd w:val="clear" w:color="auto" w:fill="D9F3F2"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99E0DD" w:themeColor="accent3"/>
        <w:bottom w:val="single" w:sz="8" w:space="0" w:color="99E0DD" w:themeColor="accent3"/>
      </w:tblBorders>
    </w:tblPr>
    <w:tblStylePr w:type="firstRow">
      <w:rPr>
        <w:rFonts w:asciiTheme="majorHAnsi" w:eastAsiaTheme="majorEastAsia" w:hAnsiTheme="majorHAnsi" w:cstheme="majorBidi"/>
      </w:rPr>
      <w:tblPr/>
      <w:tcPr>
        <w:tcBorders>
          <w:top w:val="nil"/>
          <w:bottom w:val="single" w:sz="8" w:space="0" w:color="99E0DD" w:themeColor="accent3"/>
        </w:tcBorders>
      </w:tcPr>
    </w:tblStylePr>
    <w:tblStylePr w:type="lastRow">
      <w:rPr>
        <w:b/>
        <w:bCs/>
        <w:color w:val="201547" w:themeColor="text2"/>
      </w:rPr>
      <w:tblPr/>
      <w:tcPr>
        <w:tcBorders>
          <w:top w:val="single" w:sz="8" w:space="0" w:color="99E0DD" w:themeColor="accent3"/>
          <w:bottom w:val="single" w:sz="8" w:space="0" w:color="99E0DD" w:themeColor="accent3"/>
        </w:tcBorders>
      </w:tcPr>
    </w:tblStylePr>
    <w:tblStylePr w:type="firstCol">
      <w:rPr>
        <w:b/>
        <w:bCs/>
      </w:rPr>
    </w:tblStylePr>
    <w:tblStylePr w:type="lastCol">
      <w:rPr>
        <w:b/>
        <w:bCs/>
      </w:rPr>
      <w:tblPr/>
      <w:tcPr>
        <w:tcBorders>
          <w:top w:val="single" w:sz="8" w:space="0" w:color="99E0DD" w:themeColor="accent3"/>
          <w:bottom w:val="single" w:sz="8" w:space="0" w:color="99E0DD" w:themeColor="accent3"/>
        </w:tcBorders>
      </w:tcPr>
    </w:tblStylePr>
    <w:tblStylePr w:type="band1Vert">
      <w:tblPr/>
      <w:tcPr>
        <w:shd w:val="clear" w:color="auto" w:fill="E5F7F6" w:themeFill="accent3" w:themeFillTint="3F"/>
      </w:tcPr>
    </w:tblStylePr>
    <w:tblStylePr w:type="band1Horz">
      <w:tblPr/>
      <w:tcPr>
        <w:shd w:val="clear" w:color="auto" w:fill="E5F7F6"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00B2A9" w:themeColor="accent4"/>
        <w:bottom w:val="single" w:sz="8" w:space="0" w:color="00B2A9" w:themeColor="accent4"/>
      </w:tblBorders>
    </w:tblPr>
    <w:tblStylePr w:type="firstRow">
      <w:rPr>
        <w:rFonts w:asciiTheme="majorHAnsi" w:eastAsiaTheme="majorEastAsia" w:hAnsiTheme="majorHAnsi" w:cstheme="majorBidi"/>
      </w:rPr>
      <w:tblPr/>
      <w:tcPr>
        <w:tcBorders>
          <w:top w:val="nil"/>
          <w:bottom w:val="single" w:sz="8" w:space="0" w:color="00B2A9" w:themeColor="accent4"/>
        </w:tcBorders>
      </w:tcPr>
    </w:tblStylePr>
    <w:tblStylePr w:type="lastRow">
      <w:rPr>
        <w:b/>
        <w:bCs/>
        <w:color w:val="201547" w:themeColor="text2"/>
      </w:rPr>
      <w:tblPr/>
      <w:tcPr>
        <w:tcBorders>
          <w:top w:val="single" w:sz="8" w:space="0" w:color="00B2A9" w:themeColor="accent4"/>
          <w:bottom w:val="single" w:sz="8" w:space="0" w:color="00B2A9" w:themeColor="accent4"/>
        </w:tcBorders>
      </w:tcPr>
    </w:tblStylePr>
    <w:tblStylePr w:type="firstCol">
      <w:rPr>
        <w:b/>
        <w:bCs/>
      </w:rPr>
    </w:tblStylePr>
    <w:tblStylePr w:type="lastCol">
      <w:rPr>
        <w:b/>
        <w:bCs/>
      </w:rPr>
      <w:tblPr/>
      <w:tcPr>
        <w:tcBorders>
          <w:top w:val="single" w:sz="8" w:space="0" w:color="00B2A9" w:themeColor="accent4"/>
          <w:bottom w:val="single" w:sz="8" w:space="0" w:color="00B2A9" w:themeColor="accent4"/>
        </w:tcBorders>
      </w:tcPr>
    </w:tblStylePr>
    <w:tblStylePr w:type="band1Vert">
      <w:tblPr/>
      <w:tcPr>
        <w:shd w:val="clear" w:color="auto" w:fill="ACFFFA" w:themeFill="accent4" w:themeFillTint="3F"/>
      </w:tcPr>
    </w:tblStylePr>
    <w:tblStylePr w:type="band1Horz">
      <w:tblPr/>
      <w:tcPr>
        <w:shd w:val="clear" w:color="auto" w:fill="ACFFFA"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4D446C" w:themeColor="accent5"/>
        <w:bottom w:val="single" w:sz="8" w:space="0" w:color="4D446C" w:themeColor="accent5"/>
      </w:tblBorders>
    </w:tblPr>
    <w:tblStylePr w:type="firstRow">
      <w:rPr>
        <w:rFonts w:asciiTheme="majorHAnsi" w:eastAsiaTheme="majorEastAsia" w:hAnsiTheme="majorHAnsi" w:cstheme="majorBidi"/>
      </w:rPr>
      <w:tblPr/>
      <w:tcPr>
        <w:tcBorders>
          <w:top w:val="nil"/>
          <w:bottom w:val="single" w:sz="8" w:space="0" w:color="4D446C" w:themeColor="accent5"/>
        </w:tcBorders>
      </w:tcPr>
    </w:tblStylePr>
    <w:tblStylePr w:type="lastRow">
      <w:rPr>
        <w:b/>
        <w:bCs/>
        <w:color w:val="201547" w:themeColor="text2"/>
      </w:rPr>
      <w:tblPr/>
      <w:tcPr>
        <w:tcBorders>
          <w:top w:val="single" w:sz="8" w:space="0" w:color="4D446C" w:themeColor="accent5"/>
          <w:bottom w:val="single" w:sz="8" w:space="0" w:color="4D446C" w:themeColor="accent5"/>
        </w:tcBorders>
      </w:tcPr>
    </w:tblStylePr>
    <w:tblStylePr w:type="firstCol">
      <w:rPr>
        <w:b/>
        <w:bCs/>
      </w:rPr>
    </w:tblStylePr>
    <w:tblStylePr w:type="lastCol">
      <w:rPr>
        <w:b/>
        <w:bCs/>
      </w:rPr>
      <w:tblPr/>
      <w:tcPr>
        <w:tcBorders>
          <w:top w:val="single" w:sz="8" w:space="0" w:color="4D446C" w:themeColor="accent5"/>
          <w:bottom w:val="single" w:sz="8" w:space="0" w:color="4D446C" w:themeColor="accent5"/>
        </w:tcBorders>
      </w:tcPr>
    </w:tblStylePr>
    <w:tblStylePr w:type="band1Vert">
      <w:tblPr/>
      <w:tcPr>
        <w:shd w:val="clear" w:color="auto" w:fill="D0CCDF" w:themeFill="accent5" w:themeFillTint="3F"/>
      </w:tcPr>
    </w:tblStylePr>
    <w:tblStylePr w:type="band1Horz">
      <w:tblPr/>
      <w:tcPr>
        <w:shd w:val="clear" w:color="auto" w:fill="D0CCD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797391" w:themeColor="accent6"/>
        <w:bottom w:val="single" w:sz="8" w:space="0" w:color="797391" w:themeColor="accent6"/>
      </w:tblBorders>
    </w:tblPr>
    <w:tblStylePr w:type="firstRow">
      <w:rPr>
        <w:rFonts w:asciiTheme="majorHAnsi" w:eastAsiaTheme="majorEastAsia" w:hAnsiTheme="majorHAnsi" w:cstheme="majorBidi"/>
      </w:rPr>
      <w:tblPr/>
      <w:tcPr>
        <w:tcBorders>
          <w:top w:val="nil"/>
          <w:bottom w:val="single" w:sz="8" w:space="0" w:color="797391" w:themeColor="accent6"/>
        </w:tcBorders>
      </w:tcPr>
    </w:tblStylePr>
    <w:tblStylePr w:type="lastRow">
      <w:rPr>
        <w:b/>
        <w:bCs/>
        <w:color w:val="201547" w:themeColor="text2"/>
      </w:rPr>
      <w:tblPr/>
      <w:tcPr>
        <w:tcBorders>
          <w:top w:val="single" w:sz="8" w:space="0" w:color="797391" w:themeColor="accent6"/>
          <w:bottom w:val="single" w:sz="8" w:space="0" w:color="797391" w:themeColor="accent6"/>
        </w:tcBorders>
      </w:tcPr>
    </w:tblStylePr>
    <w:tblStylePr w:type="firstCol">
      <w:rPr>
        <w:b/>
        <w:bCs/>
      </w:rPr>
    </w:tblStylePr>
    <w:tblStylePr w:type="lastCol">
      <w:rPr>
        <w:b/>
        <w:bCs/>
      </w:rPr>
      <w:tblPr/>
      <w:tcPr>
        <w:tcBorders>
          <w:top w:val="single" w:sz="8" w:space="0" w:color="797391" w:themeColor="accent6"/>
          <w:bottom w:val="single" w:sz="8" w:space="0" w:color="797391" w:themeColor="accent6"/>
        </w:tcBorders>
      </w:tcPr>
    </w:tblStylePr>
    <w:tblStylePr w:type="band1Vert">
      <w:tblPr/>
      <w:tcPr>
        <w:shd w:val="clear" w:color="auto" w:fill="DDDCE3" w:themeFill="accent6" w:themeFillTint="3F"/>
      </w:tcPr>
    </w:tblStylePr>
    <w:tblStylePr w:type="band1Horz">
      <w:tblPr/>
      <w:tcPr>
        <w:shd w:val="clear" w:color="auto" w:fill="DDDCE3"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D1CB" w:themeColor="accent2"/>
        <w:left w:val="single" w:sz="8" w:space="0" w:color="66D1CB" w:themeColor="accent2"/>
        <w:bottom w:val="single" w:sz="8" w:space="0" w:color="66D1CB" w:themeColor="accent2"/>
        <w:right w:val="single" w:sz="8" w:space="0" w:color="66D1CB" w:themeColor="accent2"/>
      </w:tblBorders>
    </w:tblPr>
    <w:tblStylePr w:type="firstRow">
      <w:rPr>
        <w:sz w:val="24"/>
        <w:szCs w:val="24"/>
      </w:rPr>
      <w:tblPr/>
      <w:tcPr>
        <w:tcBorders>
          <w:top w:val="nil"/>
          <w:left w:val="nil"/>
          <w:bottom w:val="single" w:sz="24" w:space="0" w:color="66D1CB" w:themeColor="accent2"/>
          <w:right w:val="nil"/>
          <w:insideH w:val="nil"/>
          <w:insideV w:val="nil"/>
        </w:tcBorders>
        <w:shd w:val="clear" w:color="auto" w:fill="FFFFFF" w:themeFill="background1"/>
      </w:tcPr>
    </w:tblStylePr>
    <w:tblStylePr w:type="lastRow">
      <w:tblPr/>
      <w:tcPr>
        <w:tcBorders>
          <w:top w:val="single" w:sz="8" w:space="0" w:color="66D1CB"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D1CB" w:themeColor="accent2"/>
          <w:insideH w:val="nil"/>
          <w:insideV w:val="nil"/>
        </w:tcBorders>
        <w:shd w:val="clear" w:color="auto" w:fill="FFFFFF" w:themeFill="background1"/>
      </w:tcPr>
    </w:tblStylePr>
    <w:tblStylePr w:type="lastCol">
      <w:tblPr/>
      <w:tcPr>
        <w:tcBorders>
          <w:top w:val="nil"/>
          <w:left w:val="single" w:sz="8" w:space="0" w:color="66D1C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3F2" w:themeFill="accent2" w:themeFillTint="3F"/>
      </w:tcPr>
    </w:tblStylePr>
    <w:tblStylePr w:type="band1Horz">
      <w:tblPr/>
      <w:tcPr>
        <w:tcBorders>
          <w:top w:val="nil"/>
          <w:bottom w:val="nil"/>
          <w:insideH w:val="nil"/>
          <w:insideV w:val="nil"/>
        </w:tcBorders>
        <w:shd w:val="clear" w:color="auto" w:fill="D9F3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99E0DD" w:themeColor="accent3"/>
        <w:left w:val="single" w:sz="8" w:space="0" w:color="99E0DD" w:themeColor="accent3"/>
        <w:bottom w:val="single" w:sz="8" w:space="0" w:color="99E0DD" w:themeColor="accent3"/>
        <w:right w:val="single" w:sz="8" w:space="0" w:color="99E0DD" w:themeColor="accent3"/>
      </w:tblBorders>
    </w:tblPr>
    <w:tblStylePr w:type="firstRow">
      <w:rPr>
        <w:sz w:val="24"/>
        <w:szCs w:val="24"/>
      </w:rPr>
      <w:tblPr/>
      <w:tcPr>
        <w:tcBorders>
          <w:top w:val="nil"/>
          <w:left w:val="nil"/>
          <w:bottom w:val="single" w:sz="24" w:space="0" w:color="99E0DD" w:themeColor="accent3"/>
          <w:right w:val="nil"/>
          <w:insideH w:val="nil"/>
          <w:insideV w:val="nil"/>
        </w:tcBorders>
        <w:shd w:val="clear" w:color="auto" w:fill="FFFFFF" w:themeFill="background1"/>
      </w:tcPr>
    </w:tblStylePr>
    <w:tblStylePr w:type="lastRow">
      <w:tblPr/>
      <w:tcPr>
        <w:tcBorders>
          <w:top w:val="single" w:sz="8" w:space="0" w:color="99E0D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E0DD" w:themeColor="accent3"/>
          <w:insideH w:val="nil"/>
          <w:insideV w:val="nil"/>
        </w:tcBorders>
        <w:shd w:val="clear" w:color="auto" w:fill="FFFFFF" w:themeFill="background1"/>
      </w:tcPr>
    </w:tblStylePr>
    <w:tblStylePr w:type="lastCol">
      <w:tblPr/>
      <w:tcPr>
        <w:tcBorders>
          <w:top w:val="nil"/>
          <w:left w:val="single" w:sz="8" w:space="0" w:color="99E0D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7F6" w:themeFill="accent3" w:themeFillTint="3F"/>
      </w:tcPr>
    </w:tblStylePr>
    <w:tblStylePr w:type="band1Horz">
      <w:tblPr/>
      <w:tcPr>
        <w:tcBorders>
          <w:top w:val="nil"/>
          <w:bottom w:val="nil"/>
          <w:insideH w:val="nil"/>
          <w:insideV w:val="nil"/>
        </w:tcBorders>
        <w:shd w:val="clear" w:color="auto" w:fill="E5F7F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B2A9" w:themeColor="accent4"/>
        <w:left w:val="single" w:sz="8" w:space="0" w:color="00B2A9" w:themeColor="accent4"/>
        <w:bottom w:val="single" w:sz="8" w:space="0" w:color="00B2A9" w:themeColor="accent4"/>
        <w:right w:val="single" w:sz="8" w:space="0" w:color="00B2A9" w:themeColor="accent4"/>
      </w:tblBorders>
    </w:tblPr>
    <w:tblStylePr w:type="firstRow">
      <w:rPr>
        <w:sz w:val="24"/>
        <w:szCs w:val="24"/>
      </w:rPr>
      <w:tblPr/>
      <w:tcPr>
        <w:tcBorders>
          <w:top w:val="nil"/>
          <w:left w:val="nil"/>
          <w:bottom w:val="single" w:sz="24" w:space="0" w:color="00B2A9" w:themeColor="accent4"/>
          <w:right w:val="nil"/>
          <w:insideH w:val="nil"/>
          <w:insideV w:val="nil"/>
        </w:tcBorders>
        <w:shd w:val="clear" w:color="auto" w:fill="FFFFFF" w:themeFill="background1"/>
      </w:tcPr>
    </w:tblStylePr>
    <w:tblStylePr w:type="lastRow">
      <w:tblPr/>
      <w:tcPr>
        <w:tcBorders>
          <w:top w:val="single" w:sz="8" w:space="0" w:color="00B2A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4"/>
          <w:insideH w:val="nil"/>
          <w:insideV w:val="nil"/>
        </w:tcBorders>
        <w:shd w:val="clear" w:color="auto" w:fill="FFFFFF" w:themeFill="background1"/>
      </w:tcPr>
    </w:tblStylePr>
    <w:tblStylePr w:type="lastCol">
      <w:tblPr/>
      <w:tcPr>
        <w:tcBorders>
          <w:top w:val="nil"/>
          <w:left w:val="single" w:sz="8" w:space="0" w:color="00B2A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4" w:themeFillTint="3F"/>
      </w:tcPr>
    </w:tblStylePr>
    <w:tblStylePr w:type="band1Horz">
      <w:tblPr/>
      <w:tcPr>
        <w:tcBorders>
          <w:top w:val="nil"/>
          <w:bottom w:val="nil"/>
          <w:insideH w:val="nil"/>
          <w:insideV w:val="nil"/>
        </w:tcBorders>
        <w:shd w:val="clear" w:color="auto" w:fill="ACFF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4D446C" w:themeColor="accent5"/>
        <w:left w:val="single" w:sz="8" w:space="0" w:color="4D446C" w:themeColor="accent5"/>
        <w:bottom w:val="single" w:sz="8" w:space="0" w:color="4D446C" w:themeColor="accent5"/>
        <w:right w:val="single" w:sz="8" w:space="0" w:color="4D446C" w:themeColor="accent5"/>
      </w:tblBorders>
    </w:tblPr>
    <w:tblStylePr w:type="firstRow">
      <w:rPr>
        <w:sz w:val="24"/>
        <w:szCs w:val="24"/>
      </w:rPr>
      <w:tblPr/>
      <w:tcPr>
        <w:tcBorders>
          <w:top w:val="nil"/>
          <w:left w:val="nil"/>
          <w:bottom w:val="single" w:sz="24" w:space="0" w:color="4D446C" w:themeColor="accent5"/>
          <w:right w:val="nil"/>
          <w:insideH w:val="nil"/>
          <w:insideV w:val="nil"/>
        </w:tcBorders>
        <w:shd w:val="clear" w:color="auto" w:fill="FFFFFF" w:themeFill="background1"/>
      </w:tcPr>
    </w:tblStylePr>
    <w:tblStylePr w:type="lastRow">
      <w:tblPr/>
      <w:tcPr>
        <w:tcBorders>
          <w:top w:val="single" w:sz="8" w:space="0" w:color="4D446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46C" w:themeColor="accent5"/>
          <w:insideH w:val="nil"/>
          <w:insideV w:val="nil"/>
        </w:tcBorders>
        <w:shd w:val="clear" w:color="auto" w:fill="FFFFFF" w:themeFill="background1"/>
      </w:tcPr>
    </w:tblStylePr>
    <w:tblStylePr w:type="lastCol">
      <w:tblPr/>
      <w:tcPr>
        <w:tcBorders>
          <w:top w:val="nil"/>
          <w:left w:val="single" w:sz="8" w:space="0" w:color="4D446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CDF" w:themeFill="accent5" w:themeFillTint="3F"/>
      </w:tcPr>
    </w:tblStylePr>
    <w:tblStylePr w:type="band1Horz">
      <w:tblPr/>
      <w:tcPr>
        <w:tcBorders>
          <w:top w:val="nil"/>
          <w:bottom w:val="nil"/>
          <w:insideH w:val="nil"/>
          <w:insideV w:val="nil"/>
        </w:tcBorders>
        <w:shd w:val="clear" w:color="auto" w:fill="D0CC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6"/>
        <w:left w:val="single" w:sz="8" w:space="0" w:color="797391" w:themeColor="accent6"/>
        <w:bottom w:val="single" w:sz="8" w:space="0" w:color="797391" w:themeColor="accent6"/>
        <w:right w:val="single" w:sz="8" w:space="0" w:color="797391" w:themeColor="accent6"/>
      </w:tblBorders>
    </w:tblPr>
    <w:tblStylePr w:type="firstRow">
      <w:rPr>
        <w:sz w:val="24"/>
        <w:szCs w:val="24"/>
      </w:rPr>
      <w:tblPr/>
      <w:tcPr>
        <w:tcBorders>
          <w:top w:val="nil"/>
          <w:left w:val="nil"/>
          <w:bottom w:val="single" w:sz="24" w:space="0" w:color="797391" w:themeColor="accent6"/>
          <w:right w:val="nil"/>
          <w:insideH w:val="nil"/>
          <w:insideV w:val="nil"/>
        </w:tcBorders>
        <w:shd w:val="clear" w:color="auto" w:fill="FFFFFF" w:themeFill="background1"/>
      </w:tcPr>
    </w:tblStylePr>
    <w:tblStylePr w:type="lastRow">
      <w:tblPr/>
      <w:tcPr>
        <w:tcBorders>
          <w:top w:val="single" w:sz="8" w:space="0" w:color="79739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6"/>
          <w:insideH w:val="nil"/>
          <w:insideV w:val="nil"/>
        </w:tcBorders>
        <w:shd w:val="clear" w:color="auto" w:fill="FFFFFF" w:themeFill="background1"/>
      </w:tcPr>
    </w:tblStylePr>
    <w:tblStylePr w:type="lastCol">
      <w:tblPr/>
      <w:tcPr>
        <w:tcBorders>
          <w:top w:val="nil"/>
          <w:left w:val="single" w:sz="8" w:space="0" w:color="79739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6" w:themeFillTint="3F"/>
      </w:tcPr>
    </w:tblStylePr>
    <w:tblStylePr w:type="band1Horz">
      <w:tblPr/>
      <w:tcPr>
        <w:tcBorders>
          <w:top w:val="nil"/>
          <w:bottom w:val="nil"/>
          <w:insideH w:val="nil"/>
          <w:insideV w:val="nil"/>
        </w:tcBorders>
        <w:shd w:val="clear" w:color="auto" w:fill="DDDCE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single" w:sz="8" w:space="0" w:color="8CDCD7" w:themeColor="accent2" w:themeTint="BF"/>
      </w:tblBorders>
    </w:tblPr>
    <w:tblStylePr w:type="firstRow">
      <w:pPr>
        <w:spacing w:before="0" w:after="0" w:line="240" w:lineRule="auto"/>
      </w:pPr>
      <w:rPr>
        <w:b/>
        <w:bCs/>
        <w:color w:val="FFFFFF" w:themeColor="background1"/>
      </w:rPr>
      <w:tblPr/>
      <w:tcPr>
        <w:tcBorders>
          <w:top w:val="single" w:sz="8"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shd w:val="clear" w:color="auto" w:fill="66D1CB" w:themeFill="accent2"/>
      </w:tcPr>
    </w:tblStylePr>
    <w:tblStylePr w:type="lastRow">
      <w:pPr>
        <w:spacing w:before="0" w:after="0" w:line="240" w:lineRule="auto"/>
      </w:pPr>
      <w:rPr>
        <w:b/>
        <w:bCs/>
      </w:rPr>
      <w:tblPr/>
      <w:tcPr>
        <w:tcBorders>
          <w:top w:val="double" w:sz="6" w:space="0" w:color="8CDCD7" w:themeColor="accent2" w:themeTint="BF"/>
          <w:left w:val="single" w:sz="8" w:space="0" w:color="8CDCD7" w:themeColor="accent2" w:themeTint="BF"/>
          <w:bottom w:val="single" w:sz="8" w:space="0" w:color="8CDCD7" w:themeColor="accent2" w:themeTint="BF"/>
          <w:right w:val="single" w:sz="8" w:space="0" w:color="8CDCD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F3F2" w:themeFill="accent2" w:themeFillTint="3F"/>
      </w:tcPr>
    </w:tblStylePr>
    <w:tblStylePr w:type="band1Horz">
      <w:tblPr/>
      <w:tcPr>
        <w:tcBorders>
          <w:insideH w:val="nil"/>
          <w:insideV w:val="nil"/>
        </w:tcBorders>
        <w:shd w:val="clear" w:color="auto" w:fill="D9F3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single" w:sz="8" w:space="0" w:color="B2E7E5" w:themeColor="accent3" w:themeTint="BF"/>
      </w:tblBorders>
    </w:tblPr>
    <w:tblStylePr w:type="firstRow">
      <w:pPr>
        <w:spacing w:before="0" w:after="0" w:line="240" w:lineRule="auto"/>
      </w:pPr>
      <w:rPr>
        <w:b/>
        <w:bCs/>
        <w:color w:val="FFFFFF" w:themeColor="background1"/>
      </w:rPr>
      <w:tblPr/>
      <w:tcPr>
        <w:tcBorders>
          <w:top w:val="single" w:sz="8"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shd w:val="clear" w:color="auto" w:fill="99E0DD" w:themeFill="accent3"/>
      </w:tcPr>
    </w:tblStylePr>
    <w:tblStylePr w:type="lastRow">
      <w:pPr>
        <w:spacing w:before="0" w:after="0" w:line="240" w:lineRule="auto"/>
      </w:pPr>
      <w:rPr>
        <w:b/>
        <w:bCs/>
      </w:rPr>
      <w:tblPr/>
      <w:tcPr>
        <w:tcBorders>
          <w:top w:val="double" w:sz="6" w:space="0" w:color="B2E7E5" w:themeColor="accent3" w:themeTint="BF"/>
          <w:left w:val="single" w:sz="8" w:space="0" w:color="B2E7E5" w:themeColor="accent3" w:themeTint="BF"/>
          <w:bottom w:val="single" w:sz="8" w:space="0" w:color="B2E7E5" w:themeColor="accent3" w:themeTint="BF"/>
          <w:right w:val="single" w:sz="8" w:space="0" w:color="B2E7E5"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7F6" w:themeFill="accent3" w:themeFillTint="3F"/>
      </w:tcPr>
    </w:tblStylePr>
    <w:tblStylePr w:type="band1Horz">
      <w:tblPr/>
      <w:tcPr>
        <w:tcBorders>
          <w:insideH w:val="nil"/>
          <w:insideV w:val="nil"/>
        </w:tcBorders>
        <w:shd w:val="clear" w:color="auto" w:fill="E5F7F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single" w:sz="8" w:space="0" w:color="06FFF2" w:themeColor="accent4" w:themeTint="BF"/>
      </w:tblBorders>
    </w:tblPr>
    <w:tblStylePr w:type="firstRow">
      <w:pPr>
        <w:spacing w:before="0" w:after="0" w:line="240" w:lineRule="auto"/>
      </w:pPr>
      <w:rPr>
        <w:b/>
        <w:bCs/>
        <w:color w:val="FFFFFF" w:themeColor="background1"/>
      </w:rPr>
      <w:tblPr/>
      <w:tcPr>
        <w:tcBorders>
          <w:top w:val="single" w:sz="8"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shd w:val="clear" w:color="auto" w:fill="00B2A9" w:themeFill="accent4"/>
      </w:tcPr>
    </w:tblStylePr>
    <w:tblStylePr w:type="lastRow">
      <w:pPr>
        <w:spacing w:before="0" w:after="0" w:line="240" w:lineRule="auto"/>
      </w:pPr>
      <w:rPr>
        <w:b/>
        <w:bCs/>
      </w:rPr>
      <w:tblPr/>
      <w:tcPr>
        <w:tcBorders>
          <w:top w:val="double" w:sz="6" w:space="0" w:color="06FFF2" w:themeColor="accent4" w:themeTint="BF"/>
          <w:left w:val="single" w:sz="8" w:space="0" w:color="06FFF2" w:themeColor="accent4" w:themeTint="BF"/>
          <w:bottom w:val="single" w:sz="8" w:space="0" w:color="06FFF2" w:themeColor="accent4" w:themeTint="BF"/>
          <w:right w:val="single" w:sz="8" w:space="0" w:color="06FFF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4" w:themeFillTint="3F"/>
      </w:tcPr>
    </w:tblStylePr>
    <w:tblStylePr w:type="band1Horz">
      <w:tblPr/>
      <w:tcPr>
        <w:tcBorders>
          <w:insideH w:val="nil"/>
          <w:insideV w:val="nil"/>
        </w:tcBorders>
        <w:shd w:val="clear" w:color="auto" w:fill="ACFF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single" w:sz="8" w:space="0" w:color="72659E" w:themeColor="accent5" w:themeTint="BF"/>
      </w:tblBorders>
    </w:tblPr>
    <w:tblStylePr w:type="firstRow">
      <w:pPr>
        <w:spacing w:before="0" w:after="0" w:line="240" w:lineRule="auto"/>
      </w:pPr>
      <w:rPr>
        <w:b/>
        <w:bCs/>
        <w:color w:val="FFFFFF" w:themeColor="background1"/>
      </w:rPr>
      <w:tblPr/>
      <w:tcPr>
        <w:tcBorders>
          <w:top w:val="single" w:sz="8"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shd w:val="clear" w:color="auto" w:fill="4D446C" w:themeFill="accent5"/>
      </w:tcPr>
    </w:tblStylePr>
    <w:tblStylePr w:type="lastRow">
      <w:pPr>
        <w:spacing w:before="0" w:after="0" w:line="240" w:lineRule="auto"/>
      </w:pPr>
      <w:rPr>
        <w:b/>
        <w:bCs/>
      </w:rPr>
      <w:tblPr/>
      <w:tcPr>
        <w:tcBorders>
          <w:top w:val="double" w:sz="6" w:space="0" w:color="72659E" w:themeColor="accent5" w:themeTint="BF"/>
          <w:left w:val="single" w:sz="8" w:space="0" w:color="72659E" w:themeColor="accent5" w:themeTint="BF"/>
          <w:bottom w:val="single" w:sz="8" w:space="0" w:color="72659E" w:themeColor="accent5" w:themeTint="BF"/>
          <w:right w:val="single" w:sz="8" w:space="0" w:color="7265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CCDF" w:themeFill="accent5" w:themeFillTint="3F"/>
      </w:tcPr>
    </w:tblStylePr>
    <w:tblStylePr w:type="band1Horz">
      <w:tblPr/>
      <w:tcPr>
        <w:tcBorders>
          <w:insideH w:val="nil"/>
          <w:insideV w:val="nil"/>
        </w:tcBorders>
        <w:shd w:val="clear" w:color="auto" w:fill="D0CC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single" w:sz="8" w:space="0" w:color="9A96AC" w:themeColor="accent6" w:themeTint="BF"/>
      </w:tblBorders>
    </w:tblPr>
    <w:tblStylePr w:type="firstRow">
      <w:pPr>
        <w:spacing w:before="0" w:after="0" w:line="240" w:lineRule="auto"/>
      </w:pPr>
      <w:rPr>
        <w:b/>
        <w:bCs/>
        <w:color w:val="FFFFFF" w:themeColor="background1"/>
      </w:rPr>
      <w:tblPr/>
      <w:tcPr>
        <w:tcBorders>
          <w:top w:val="single" w:sz="8"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shd w:val="clear" w:color="auto" w:fill="797391" w:themeFill="accent6"/>
      </w:tcPr>
    </w:tblStylePr>
    <w:tblStylePr w:type="lastRow">
      <w:pPr>
        <w:spacing w:before="0" w:after="0" w:line="240" w:lineRule="auto"/>
      </w:pPr>
      <w:rPr>
        <w:b/>
        <w:bCs/>
      </w:rPr>
      <w:tblPr/>
      <w:tcPr>
        <w:tcBorders>
          <w:top w:val="double" w:sz="6" w:space="0" w:color="9A96AC" w:themeColor="accent6" w:themeTint="BF"/>
          <w:left w:val="single" w:sz="8" w:space="0" w:color="9A96AC" w:themeColor="accent6" w:themeTint="BF"/>
          <w:bottom w:val="single" w:sz="8" w:space="0" w:color="9A96AC" w:themeColor="accent6" w:themeTint="BF"/>
          <w:right w:val="single" w:sz="8" w:space="0" w:color="9A96A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6" w:themeFillTint="3F"/>
      </w:tcPr>
    </w:tblStylePr>
    <w:tblStylePr w:type="band1Horz">
      <w:tblPr/>
      <w:tcPr>
        <w:tcBorders>
          <w:insideH w:val="nil"/>
          <w:insideV w:val="nil"/>
        </w:tcBorders>
        <w:shd w:val="clear" w:color="auto" w:fill="DDDCE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D1C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D1CB" w:themeFill="accent2"/>
      </w:tcPr>
    </w:tblStylePr>
    <w:tblStylePr w:type="lastCol">
      <w:rPr>
        <w:b/>
        <w:bCs/>
        <w:color w:val="FFFFFF" w:themeColor="background1"/>
      </w:rPr>
      <w:tblPr/>
      <w:tcPr>
        <w:tcBorders>
          <w:left w:val="nil"/>
          <w:right w:val="nil"/>
          <w:insideH w:val="nil"/>
          <w:insideV w:val="nil"/>
        </w:tcBorders>
        <w:shd w:val="clear" w:color="auto" w:fill="66D1C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E0D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E0DD" w:themeFill="accent3"/>
      </w:tcPr>
    </w:tblStylePr>
    <w:tblStylePr w:type="lastCol">
      <w:rPr>
        <w:b/>
        <w:bCs/>
        <w:color w:val="FFFFFF" w:themeColor="background1"/>
      </w:rPr>
      <w:tblPr/>
      <w:tcPr>
        <w:tcBorders>
          <w:left w:val="nil"/>
          <w:right w:val="nil"/>
          <w:insideH w:val="nil"/>
          <w:insideV w:val="nil"/>
        </w:tcBorders>
        <w:shd w:val="clear" w:color="auto" w:fill="99E0D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4"/>
      </w:tcPr>
    </w:tblStylePr>
    <w:tblStylePr w:type="lastCol">
      <w:rPr>
        <w:b/>
        <w:bCs/>
        <w:color w:val="FFFFFF" w:themeColor="background1"/>
      </w:rPr>
      <w:tblPr/>
      <w:tcPr>
        <w:tcBorders>
          <w:left w:val="nil"/>
          <w:right w:val="nil"/>
          <w:insideH w:val="nil"/>
          <w:insideV w:val="nil"/>
        </w:tcBorders>
        <w:shd w:val="clear" w:color="auto" w:fill="00B2A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46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46C" w:themeFill="accent5"/>
      </w:tcPr>
    </w:tblStylePr>
    <w:tblStylePr w:type="lastCol">
      <w:rPr>
        <w:b/>
        <w:bCs/>
        <w:color w:val="FFFFFF" w:themeColor="background1"/>
      </w:rPr>
      <w:tblPr/>
      <w:tcPr>
        <w:tcBorders>
          <w:left w:val="nil"/>
          <w:right w:val="nil"/>
          <w:insideH w:val="nil"/>
          <w:insideV w:val="nil"/>
        </w:tcBorders>
        <w:shd w:val="clear" w:color="auto" w:fill="4D446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6"/>
      </w:tcPr>
    </w:tblStylePr>
    <w:tblStylePr w:type="lastCol">
      <w:rPr>
        <w:b/>
        <w:bCs/>
        <w:color w:val="FFFFFF" w:themeColor="background1"/>
      </w:rPr>
      <w:tblPr/>
      <w:tcPr>
        <w:tcBorders>
          <w:left w:val="nil"/>
          <w:right w:val="nil"/>
          <w:insideH w:val="nil"/>
          <w:insideV w:val="nil"/>
        </w:tcBorders>
        <w:shd w:val="clear" w:color="auto" w:fill="79739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table" w:customStyle="1" w:styleId="Style2">
    <w:name w:val="Style2"/>
    <w:basedOn w:val="TableNormal"/>
    <w:uiPriority w:val="99"/>
    <w:rsid w:val="00E37E28"/>
    <w:pPr>
      <w:spacing w:line="240" w:lineRule="auto"/>
    </w:pPr>
    <w:tblPr/>
  </w:style>
  <w:style w:type="table" w:styleId="TableColumns3">
    <w:name w:val="Table Columns 3"/>
    <w:basedOn w:val="TableNormal"/>
    <w:rsid w:val="008B2BAB"/>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8B2BA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8B2BAB"/>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8B2BAB"/>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20154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8B2BA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ogoPlaceholder">
    <w:name w:val="Logo Placeholder"/>
    <w:basedOn w:val="TableNormal"/>
    <w:uiPriority w:val="99"/>
    <w:rsid w:val="008B2BAB"/>
    <w:pPr>
      <w:spacing w:line="240" w:lineRule="auto"/>
    </w:pPr>
    <w:tblPr>
      <w:tblCellSpacing w:w="142" w:type="dxa"/>
      <w:tblCellMar>
        <w:left w:w="0" w:type="dxa"/>
        <w:right w:w="0" w:type="dxa"/>
      </w:tblCellMar>
    </w:tblPr>
    <w:trPr>
      <w:tblCellSpacing w:w="142" w:type="dxa"/>
    </w:trPr>
  </w:style>
  <w:style w:type="paragraph" w:customStyle="1" w:styleId="TableParagraph">
    <w:name w:val="Table Paragraph"/>
    <w:basedOn w:val="Normal"/>
    <w:uiPriority w:val="1"/>
    <w:qFormat/>
    <w:rsid w:val="008B2BAB"/>
    <w:pPr>
      <w:widowControl w:val="0"/>
      <w:autoSpaceDE w:val="0"/>
      <w:autoSpaceDN w:val="0"/>
      <w:spacing w:before="113" w:line="240" w:lineRule="auto"/>
      <w:ind w:left="118"/>
    </w:pPr>
    <w:rPr>
      <w:rFonts w:ascii="VIC-Light" w:eastAsia="VIC-Light" w:hAnsi="VIC-Light" w:cs="VIC-Light"/>
      <w:color w:val="auto"/>
      <w:sz w:val="22"/>
      <w:szCs w:val="22"/>
      <w:lang w:eastAsia="en-US"/>
    </w:rPr>
  </w:style>
  <w:style w:type="character" w:styleId="UnresolvedMention">
    <w:name w:val="Unresolved Mention"/>
    <w:basedOn w:val="DefaultParagraphFont"/>
    <w:uiPriority w:val="99"/>
    <w:semiHidden/>
    <w:unhideWhenUsed/>
    <w:rsid w:val="00DC6F0C"/>
    <w:rPr>
      <w:color w:val="605E5C"/>
      <w:shd w:val="clear" w:color="auto" w:fill="E1DFDD"/>
    </w:rPr>
  </w:style>
  <w:style w:type="paragraph" w:styleId="Revision">
    <w:name w:val="Revision"/>
    <w:hidden/>
    <w:uiPriority w:val="99"/>
    <w:semiHidden/>
    <w:rsid w:val="00B959C0"/>
    <w:pPr>
      <w:spacing w:line="240" w:lineRule="auto"/>
    </w:pPr>
  </w:style>
  <w:style w:type="character" w:styleId="Mention">
    <w:name w:val="Mention"/>
    <w:basedOn w:val="DefaultParagraphFont"/>
    <w:uiPriority w:val="99"/>
    <w:unhideWhenUsed/>
    <w:rsid w:val="00D40F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wildlife.vic.gov.au/our-wildlife/koala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Local\Temp\Temp3_DEECA_INTERIM_Branded%20templates.zip\DEECA_INTERIM_Branded%20templates\DEECA_INTERIM_Blank%20A4%20Landscape.dotx" TargetMode="External"/></Relationships>
</file>

<file path=word/theme/theme1.xml><?xml version="1.0" encoding="utf-8"?>
<a:theme xmlns:a="http://schemas.openxmlformats.org/drawingml/2006/main" name="DEECA_Interim">
  <a:themeElements>
    <a:clrScheme name="DEECA_Interim">
      <a:dk1>
        <a:srgbClr val="363534"/>
      </a:dk1>
      <a:lt1>
        <a:sysClr val="window" lastClr="FFFFFF"/>
      </a:lt1>
      <a:dk2>
        <a:srgbClr val="201547"/>
      </a:dk2>
      <a:lt2>
        <a:srgbClr val="E5F7F6"/>
      </a:lt2>
      <a:accent1>
        <a:srgbClr val="201547"/>
      </a:accent1>
      <a:accent2>
        <a:srgbClr val="66D1CB"/>
      </a:accent2>
      <a:accent3>
        <a:srgbClr val="99E0DD"/>
      </a:accent3>
      <a:accent4>
        <a:srgbClr val="00B2A9"/>
      </a:accent4>
      <a:accent5>
        <a:srgbClr val="4D446C"/>
      </a:accent5>
      <a:accent6>
        <a:srgbClr val="797391"/>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ECA_Interim" id="{8D8631BA-E090-4A41-8272-A7255EEB9787}" vid="{9B254E74-E378-4023-A597-F6A9287779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37</Value>
      <Value>42</Value>
      <Value>10</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00000000-0000-0000-0000-000000000000</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Regulatory Strategy and Design</TermName>
          <TermId xmlns="http://schemas.microsoft.com/office/infopath/2007/PartnerControls">0c92b1d6-0441-4f18-9fb2-5aaec9f3881c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Climate Action and First Peoples</TermName>
          <TermId xmlns="http://schemas.microsoft.com/office/infopath/2007/PartnerControls">00000000-0000-0000-0000-000000000000</TermId>
        </TermInfo>
      </Terms>
    </ic50d0a05a8e4d9791dac67f8a1e716c>
    <nbfd1bde7ed6491b97d01c37ba24b9e9 xmlns="9270aafe-fcc7-45fa-bab9-f880aa5f0142">
      <Terms xmlns="http://schemas.microsoft.com/office/infopath/2007/PartnerControls">
        <TermInfo xmlns="http://schemas.microsoft.com/office/infopath/2007/PartnerControls">
          <TermName xmlns="http://schemas.microsoft.com/office/infopath/2007/PartnerControls">Koala</TermName>
          <TermId xmlns="http://schemas.microsoft.com/office/infopath/2007/PartnerControls">01f9843d-9ba1-4b9e-850f-41b7965a14f0</TermId>
        </TermInfo>
      </Terms>
    </nbfd1bde7ed6491b97d01c37ba24b9e9>
    <i43598050ec3425f98ea17eec2b95b06 xmlns="9270aafe-fcc7-45fa-bab9-f880aa5f0142">
      <Terms xmlns="http://schemas.microsoft.com/office/infopath/2007/PartnerControls">
        <TermInfo xmlns="http://schemas.microsoft.com/office/infopath/2007/PartnerControls">
          <TermName xmlns="http://schemas.microsoft.com/office/infopath/2007/PartnerControls">Strategy and Plans</TermName>
          <TermId xmlns="http://schemas.microsoft.com/office/infopath/2007/PartnerControls">c195b2d8-736f-42da-a437-c3e66e76e0cb</TermId>
        </TermInfo>
      </Terms>
    </i43598050ec3425f98ea17eec2b95b06>
    <_dlc_DocId xmlns="a5f32de4-e402-4188-b034-e71ca7d22e54">DOCID577-1955204648-2959</_dlc_DocId>
    <_dlc_DocIdUrl xmlns="a5f32de4-e402-4188-b034-e71ca7d22e54">
      <Url>https://delwpvicgovau.sharepoint.com/sites/ecm_577/_layouts/15/DocIdRedir.aspx?ID=DOCID577-1955204648-2959</Url>
      <Description>DOCID577-1955204648-2959</Description>
    </_dlc_DocIdUrl>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B6B84E03F5C6D84094A2AD9C88CA5C3B" ma:contentTypeVersion="25" ma:contentTypeDescription="A Project Plan is a document that outlines what will be done, for what reason, by whom, on what timeline, using which resources, and using which methodologies, or part of such a document." ma:contentTypeScope="" ma:versionID="0e73677e82a631bce60c02575080d3a1">
  <xsd:schema xmlns:xsd="http://www.w3.org/2001/XMLSchema" xmlns:xs="http://www.w3.org/2001/XMLSchema" xmlns:p="http://schemas.microsoft.com/office/2006/metadata/properties" xmlns:ns1="http://schemas.microsoft.com/sharepoint/v3" xmlns:ns2="a5f32de4-e402-4188-b034-e71ca7d22e54" xmlns:ns3="9fd47c19-1c4a-4d7d-b342-c10cef269344" xmlns:ns4="9270aafe-fcc7-45fa-bab9-f880aa5f0142" targetNamespace="http://schemas.microsoft.com/office/2006/metadata/properties" ma:root="true" ma:fieldsID="400b7f4799f7ec343bb2a612ded57bcc" ns1:_="" ns2:_="" ns3:_="" ns4:_="">
    <xsd:import namespace="http://schemas.microsoft.com/sharepoint/v3"/>
    <xsd:import namespace="a5f32de4-e402-4188-b034-e71ca7d22e54"/>
    <xsd:import namespace="9fd47c19-1c4a-4d7d-b342-c10cef269344"/>
    <xsd:import namespace="9270aafe-fcc7-45fa-bab9-f880aa5f014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43598050ec3425f98ea17eec2b95b06" minOccurs="0"/>
                <xsd:element ref="ns4:nbfd1bde7ed6491b97d01c37ba24b9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0;#Regulatory Strategy and Design|0c92b1d6-0441-4f18-9fb2-5aaec9f3881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851c3b2-08e9-4687-9477-cc437b8ed79b}" ma:internalName="TaxCatchAll" ma:showField="CatchAllData"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851c3b2-08e9-4687-9477-cc437b8ed79b}" ma:internalName="TaxCatchAllLabel" ma:readOnly="true" ma:showField="CatchAllDataLabel" ma:web="d9e3d897-d9f2-4e6a-b304-3cabe6db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8;#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70aafe-fcc7-45fa-bab9-f880aa5f0142" elementFormDefault="qualified">
    <xsd:import namespace="http://schemas.microsoft.com/office/2006/documentManagement/types"/>
    <xsd:import namespace="http://schemas.microsoft.com/office/infopath/2007/PartnerControls"/>
    <xsd:element name="i43598050ec3425f98ea17eec2b95b06" ma:index="32" nillable="true" ma:taxonomy="true" ma:internalName="i43598050ec3425f98ea17eec2b95b06" ma:taxonomyFieldName="Document_x0020_type" ma:displayName="Document type" ma:default="" ma:fieldId="{24359805-0ec3-425f-98ea-17eec2b95b06}" ma:sspId="797aeec6-0273-40f2-ab3e-beee73212332" ma:termSetId="695491d0-7f44-4453-a13b-7a575883fa26" ma:anchorId="94ac0ddc-7ea0-4ded-b430-74a3294e646c" ma:open="true" ma:isKeyword="false">
      <xsd:complexType>
        <xsd:sequence>
          <xsd:element ref="pc:Terms" minOccurs="0" maxOccurs="1"/>
        </xsd:sequence>
      </xsd:complexType>
    </xsd:element>
    <xsd:element name="nbfd1bde7ed6491b97d01c37ba24b9e9" ma:index="34" nillable="true" ma:taxonomy="true" ma:internalName="nbfd1bde7ed6491b97d01c37ba24b9e9" ma:taxonomyFieldName="Species" ma:displayName="Species" ma:default="" ma:fieldId="{7bfd1bde-7ed6-491b-97d0-1c37ba24b9e9}" ma:sspId="797aeec6-0273-40f2-ab3e-beee73212332" ma:termSetId="57087a93-9b96-45fd-a3f0-bb270e5de89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2517F445A0F35E449C98AAD631F2B0386F04"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0D8FC6-2411-42A8-97FF-30BEFDE0AAD0}">
  <ds:schemaRefs>
    <ds:schemaRef ds:uri="http://purl.org/dc/terms/"/>
    <ds:schemaRef ds:uri="9fd47c19-1c4a-4d7d-b342-c10cef269344"/>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270aafe-fcc7-45fa-bab9-f880aa5f0142"/>
    <ds:schemaRef ds:uri="a5f32de4-e402-4188-b034-e71ca7d22e5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8C7E290D-5E7F-4DEC-A642-49E6686F9CC0}">
  <ds:schemaRefs>
    <ds:schemaRef ds:uri="http://schemas.microsoft.com/office/2006/metadata/customXsn"/>
  </ds:schemaRefs>
</ds:datastoreItem>
</file>

<file path=customXml/itemProps3.xml><?xml version="1.0" encoding="utf-8"?>
<ds:datastoreItem xmlns:ds="http://schemas.openxmlformats.org/officeDocument/2006/customXml" ds:itemID="{AC7CBCE7-0ACA-43A2-993C-920D1B9FA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270aafe-fcc7-45fa-bab9-f880aa5f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9B504B-50AA-48E0-8ED3-740F694B64A4}">
  <ds:schemaRefs>
    <ds:schemaRef ds:uri="Microsoft.SharePoint.Taxonomy.ContentTypeSync"/>
  </ds:schemaRefs>
</ds:datastoreItem>
</file>

<file path=customXml/itemProps5.xml><?xml version="1.0" encoding="utf-8"?>
<ds:datastoreItem xmlns:ds="http://schemas.openxmlformats.org/officeDocument/2006/customXml" ds:itemID="{488A4C4A-3557-4971-8D38-7D04E3225910}">
  <ds:schemaRefs>
    <ds:schemaRef ds:uri="http://schemas.microsoft.com/sharepoint/v3/contenttype/forms"/>
  </ds:schemaRefs>
</ds:datastoreItem>
</file>

<file path=customXml/itemProps6.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7.xml><?xml version="1.0" encoding="utf-8"?>
<ds:datastoreItem xmlns:ds="http://schemas.openxmlformats.org/officeDocument/2006/customXml" ds:itemID="{D1A6DB0D-0CE3-457D-AEEE-793C9D1526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DEECA_INTERIM_Blank A4 Landscape.dotx</Template>
  <TotalTime>0</TotalTime>
  <Pages>25</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VKMS Implementation Plan V1-May23</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VKMS Implementation Plan V2-June 2024</dc:title>
  <dc:subject/>
  <dc:creator>Emma J Hickingbotham (DELWP)</dc:creator>
  <cp:keywords/>
  <dc:description/>
  <cp:lastModifiedBy>Emma J Hickingbotham (DEECA)</cp:lastModifiedBy>
  <cp:revision>2</cp:revision>
  <cp:lastPrinted>2023-05-05T08:48:00Z</cp:lastPrinted>
  <dcterms:created xsi:type="dcterms:W3CDTF">2024-07-01T08:21:00Z</dcterms:created>
  <dcterms:modified xsi:type="dcterms:W3CDTF">2024-07-01T08:21:00Z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0x0101002517F445A0F35E449C98AAD631F2B0386F0400B6B84E03F5C6D84094A2AD9C88CA5C3B</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10;#Regulatory Strategy and Design|0c92b1d6-0441-4f18-9fb2-5aaec9f3881c</vt:lpwstr>
  </property>
  <property fmtid="{D5CDD505-2E9C-101B-9397-08002B2CF9AE}" pid="23" name="o85941e134754762b9719660a258a6e6">
    <vt:lpwstr/>
  </property>
  <property fmtid="{D5CDD505-2E9C-101B-9397-08002B2CF9AE}" pid="24" name="MediaServiceImageTags">
    <vt:lpwstr/>
  </property>
  <property fmtid="{D5CDD505-2E9C-101B-9397-08002B2CF9AE}" pid="25" name="Reference_x0020_Type">
    <vt:lpwstr/>
  </property>
  <property fmtid="{D5CDD505-2E9C-101B-9397-08002B2CF9AE}" pid="26" name="Location_x0020_Type">
    <vt:lpwstr/>
  </property>
  <property fmtid="{D5CDD505-2E9C-101B-9397-08002B2CF9AE}" pid="27" name="Copyright_x0020_Licence_x0020_Name">
    <vt:lpwstr/>
  </property>
  <property fmtid="{D5CDD505-2E9C-101B-9397-08002B2CF9AE}" pid="28" name="df723ab3fe1c4eb7a0b151674e7ac40d">
    <vt:lpwstr/>
  </property>
  <property fmtid="{D5CDD505-2E9C-101B-9397-08002B2CF9AE}" pid="29" name="Division">
    <vt:lpwstr>8;#Biodiversity|a369ff78-9705-4b66-a29c-499bde0c7988</vt:lpwstr>
  </property>
  <property fmtid="{D5CDD505-2E9C-101B-9397-08002B2CF9AE}" pid="30" name="Dissemination Limiting Marker">
    <vt:lpwstr>3;#FOUO|955eb6fc-b35a-4808-8aa5-31e514fa3f26</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lcf76f155ced4ddcb4097134ff3c332f">
    <vt:lpwstr/>
  </property>
  <property fmtid="{D5CDD505-2E9C-101B-9397-08002B2CF9AE}" pid="34" name="Species">
    <vt:lpwstr>42</vt:lpwstr>
  </property>
  <property fmtid="{D5CDD505-2E9C-101B-9397-08002B2CF9AE}" pid="35" name="Copyright_x0020_License_x0020_Type">
    <vt:lpwstr/>
  </property>
  <property fmtid="{D5CDD505-2E9C-101B-9397-08002B2CF9AE}" pid="36" name="Document type">
    <vt:lpwstr>37</vt:lpwstr>
  </property>
  <property fmtid="{D5CDD505-2E9C-101B-9397-08002B2CF9AE}" pid="37" name="Group1">
    <vt:lpwstr>15;#Environment, Climate Action and First Peoples|b90772f5-2afa-408f-b8b8-93ad6baba774</vt:lpwstr>
  </property>
  <property fmtid="{D5CDD505-2E9C-101B-9397-08002B2CF9AE}" pid="38" name="Security Classification">
    <vt:lpwstr>2;#Unclassified|7fa379f4-4aba-4692-ab80-7d39d3a23cf4</vt:lpwstr>
  </property>
  <property fmtid="{D5CDD505-2E9C-101B-9397-08002B2CF9AE}" pid="39" name="Copyright Licence Name">
    <vt:lpwstr/>
  </property>
  <property fmtid="{D5CDD505-2E9C-101B-9397-08002B2CF9AE}" pid="40" name="Reference Type">
    <vt:lpwstr/>
  </property>
  <property fmtid="{D5CDD505-2E9C-101B-9397-08002B2CF9AE}" pid="41" name="Copyright License Type">
    <vt:lpwstr/>
  </property>
  <property fmtid="{D5CDD505-2E9C-101B-9397-08002B2CF9AE}" pid="42" name="Location Type">
    <vt:lpwstr/>
  </property>
  <property fmtid="{D5CDD505-2E9C-101B-9397-08002B2CF9AE}" pid="43" name="MSIP_Label_4257e2ab-f512-40e2-9c9a-c64247360765_Enabled">
    <vt:lpwstr>true</vt:lpwstr>
  </property>
  <property fmtid="{D5CDD505-2E9C-101B-9397-08002B2CF9AE}" pid="44" name="MSIP_Label_4257e2ab-f512-40e2-9c9a-c64247360765_SetDate">
    <vt:lpwstr>2023-05-05T08:48:37Z</vt:lpwstr>
  </property>
  <property fmtid="{D5CDD505-2E9C-101B-9397-08002B2CF9AE}" pid="45" name="MSIP_Label_4257e2ab-f512-40e2-9c9a-c64247360765_Method">
    <vt:lpwstr>Privileged</vt:lpwstr>
  </property>
  <property fmtid="{D5CDD505-2E9C-101B-9397-08002B2CF9AE}" pid="46" name="MSIP_Label_4257e2ab-f512-40e2-9c9a-c64247360765_Name">
    <vt:lpwstr>OFFICIAL</vt:lpwstr>
  </property>
  <property fmtid="{D5CDD505-2E9C-101B-9397-08002B2CF9AE}" pid="47" name="MSIP_Label_4257e2ab-f512-40e2-9c9a-c64247360765_SiteId">
    <vt:lpwstr>e8bdd6f7-fc18-4e48-a554-7f547927223b</vt:lpwstr>
  </property>
  <property fmtid="{D5CDD505-2E9C-101B-9397-08002B2CF9AE}" pid="48" name="MSIP_Label_4257e2ab-f512-40e2-9c9a-c64247360765_ActionId">
    <vt:lpwstr>ebb7b420-58c5-41d2-afcf-60dfc80a8ac2</vt:lpwstr>
  </property>
  <property fmtid="{D5CDD505-2E9C-101B-9397-08002B2CF9AE}" pid="49" name="MSIP_Label_4257e2ab-f512-40e2-9c9a-c64247360765_ContentBits">
    <vt:lpwstr>2</vt:lpwstr>
  </property>
  <property fmtid="{D5CDD505-2E9C-101B-9397-08002B2CF9AE}" pid="50" name="_dlc_DocIdItemGuid">
    <vt:lpwstr>7815a56d-01ba-49d9-83c3-f1bb4825d235</vt:lpwstr>
  </property>
  <property fmtid="{D5CDD505-2E9C-101B-9397-08002B2CF9AE}" pid="51" name="SharedWithUsers">
    <vt:lpwstr>100;#Vural T Yazgin (DEECA);#30;#Emma J Hickingbotham (DEECA)</vt:lpwstr>
  </property>
</Properties>
</file>